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0848E72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24F0DDC1" w:rsidR="00A514EF" w:rsidRPr="00A91A68" w:rsidRDefault="0093257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2B2E1500" w14:textId="44E900AD" w:rsidR="00932570" w:rsidRPr="00932570" w:rsidRDefault="00932570" w:rsidP="00932570">
      <w:pPr>
        <w:jc w:val="center"/>
        <w:rPr>
          <w:b/>
          <w:bCs/>
          <w:sz w:val="28"/>
          <w:szCs w:val="28"/>
        </w:rPr>
      </w:pPr>
      <w:r w:rsidRPr="00932570">
        <w:rPr>
          <w:b/>
          <w:bCs/>
          <w:sz w:val="28"/>
          <w:szCs w:val="28"/>
        </w:rPr>
        <w:t>Глава «Росатома» Алексей Лихачев встретился со студентами Уральского федерального университета</w:t>
      </w:r>
    </w:p>
    <w:p w14:paraId="21E8676F" w14:textId="03D330C9" w:rsidR="00932570" w:rsidRPr="00932570" w:rsidRDefault="00932570" w:rsidP="00932570">
      <w:pPr>
        <w:jc w:val="center"/>
        <w:rPr>
          <w:i/>
          <w:iCs/>
        </w:rPr>
      </w:pPr>
      <w:r w:rsidRPr="00932570">
        <w:rPr>
          <w:i/>
          <w:iCs/>
        </w:rPr>
        <w:t>Он обсудил со студентами из 18 стран карьерные возможности в госкорпорации</w:t>
      </w:r>
    </w:p>
    <w:p w14:paraId="6BD4DD45" w14:textId="77777777" w:rsidR="00932570" w:rsidRPr="00932570" w:rsidRDefault="00932570" w:rsidP="00932570"/>
    <w:p w14:paraId="60399900" w14:textId="4F67BF63" w:rsidR="00932570" w:rsidRPr="00932570" w:rsidRDefault="00932570" w:rsidP="00932570">
      <w:r w:rsidRPr="00932570">
        <w:rPr>
          <w:b/>
          <w:bCs/>
        </w:rPr>
        <w:t xml:space="preserve">В Уральском федеральном университете имени Б.Н. Ельцина (УрФУ, один из опорных вузов госкорпорации «Росатом») состоялась встреча генерального директора госкорпорации «Росатом» Алексея Лихачева с иностранными студентами. </w:t>
      </w:r>
      <w:r w:rsidRPr="00932570">
        <w:t>В мероприятии приняли участие более 50 студентов из 18 стран, обучающихся в восьми институтах университета по 20 различным направлениям. Они смогли задать важные вопросы руководителю ведущей российской госкорпорации. Глава «Росатома» рассказал о существующих программах поддержки для молодых специалистов, включая Юниорский совет, который объединяет старшеклассников и студентов, проявляющих интерес к атомной энергетике. Студенты поделились своими впечатлениями от обучения и жизни в России.</w:t>
      </w:r>
    </w:p>
    <w:p w14:paraId="1CAF756F" w14:textId="77777777" w:rsidR="00932570" w:rsidRPr="00932570" w:rsidRDefault="00932570" w:rsidP="00932570"/>
    <w:p w14:paraId="1238F466" w14:textId="34CBC4C7" w:rsidR="00932570" w:rsidRPr="00932570" w:rsidRDefault="00932570" w:rsidP="00932570">
      <w:r w:rsidRPr="00932570">
        <w:rPr>
          <w:b/>
          <w:bCs/>
        </w:rPr>
        <w:t>Алексей Лихачев</w:t>
      </w:r>
      <w:r w:rsidRPr="00932570">
        <w:t xml:space="preserve"> отметил, что для «Росатома» студенты – это будущее атомной отрасли: «Взаимодействие с молодыми специалистами необходимо для того, чтобы передать управление атомной промышленностью в надежные и профессиональные руки. Вы – будущее “Росатома” и нашей страны. Вам предстоит работать у нас, руководить предприятиями, представлять интересы атомной отрасли и России на глобальной арене. И такие встречи очень важны – чтобы и вы узнали нас лучше, и мы поняли, кому передадим штурвал уже “завтра”. “Росатом” сегодня – это три больших направления. Первое – безопасность нашей страны: мы – гарант суверенитета и стратегический щит России. Второе – атомная энергетика: мы – глобальный лидер в этой сфере и технологиях, вдохновленных атомом. И третье направление – проекты технологического суверенитета, которые в силу внешних вызовов сегодня востребованы как никогда. Например, аддитивные технологии, композитные материалы, критическая информационная инфраструктура и другие».</w:t>
      </w:r>
      <w:r w:rsidRPr="00932570">
        <w:t xml:space="preserve"> </w:t>
      </w:r>
    </w:p>
    <w:p w14:paraId="22DE3D3E" w14:textId="72EBEF45" w:rsidR="00786376" w:rsidRPr="00932570" w:rsidRDefault="00786376" w:rsidP="00932570"/>
    <w:sectPr w:rsidR="00786376" w:rsidRPr="0093257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41A1F" w14:textId="77777777" w:rsidR="00036BE8" w:rsidRDefault="00036BE8">
      <w:r>
        <w:separator/>
      </w:r>
    </w:p>
  </w:endnote>
  <w:endnote w:type="continuationSeparator" w:id="0">
    <w:p w14:paraId="6669B0FA" w14:textId="77777777" w:rsidR="00036BE8" w:rsidRDefault="0003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C58CD" w14:textId="77777777" w:rsidR="00036BE8" w:rsidRDefault="00036BE8">
      <w:r>
        <w:separator/>
      </w:r>
    </w:p>
  </w:footnote>
  <w:footnote w:type="continuationSeparator" w:id="0">
    <w:p w14:paraId="09BEFA3D" w14:textId="77777777" w:rsidR="00036BE8" w:rsidRDefault="00036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6BE8"/>
    <w:rsid w:val="00037A67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F28EA"/>
    <w:rsid w:val="00100588"/>
    <w:rsid w:val="001156A1"/>
    <w:rsid w:val="00120623"/>
    <w:rsid w:val="0012358B"/>
    <w:rsid w:val="0013522A"/>
    <w:rsid w:val="001533E7"/>
    <w:rsid w:val="00154FA2"/>
    <w:rsid w:val="0016518B"/>
    <w:rsid w:val="00167CD1"/>
    <w:rsid w:val="00182BE7"/>
    <w:rsid w:val="00183AF8"/>
    <w:rsid w:val="00187068"/>
    <w:rsid w:val="0019004B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457A5"/>
    <w:rsid w:val="00254E8B"/>
    <w:rsid w:val="00255321"/>
    <w:rsid w:val="00262B74"/>
    <w:rsid w:val="0026405A"/>
    <w:rsid w:val="002674A7"/>
    <w:rsid w:val="00273E71"/>
    <w:rsid w:val="00275AAF"/>
    <w:rsid w:val="00277C47"/>
    <w:rsid w:val="00280A8A"/>
    <w:rsid w:val="0028170F"/>
    <w:rsid w:val="00281F95"/>
    <w:rsid w:val="00283423"/>
    <w:rsid w:val="0028495F"/>
    <w:rsid w:val="002868FE"/>
    <w:rsid w:val="00290F0D"/>
    <w:rsid w:val="002A751F"/>
    <w:rsid w:val="002C0ACA"/>
    <w:rsid w:val="002C6C35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05FB"/>
    <w:rsid w:val="003317A2"/>
    <w:rsid w:val="00331BBA"/>
    <w:rsid w:val="00334629"/>
    <w:rsid w:val="00340AE9"/>
    <w:rsid w:val="00342DC9"/>
    <w:rsid w:val="0034427F"/>
    <w:rsid w:val="00352F5E"/>
    <w:rsid w:val="00356957"/>
    <w:rsid w:val="003664E4"/>
    <w:rsid w:val="00374090"/>
    <w:rsid w:val="00374C6C"/>
    <w:rsid w:val="00386A79"/>
    <w:rsid w:val="00392031"/>
    <w:rsid w:val="003A2C29"/>
    <w:rsid w:val="003A59AE"/>
    <w:rsid w:val="003B220E"/>
    <w:rsid w:val="003E1378"/>
    <w:rsid w:val="003E1606"/>
    <w:rsid w:val="003E41AC"/>
    <w:rsid w:val="003E58E8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573C5"/>
    <w:rsid w:val="00461C4E"/>
    <w:rsid w:val="0046788E"/>
    <w:rsid w:val="00472D9E"/>
    <w:rsid w:val="00473CD1"/>
    <w:rsid w:val="00481720"/>
    <w:rsid w:val="004876F8"/>
    <w:rsid w:val="00497CF3"/>
    <w:rsid w:val="004A12F1"/>
    <w:rsid w:val="004A36B9"/>
    <w:rsid w:val="004B2D6B"/>
    <w:rsid w:val="004D0398"/>
    <w:rsid w:val="004D1A05"/>
    <w:rsid w:val="004D1D3E"/>
    <w:rsid w:val="004D6C96"/>
    <w:rsid w:val="004F2187"/>
    <w:rsid w:val="004F6C87"/>
    <w:rsid w:val="005036B5"/>
    <w:rsid w:val="0051089D"/>
    <w:rsid w:val="00510930"/>
    <w:rsid w:val="00514080"/>
    <w:rsid w:val="0051616D"/>
    <w:rsid w:val="00520495"/>
    <w:rsid w:val="00522A3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C5E82"/>
    <w:rsid w:val="005D4DDE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102A"/>
    <w:rsid w:val="00662638"/>
    <w:rsid w:val="006664EE"/>
    <w:rsid w:val="00676C03"/>
    <w:rsid w:val="00676CFB"/>
    <w:rsid w:val="006939C6"/>
    <w:rsid w:val="00695E03"/>
    <w:rsid w:val="006967D2"/>
    <w:rsid w:val="006A67A3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05DB5"/>
    <w:rsid w:val="0071031B"/>
    <w:rsid w:val="007111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86376"/>
    <w:rsid w:val="0079067E"/>
    <w:rsid w:val="00792467"/>
    <w:rsid w:val="007953C7"/>
    <w:rsid w:val="00796D7E"/>
    <w:rsid w:val="007A204E"/>
    <w:rsid w:val="007A269C"/>
    <w:rsid w:val="007B4E3F"/>
    <w:rsid w:val="007B68DC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26E8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74D7"/>
    <w:rsid w:val="00932570"/>
    <w:rsid w:val="0093279B"/>
    <w:rsid w:val="00935F9A"/>
    <w:rsid w:val="009414EE"/>
    <w:rsid w:val="009422EB"/>
    <w:rsid w:val="00943AE9"/>
    <w:rsid w:val="0095569D"/>
    <w:rsid w:val="00956191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448A"/>
    <w:rsid w:val="009F59B1"/>
    <w:rsid w:val="00A01D34"/>
    <w:rsid w:val="00A043AE"/>
    <w:rsid w:val="00A12678"/>
    <w:rsid w:val="00A221C0"/>
    <w:rsid w:val="00A27C2B"/>
    <w:rsid w:val="00A347DF"/>
    <w:rsid w:val="00A42F71"/>
    <w:rsid w:val="00A459D5"/>
    <w:rsid w:val="00A514EF"/>
    <w:rsid w:val="00A52E6B"/>
    <w:rsid w:val="00A61425"/>
    <w:rsid w:val="00A748C2"/>
    <w:rsid w:val="00A91A68"/>
    <w:rsid w:val="00A9484D"/>
    <w:rsid w:val="00A95188"/>
    <w:rsid w:val="00AA4F21"/>
    <w:rsid w:val="00AA50A3"/>
    <w:rsid w:val="00AA5918"/>
    <w:rsid w:val="00AA5AB1"/>
    <w:rsid w:val="00AB39CA"/>
    <w:rsid w:val="00AC21F2"/>
    <w:rsid w:val="00AD240B"/>
    <w:rsid w:val="00AE1AE8"/>
    <w:rsid w:val="00AE473A"/>
    <w:rsid w:val="00AE5C2F"/>
    <w:rsid w:val="00AF2AEF"/>
    <w:rsid w:val="00B060F8"/>
    <w:rsid w:val="00B13065"/>
    <w:rsid w:val="00B148D2"/>
    <w:rsid w:val="00B15B71"/>
    <w:rsid w:val="00B236EC"/>
    <w:rsid w:val="00B32D7B"/>
    <w:rsid w:val="00B350D8"/>
    <w:rsid w:val="00B357ED"/>
    <w:rsid w:val="00B35A11"/>
    <w:rsid w:val="00B4166F"/>
    <w:rsid w:val="00B42CBB"/>
    <w:rsid w:val="00B4692C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621FE"/>
    <w:rsid w:val="00C805A9"/>
    <w:rsid w:val="00C849D1"/>
    <w:rsid w:val="00CA143B"/>
    <w:rsid w:val="00CA378D"/>
    <w:rsid w:val="00CA45D2"/>
    <w:rsid w:val="00CA582C"/>
    <w:rsid w:val="00CA6010"/>
    <w:rsid w:val="00CB55FA"/>
    <w:rsid w:val="00CB7026"/>
    <w:rsid w:val="00CC02E4"/>
    <w:rsid w:val="00CC4EEA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B332E"/>
    <w:rsid w:val="00DC1F89"/>
    <w:rsid w:val="00DC29CC"/>
    <w:rsid w:val="00DC67A5"/>
    <w:rsid w:val="00DF33A9"/>
    <w:rsid w:val="00E05A17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C6F"/>
    <w:rsid w:val="00EC3AEF"/>
    <w:rsid w:val="00EC6D8B"/>
    <w:rsid w:val="00EE0E47"/>
    <w:rsid w:val="00EE2BE2"/>
    <w:rsid w:val="00EF01DA"/>
    <w:rsid w:val="00EF1D9D"/>
    <w:rsid w:val="00F04ECA"/>
    <w:rsid w:val="00F06FAE"/>
    <w:rsid w:val="00F1008F"/>
    <w:rsid w:val="00F157D9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1759"/>
    <w:rsid w:val="00F6410B"/>
    <w:rsid w:val="00F64214"/>
    <w:rsid w:val="00F65C4E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2025-04-07T08:24:00Z</dcterms:created>
  <dcterms:modified xsi:type="dcterms:W3CDTF">2025-04-07T08:24:00Z</dcterms:modified>
</cp:coreProperties>
</file>