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E12A0E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E1A3DA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765F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FF1665F" w14:textId="423EADB5" w:rsidR="002F2CC6" w:rsidRPr="002F2CC6" w:rsidRDefault="002F2CC6" w:rsidP="002F2CC6">
      <w:pPr>
        <w:jc w:val="center"/>
        <w:rPr>
          <w:b/>
          <w:bCs/>
          <w:sz w:val="28"/>
          <w:szCs w:val="28"/>
        </w:rPr>
      </w:pPr>
      <w:r w:rsidRPr="002F2CC6">
        <w:rPr>
          <w:b/>
          <w:bCs/>
          <w:sz w:val="28"/>
          <w:szCs w:val="28"/>
        </w:rPr>
        <w:t>В рамках «Вахты памяти» поисковики Электроэнергетического дивизиона «Росатома» обнаружили в Тверской области останки 55 бойцов Красной Армии</w:t>
      </w:r>
    </w:p>
    <w:p w14:paraId="6AF14B50" w14:textId="58B46467" w:rsidR="002F2CC6" w:rsidRPr="002F2CC6" w:rsidRDefault="002F2CC6" w:rsidP="002F2CC6">
      <w:pPr>
        <w:jc w:val="center"/>
        <w:rPr>
          <w:i/>
          <w:iCs/>
        </w:rPr>
      </w:pPr>
      <w:r w:rsidRPr="002F2CC6">
        <w:rPr>
          <w:i/>
          <w:iCs/>
        </w:rPr>
        <w:t>В полевых условиях удалось установить имена троих бойцов</w:t>
      </w:r>
    </w:p>
    <w:p w14:paraId="45E31F31" w14:textId="77777777" w:rsidR="002F2CC6" w:rsidRPr="002F2CC6" w:rsidRDefault="002F2CC6" w:rsidP="002F2CC6"/>
    <w:p w14:paraId="353080A1" w14:textId="77777777" w:rsidR="002F2CC6" w:rsidRPr="002F2CC6" w:rsidRDefault="002F2CC6" w:rsidP="002F2CC6">
      <w:pPr>
        <w:rPr>
          <w:b/>
          <w:bCs/>
        </w:rPr>
      </w:pPr>
      <w:r w:rsidRPr="002F2CC6">
        <w:rPr>
          <w:b/>
          <w:bCs/>
        </w:rPr>
        <w:t xml:space="preserve">25 апреля 2025 года в Тверской области завершилась XVIII межрегиональная «Вахта памяти-2025», в рамках которой поисковое движение концерна «Росэнергоатом» (Электроэнергетический дивизион госкорпорации «Росатом») провело масштабные поисково-разведывательные работы. Экспедиция прошла в окрестностях деревни Егорье Бельского муниципального округа Тверской области, где в годы Великой Отечественной войны проходили ожесточенные бои. </w:t>
      </w:r>
    </w:p>
    <w:p w14:paraId="20C3748F" w14:textId="77777777" w:rsidR="002F2CC6" w:rsidRPr="002F2CC6" w:rsidRDefault="002F2CC6" w:rsidP="002F2CC6"/>
    <w:p w14:paraId="055B6426" w14:textId="77777777" w:rsidR="002F2CC6" w:rsidRPr="002F2CC6" w:rsidRDefault="002F2CC6" w:rsidP="002F2CC6">
      <w:r w:rsidRPr="002F2CC6">
        <w:t>В ежегодной «Вахте памяти» приняли участие около 70 поисковиков в составе семи поисковых отрядов из городов присутствия атомных станций России. Принимающей стороной и одним из организаторов мероприятия выступил поисковый отряд «Калина», в который входят работники Калининской АЭС (филиал АО «Концерн Росэнергоатом»), представители других организаций и жители Удомельского муниципального округа Тверской области.</w:t>
      </w:r>
    </w:p>
    <w:p w14:paraId="1E1DC340" w14:textId="77777777" w:rsidR="002F2CC6" w:rsidRPr="002F2CC6" w:rsidRDefault="002F2CC6" w:rsidP="002F2CC6"/>
    <w:p w14:paraId="76D81FA0" w14:textId="77777777" w:rsidR="002F2CC6" w:rsidRPr="002F2CC6" w:rsidRDefault="002F2CC6" w:rsidP="002F2CC6">
      <w:r w:rsidRPr="002F2CC6">
        <w:t xml:space="preserve">В результате проведенных работ были обнаружены останки 55 бойцов Красной Армии. Вместе с ними найдены 11 личных медальонов. Два из них оказались пустыми, в двух других вкладыши сгнили и утрачены, а четыре медальона требуют дополнительной экспертизы. Три медальона удалось прочитать в полевых условиях и установить имена военнослужащих. </w:t>
      </w:r>
    </w:p>
    <w:p w14:paraId="5C4231DD" w14:textId="77777777" w:rsidR="002F2CC6" w:rsidRPr="002F2CC6" w:rsidRDefault="002F2CC6" w:rsidP="002F2CC6"/>
    <w:p w14:paraId="727FC51F" w14:textId="7CB56280" w:rsidR="002F2CC6" w:rsidRPr="002F2CC6" w:rsidRDefault="002F2CC6" w:rsidP="002F2CC6">
      <w:r w:rsidRPr="002F2CC6">
        <w:t xml:space="preserve">По словам исполнительного директора поискового движения концерна «Росэнергоатом» </w:t>
      </w:r>
      <w:r w:rsidRPr="002F2CC6">
        <w:rPr>
          <w:b/>
          <w:bCs/>
        </w:rPr>
        <w:t>Дмитрия Смирнова</w:t>
      </w:r>
      <w:r w:rsidRPr="002F2CC6">
        <w:t>, сейчас ведется работа по поиску родственников погибших солдат. «Мы очень надеемся, что до 9 мая нам удастся найти родственников бойцов, и они получат самую важную весть в своей жизни. В августе состоится захоронение останков в городе Белый Тверской области. Впервые за долгие годы этим героям принесут цветы, отдадут воинские и духовные почести, зажгут памятные свечи», – сказал он.</w:t>
      </w:r>
    </w:p>
    <w:p w14:paraId="2ABA2E4C" w14:textId="77777777" w:rsidR="002F2CC6" w:rsidRPr="002F2CC6" w:rsidRDefault="002F2CC6" w:rsidP="002F2CC6"/>
    <w:p w14:paraId="438EF326" w14:textId="734FF334" w:rsidR="002F2CC6" w:rsidRPr="002F2CC6" w:rsidRDefault="002F2CC6" w:rsidP="002F2CC6">
      <w:r w:rsidRPr="002F2CC6">
        <w:t xml:space="preserve">Председатель первичной профсоюзной организации центрального аппарата «Концерна Росэнергоатом» </w:t>
      </w:r>
      <w:r w:rsidRPr="002F2CC6">
        <w:rPr>
          <w:b/>
          <w:bCs/>
        </w:rPr>
        <w:t xml:space="preserve">Борис </w:t>
      </w:r>
      <w:proofErr w:type="spellStart"/>
      <w:r w:rsidRPr="002F2CC6">
        <w:rPr>
          <w:b/>
          <w:bCs/>
        </w:rPr>
        <w:t>Яремин</w:t>
      </w:r>
      <w:proofErr w:type="spellEnd"/>
      <w:r w:rsidRPr="002F2CC6">
        <w:t xml:space="preserve"> отметил важность поддержки поисковой работы: «Это эмоционально и физически тяжелый труд. Но самое сложное – осознание того, что ты прикасаешься к истории нашей страны, к судьбам людей, которые отдали свои жизни за мирное будущее. Мы обязаны сделать всё возможное, чтобы у нас не оставалось неизвестных солдат, чтобы память о каждом герое была увековечена». </w:t>
      </w:r>
      <w:r>
        <w:t xml:space="preserve"> </w:t>
      </w:r>
    </w:p>
    <w:p w14:paraId="5E12D4F7" w14:textId="77777777" w:rsidR="002F2CC6" w:rsidRPr="002F2CC6" w:rsidRDefault="002F2CC6" w:rsidP="002F2CC6"/>
    <w:p w14:paraId="1380F19B" w14:textId="3FD29EAF" w:rsidR="002F2CC6" w:rsidRPr="002F2CC6" w:rsidRDefault="002F2CC6" w:rsidP="002F2CC6">
      <w:pPr>
        <w:rPr>
          <w:b/>
          <w:bCs/>
        </w:rPr>
      </w:pPr>
      <w:r w:rsidRPr="002F2CC6">
        <w:rPr>
          <w:b/>
          <w:bCs/>
        </w:rPr>
        <w:t>С</w:t>
      </w:r>
      <w:r w:rsidRPr="002F2CC6">
        <w:rPr>
          <w:b/>
          <w:bCs/>
        </w:rPr>
        <w:t>правк</w:t>
      </w:r>
      <w:r w:rsidRPr="002F2CC6">
        <w:rPr>
          <w:b/>
          <w:bCs/>
        </w:rPr>
        <w:t>а</w:t>
      </w:r>
      <w:r w:rsidRPr="002F2CC6">
        <w:rPr>
          <w:b/>
          <w:bCs/>
        </w:rPr>
        <w:t xml:space="preserve">: </w:t>
      </w:r>
    </w:p>
    <w:p w14:paraId="54C19409" w14:textId="77777777" w:rsidR="002F2CC6" w:rsidRPr="002F2CC6" w:rsidRDefault="002F2CC6" w:rsidP="002F2CC6"/>
    <w:p w14:paraId="2158F71C" w14:textId="77777777" w:rsidR="002F2CC6" w:rsidRPr="002F2CC6" w:rsidRDefault="002F2CC6" w:rsidP="002F2CC6">
      <w:r w:rsidRPr="002F2CC6">
        <w:t xml:space="preserve">Поисковое движение концерна «Росэнергоатом» существует уже более 20 лет, а в 2018 году оно было официально оформлено как отдельная некоммерческая организация. Сегодня в рядах </w:t>
      </w:r>
      <w:r w:rsidRPr="002F2CC6">
        <w:lastRenderedPageBreak/>
        <w:t>движения более 200 энтузиастов из числа работников предприятий атомной энергетики и неравнодушных жителей атомных городов. За последнее время поисковое движение концерна «Росэнергоатом» стало заметным и поистине уникальным явлением в общественной жизни нашей страны. Своей благородной миссией оно объединило тысячи неравнодушных сотрудников атомных станций и активных жителей городов - тех, кто искренне любит Родину, стремится восстановить имена героев Великой Отечественной войны и увековечить их подвиги.</w:t>
      </w:r>
    </w:p>
    <w:p w14:paraId="6D0CBED7" w14:textId="77777777" w:rsidR="002F2CC6" w:rsidRPr="002F2CC6" w:rsidRDefault="002F2CC6" w:rsidP="002F2CC6">
      <w:r w:rsidRPr="002F2CC6">
        <w:t xml:space="preserve">Движение, образованное в 2018 году, стало результатом реорганизации «Объединения поисковых отрядов атомных станций России», созданного по инициативе молодых атомщиков в 2007 году. Сегодня оно объединяет поисковые отряды городов расположения </w:t>
      </w:r>
      <w:proofErr w:type="gramStart"/>
      <w:r w:rsidRPr="002F2CC6">
        <w:t>восьми атомных</w:t>
      </w:r>
      <w:proofErr w:type="gramEnd"/>
      <w:r w:rsidRPr="002F2CC6">
        <w:t xml:space="preserve"> станций России.</w:t>
      </w:r>
    </w:p>
    <w:p w14:paraId="1D023DDC" w14:textId="77777777" w:rsidR="002F2CC6" w:rsidRPr="002F2CC6" w:rsidRDefault="002F2CC6" w:rsidP="002F2CC6"/>
    <w:p w14:paraId="7A0BEF38" w14:textId="77777777" w:rsidR="002F2CC6" w:rsidRPr="002F2CC6" w:rsidRDefault="002F2CC6" w:rsidP="002F2CC6">
      <w:r w:rsidRPr="002F2CC6">
        <w:t>«Вахта Памяти» концерна «Росэнергоатом» проводится ежегодно на местах кровопролитных боев Великой Отечественной войны. Поисковики работают в рамках утвержденного Министерством обороны РФ плана поисковых работ. В полевых условиях соблюдаются нормы Закона РФ «Об увековечении памяти при защите Отечества», положения приказа Министра обороны РФ «Об утверждении порядка организации и проведения поисковой работы общественными объединениями,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памяти».</w:t>
      </w:r>
    </w:p>
    <w:p w14:paraId="36E5306E" w14:textId="77777777" w:rsidR="002F2CC6" w:rsidRPr="002F2CC6" w:rsidRDefault="002F2CC6" w:rsidP="002F2CC6"/>
    <w:p w14:paraId="117FB3D2" w14:textId="77777777" w:rsidR="002F2CC6" w:rsidRPr="002F2CC6" w:rsidRDefault="002F2CC6" w:rsidP="002F2CC6">
      <w:r w:rsidRPr="002F2CC6">
        <w:t xml:space="preserve">Калининская АЭС является филиалом АО «Концерн Росэнергоатом». Станция расположена на севере Тверской области в Удомельском муниципальном округе. В составе Калининской атомной станции четыре энергоблока с водо-водяными энергетическими реакторами (ВВЭР-1000) установленной мощностью 1000 МВт каждый. Оперативная информация о радиационной обстановке вблизи АЭС России и других объектов атомной отрасли представлена на сайте </w:t>
      </w:r>
      <w:hyperlink r:id="rId10" w:history="1">
        <w:r w:rsidRPr="002F2CC6">
          <w:rPr>
            <w:rStyle w:val="a4"/>
          </w:rPr>
          <w:t>www.russianatom.ru</w:t>
        </w:r>
      </w:hyperlink>
      <w:r w:rsidRPr="002F2CC6">
        <w:t xml:space="preserve">. </w:t>
      </w:r>
    </w:p>
    <w:p w14:paraId="5C9B55F7" w14:textId="77777777" w:rsidR="007565F4" w:rsidRPr="002F2CC6" w:rsidRDefault="007565F4" w:rsidP="002F2CC6"/>
    <w:sectPr w:rsidR="007565F4" w:rsidRPr="002F2CC6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56923" w14:textId="77777777" w:rsidR="00DC2D7F" w:rsidRDefault="00DC2D7F">
      <w:r>
        <w:separator/>
      </w:r>
    </w:p>
  </w:endnote>
  <w:endnote w:type="continuationSeparator" w:id="0">
    <w:p w14:paraId="335051C7" w14:textId="77777777" w:rsidR="00DC2D7F" w:rsidRDefault="00DC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46B3F" w14:textId="77777777" w:rsidR="00DC2D7F" w:rsidRDefault="00DC2D7F">
      <w:r>
        <w:separator/>
      </w:r>
    </w:p>
  </w:footnote>
  <w:footnote w:type="continuationSeparator" w:id="0">
    <w:p w14:paraId="1E3036D6" w14:textId="77777777" w:rsidR="00DC2D7F" w:rsidRDefault="00DC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2D7F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ussianat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2025-04-28T15:07:00Z</dcterms:created>
  <dcterms:modified xsi:type="dcterms:W3CDTF">2025-04-28T15:07:00Z</dcterms:modified>
</cp:coreProperties>
</file>