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128E8515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6EC49A36" w:rsidR="00A514EF" w:rsidRPr="00A91A68" w:rsidRDefault="00290F0D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="008C006D" w:rsidRPr="00A91A68">
              <w:rPr>
                <w:sz w:val="28"/>
                <w:szCs w:val="28"/>
              </w:rPr>
              <w:t>.0</w:t>
            </w:r>
            <w:r w:rsidR="00F64214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Pr="00575436" w:rsidRDefault="00AE1AE8" w:rsidP="00575436"/>
    <w:p w14:paraId="739B8FE0" w14:textId="77777777" w:rsidR="00461C4E" w:rsidRPr="00461C4E" w:rsidRDefault="00461C4E" w:rsidP="00461C4E">
      <w:pPr>
        <w:jc w:val="center"/>
        <w:rPr>
          <w:b/>
          <w:bCs/>
          <w:sz w:val="28"/>
          <w:szCs w:val="28"/>
        </w:rPr>
      </w:pPr>
      <w:r w:rsidRPr="00461C4E">
        <w:rPr>
          <w:b/>
          <w:bCs/>
          <w:sz w:val="28"/>
          <w:szCs w:val="28"/>
        </w:rPr>
        <w:t>Россия и Кыргызстан будут готовить специалистов по ядерной медицине</w:t>
      </w:r>
    </w:p>
    <w:p w14:paraId="2F3F2212" w14:textId="61DEBD9E" w:rsidR="00461C4E" w:rsidRPr="00461C4E" w:rsidRDefault="00461C4E" w:rsidP="00461C4E">
      <w:pPr>
        <w:jc w:val="center"/>
        <w:rPr>
          <w:i/>
          <w:iCs/>
        </w:rPr>
      </w:pPr>
      <w:r w:rsidRPr="00461C4E">
        <w:rPr>
          <w:i/>
          <w:iCs/>
        </w:rPr>
        <w:t>Томский политехнический университет и Кыргызско-Российский Славянский университет имени Б.Н. Ельцина договорились о сотрудничестве в области подготовки специалистов для Центра ядерной медицины, котор</w:t>
      </w:r>
      <w:r>
        <w:rPr>
          <w:i/>
          <w:iCs/>
        </w:rPr>
        <w:t>ое</w:t>
      </w:r>
      <w:r w:rsidRPr="00461C4E">
        <w:rPr>
          <w:i/>
          <w:iCs/>
        </w:rPr>
        <w:t xml:space="preserve"> планируется реализовать при участии «Росатома»</w:t>
      </w:r>
    </w:p>
    <w:p w14:paraId="504C1363" w14:textId="77777777" w:rsidR="00461C4E" w:rsidRPr="00461C4E" w:rsidRDefault="00461C4E" w:rsidP="00461C4E"/>
    <w:p w14:paraId="11908AE5" w14:textId="77777777" w:rsidR="00461C4E" w:rsidRPr="00461C4E" w:rsidRDefault="00461C4E" w:rsidP="00461C4E">
      <w:r w:rsidRPr="00461C4E">
        <w:rPr>
          <w:b/>
          <w:bCs/>
        </w:rPr>
        <w:t>Меморандум о сотрудничестве был подписан в рамках образовательного семинара «Ядерная медицина: тренды и преимущества, статус и планы развития в Кыргызстане», организованного Кыргызско-Российским Славянским университетом имени Б.Н. Ельцина (КРСУ) совместно с госкорпорацией «Росатом» и Томским политехническим университетом (ТПУ).</w:t>
      </w:r>
      <w:r w:rsidRPr="00461C4E">
        <w:t xml:space="preserve"> Вузы планируют развивать сотрудничество в области создания совместных образовательных программ магистратуры, в том числе по направлению «Ядерная медицина (медицинская физика)». Новая магистерская программа позволит молодым специалистам получить фундаментальные знания в области ядерной медицины, радиационной онкологии и диагностики, а также освоить передовые технологии лучевой терапии и </w:t>
      </w:r>
      <w:proofErr w:type="spellStart"/>
      <w:r w:rsidRPr="00461C4E">
        <w:t>радиофармацевтики</w:t>
      </w:r>
      <w:proofErr w:type="spellEnd"/>
      <w:r w:rsidRPr="00461C4E">
        <w:t>.</w:t>
      </w:r>
    </w:p>
    <w:p w14:paraId="712D2311" w14:textId="77777777" w:rsidR="00461C4E" w:rsidRPr="00461C4E" w:rsidRDefault="00461C4E" w:rsidP="00461C4E"/>
    <w:p w14:paraId="6BA74600" w14:textId="77777777" w:rsidR="00461C4E" w:rsidRPr="00461C4E" w:rsidRDefault="00461C4E" w:rsidP="00461C4E">
      <w:r w:rsidRPr="00461C4E">
        <w:t xml:space="preserve">«Томский политех, будучи опорным вузом госкорпорации, уже 75 лет готовит кадры для атомной отрасли России. И у нас огромный опыт подготовки кадров для проектов «Росатома» в зарубежных странах-партнерах. Сейчас в Киргизии активно развиваются проекты в области ядерной медицины. А Томский политех является одним из признанных центров развития технологий в этой сфере. Вместе с партнерами в ТПУ создают и производят уникальные радиофармпрепараты для диагностики и терапии рака, мы развиваем прорывное направление </w:t>
      </w:r>
      <w:proofErr w:type="spellStart"/>
      <w:r w:rsidRPr="00461C4E">
        <w:t>онкотераностики</w:t>
      </w:r>
      <w:proofErr w:type="spellEnd"/>
      <w:r w:rsidRPr="00461C4E">
        <w:t xml:space="preserve">, готовим медицинских физиков, разрабатываем современные VR-тренажеры, специализированное программное обеспечение и базы данных для специалистов», – говорит и.о. ректора ТПУ </w:t>
      </w:r>
      <w:r w:rsidRPr="00461C4E">
        <w:rPr>
          <w:b/>
          <w:bCs/>
        </w:rPr>
        <w:t>Леонид Сухих</w:t>
      </w:r>
      <w:r w:rsidRPr="00461C4E">
        <w:t>.</w:t>
      </w:r>
    </w:p>
    <w:p w14:paraId="0B354D8A" w14:textId="77777777" w:rsidR="00461C4E" w:rsidRPr="00461C4E" w:rsidRDefault="00461C4E" w:rsidP="00461C4E"/>
    <w:p w14:paraId="16EC4B07" w14:textId="77777777" w:rsidR="00461C4E" w:rsidRPr="00461C4E" w:rsidRDefault="00461C4E" w:rsidP="00461C4E">
      <w:r w:rsidRPr="00461C4E">
        <w:t>Кыргызская Республика заинтересована в существенном наращивании потенциала по борьбе с онкологическими, кардиологическими, неврологическими, эндокринными и другими социально значимыми заболеваниями. В прошлом году, при поддержке МАГАТЭ и в сотрудничестве с «Росатомом» на базе Национального центра онкологии и гематологии при Минздраве Кыргызстана (НЦОГ МЗ КР) удалось запустить клиническую работу отделения ядерной медицины и провести первые в новейшей истории страны ОФЭКТ-исследования для пациентов.</w:t>
      </w:r>
    </w:p>
    <w:p w14:paraId="0206FF3F" w14:textId="77777777" w:rsidR="00461C4E" w:rsidRPr="00461C4E" w:rsidRDefault="00461C4E" w:rsidP="00461C4E"/>
    <w:p w14:paraId="617AD419" w14:textId="77777777" w:rsidR="00461C4E" w:rsidRPr="00461C4E" w:rsidRDefault="00461C4E" w:rsidP="00461C4E">
      <w:r w:rsidRPr="00461C4E">
        <w:t xml:space="preserve">«В фокусе нашего внимания находится проект по созданию на базе НЦОГ МЗ КР полномасштабного центра ядерной медицины с централизованной радиофармацевтической аптекой, центром молекулярной визуализации и центром радионуклидной таргетной терапии и </w:t>
      </w:r>
      <w:proofErr w:type="spellStart"/>
      <w:r w:rsidRPr="00461C4E">
        <w:t>тераностики</w:t>
      </w:r>
      <w:proofErr w:type="spellEnd"/>
      <w:r w:rsidRPr="00461C4E">
        <w:t xml:space="preserve">, – заявил д.м.н., доцент кафедры онкологии и лучевой терапии КРСУ, директор НЦОГ МЗ КР </w:t>
      </w:r>
      <w:r w:rsidRPr="00461C4E">
        <w:rPr>
          <w:b/>
          <w:bCs/>
        </w:rPr>
        <w:t xml:space="preserve">Нурбек </w:t>
      </w:r>
      <w:proofErr w:type="spellStart"/>
      <w:r w:rsidRPr="00461C4E">
        <w:rPr>
          <w:b/>
          <w:bCs/>
        </w:rPr>
        <w:t>Букуев</w:t>
      </w:r>
      <w:proofErr w:type="spellEnd"/>
      <w:r w:rsidRPr="00461C4E">
        <w:t xml:space="preserve">. – Проект находится в высокой степени проработки, ему уже присвоен экспериментальный статус, что позволяет вести проект в соответствии с российским законодательством, что в свою очередь значительно ускоряет работу, поскольку адаптация и использование готовой нормативной базы и технических решений значительно экономит время </w:t>
      </w:r>
      <w:r w:rsidRPr="00461C4E">
        <w:lastRenderedPageBreak/>
        <w:t>и ресурсы. Безусловно, в ходе реализации проекта нам потребуется целый пласт квалифицированных специалистов, молодых ученых и многопрофильных медицинских работников, вовлеченных в развитие ядерных технологий в стране».</w:t>
      </w:r>
    </w:p>
    <w:p w14:paraId="4027B679" w14:textId="77777777" w:rsidR="00461C4E" w:rsidRPr="00461C4E" w:rsidRDefault="00461C4E" w:rsidP="00461C4E"/>
    <w:p w14:paraId="4E90264F" w14:textId="05206640" w:rsidR="00461C4E" w:rsidRPr="00461C4E" w:rsidRDefault="00461C4E" w:rsidP="00461C4E">
      <w:r w:rsidRPr="00461C4E">
        <w:t xml:space="preserve">«Развитие ядерной медицины – это стратегически важное направление, открывающее новые горизонты для медицины Кыргызстана. Внедрение передовых технологий радионуклидной диагностики и терапии позволит вывести на качественно новый уровень диагностику и лечение онкологических и других сложных заболеваний. Сотрудничество КРСУ с Госкорпорацией «Росатом» и Томским политехническим университетом закладывает основу для подготовки высококвалифицированных специалистов в этой сфере. Подписание соглашения с ТПУ и запуск магистратуры по направлению «Ядерная медицина (медицинская физика)» создадут уникальные образовательные возможности для наших студентов, открывая доступ к лучшим мировым практикам. КРСУ стремится к тому, чтобы стать флагманом в области инженерного и медицинского образования в регионе. Наш университет уже зарекомендовал себя как ведущий научно-образовательный центр, обеспечивающий интеграцию науки, технологий и медицины. Мы уверены, что благодаря этому партнерству будут разработаны и внедрены современные методики лечения, способствующие повышению качества медицинской помощи в стране. Мы благодарим наших партнеров за доверие и поддержку и уверены, что совместные инициативы послужат мощным импульсом для развития ядерной медицины в Кыргызстане», – отметил и.о. ректора КРСУ </w:t>
      </w:r>
      <w:r w:rsidRPr="00461C4E">
        <w:rPr>
          <w:b/>
          <w:bCs/>
        </w:rPr>
        <w:t xml:space="preserve">Сергей </w:t>
      </w:r>
      <w:r w:rsidRPr="00461C4E">
        <w:rPr>
          <w:b/>
          <w:bCs/>
        </w:rPr>
        <w:t>Волков</w:t>
      </w:r>
      <w:r>
        <w:t>.</w:t>
      </w:r>
    </w:p>
    <w:p w14:paraId="0B1A8330" w14:textId="77777777" w:rsidR="00461C4E" w:rsidRPr="00461C4E" w:rsidRDefault="00461C4E" w:rsidP="00461C4E"/>
    <w:p w14:paraId="13277DCA" w14:textId="77777777" w:rsidR="00461C4E" w:rsidRPr="00461C4E" w:rsidRDefault="00461C4E" w:rsidP="00461C4E"/>
    <w:p w14:paraId="6D116E72" w14:textId="4BDC362D" w:rsidR="00461C4E" w:rsidRPr="00461C4E" w:rsidRDefault="00461C4E" w:rsidP="00461C4E">
      <w:pPr>
        <w:rPr>
          <w:b/>
          <w:bCs/>
        </w:rPr>
      </w:pPr>
      <w:r w:rsidRPr="00461C4E">
        <w:rPr>
          <w:b/>
          <w:bCs/>
        </w:rPr>
        <w:t>Справ</w:t>
      </w:r>
      <w:r w:rsidRPr="00461C4E">
        <w:rPr>
          <w:b/>
          <w:bCs/>
        </w:rPr>
        <w:t>ка</w:t>
      </w:r>
      <w:r w:rsidRPr="00461C4E">
        <w:rPr>
          <w:b/>
          <w:bCs/>
        </w:rPr>
        <w:t>:</w:t>
      </w:r>
    </w:p>
    <w:p w14:paraId="50C6F0DE" w14:textId="77777777" w:rsidR="00461C4E" w:rsidRPr="00461C4E" w:rsidRDefault="00461C4E" w:rsidP="00461C4E"/>
    <w:p w14:paraId="7B134C63" w14:textId="77777777" w:rsidR="00461C4E" w:rsidRPr="00461C4E" w:rsidRDefault="00461C4E" w:rsidP="00461C4E">
      <w:r w:rsidRPr="00461C4E">
        <w:t>Россия последовательно развивает международные торгово-экономические взаимоотношения, делая упор на сотрудничество с дружественными странами. Продолжается реализация зарубежных проектов в сфере ядерных технологий. «Росатом» и его предприятия принимают активное участие в этой работе.</w:t>
      </w:r>
    </w:p>
    <w:p w14:paraId="2E6666B4" w14:textId="77777777" w:rsidR="00461C4E" w:rsidRPr="00461C4E" w:rsidRDefault="00461C4E" w:rsidP="00461C4E"/>
    <w:p w14:paraId="297EE13B" w14:textId="77777777" w:rsidR="00461C4E" w:rsidRPr="00461C4E" w:rsidRDefault="00461C4E" w:rsidP="00461C4E">
      <w:r w:rsidRPr="00461C4E">
        <w:t>«Росатом» обладает широкими референциями по созданию специализированной инфраструктуры и строительству объектов ядерной медицины в России и за рубежом, а также готов оказывать содействие как в части технологического сопровождения национальных проектов и сооружения объектов медицинского назначения под ключ, так и в части программ повышения квалификации и опережающей подготовки специалистов в области ядерной медицины.</w:t>
      </w:r>
    </w:p>
    <w:p w14:paraId="0393661C" w14:textId="77777777" w:rsidR="00461C4E" w:rsidRPr="00461C4E" w:rsidRDefault="00461C4E" w:rsidP="00461C4E"/>
    <w:p w14:paraId="2D3EB9C1" w14:textId="77777777" w:rsidR="00461C4E" w:rsidRPr="00461C4E" w:rsidRDefault="00461C4E" w:rsidP="00461C4E">
      <w:r w:rsidRPr="00461C4E">
        <w:t>Образовательный семинар «Ядерная медицина: тренды и преимущества, статус и планы развития в Кыргызстане» направлен на популяризацию передовых технологий в области ядерной медицины, укрепление научно-образовательного потенциала и расширение международного сотрудничества. В семинаре приняли участие представители Министерства здравоохранения и Министерства образования Кыргызской Республики, ведущие специалисты профильных медицинских учреждений Кыргызстана, эксперты Госкорпорации «Росатом», студенты и молодые учёные, заинтересованные в развитии ядерных технологий в медицине.</w:t>
      </w:r>
    </w:p>
    <w:p w14:paraId="5A68ECDD" w14:textId="77777777" w:rsidR="00461C4E" w:rsidRPr="00461C4E" w:rsidRDefault="00461C4E" w:rsidP="00461C4E"/>
    <w:p w14:paraId="0653CCA1" w14:textId="77777777" w:rsidR="00461C4E" w:rsidRPr="00461C4E" w:rsidRDefault="00461C4E" w:rsidP="00461C4E">
      <w:r w:rsidRPr="00461C4E">
        <w:t xml:space="preserve">Кыргызско-Российский Славянский университет имени Б.Н. Ельцина (КРСУ) продолжает укреплять свои позиции ведущего образовательного и исследовательского центра в области инженерных и инновационных технологий в Кыргызстане. Благодаря стратегическому сотрудничеству с ГК «Росатом» КРСУ укрепляет свой статус центра инноваций и технологий, </w:t>
      </w:r>
      <w:r w:rsidRPr="00461C4E">
        <w:lastRenderedPageBreak/>
        <w:t xml:space="preserve">обеспечивая подготовку высококвалифицированных специалистов в сфере ядерной физики и технологий. Университет становится важнейшей площадкой для научных разработок и образовательных инициатив в Центральной Азии, создавая условия для внедрения современных методов диагностики и терапии. </w:t>
      </w:r>
    </w:p>
    <w:p w14:paraId="57DDF702" w14:textId="77777777" w:rsidR="00461C4E" w:rsidRPr="00461C4E" w:rsidRDefault="00461C4E" w:rsidP="00461C4E"/>
    <w:p w14:paraId="7959DC3E" w14:textId="77777777" w:rsidR="00461C4E" w:rsidRPr="00461C4E" w:rsidRDefault="00461C4E" w:rsidP="00461C4E">
      <w:r w:rsidRPr="00461C4E">
        <w:t>Национальный исследовательский Томский политехнический университет (ТПУ) – инженерный университет, основанный в 1896 году и ставший первым техническим вузом в азиатской части России. Сегодня ТПУ занимает высокие позиции, входя в топ-10 российских университетов и топ-400 мировых вузов. В университете обучается более 13 тысяч студентов и аспирантов, предлагаются 280 программ повышения квалификации, 71 образовательная программа подготовки магистров, 7 образовательных программ подготовки специалистов, 63 научных специальности аспирантуры и 36 образовательных программ подготовки бакалавриата. ТПУ является лидером в таких областях, как «Энергетика», «Химические технологии», «Ядерные технологии» и «Нефтегазовое дело».</w:t>
      </w:r>
    </w:p>
    <w:p w14:paraId="07FA14DF" w14:textId="2D56439E" w:rsidR="0051616D" w:rsidRPr="00461C4E" w:rsidRDefault="0051616D" w:rsidP="00461C4E"/>
    <w:sectPr w:rsidR="0051616D" w:rsidRPr="00461C4E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2216C" w14:textId="77777777" w:rsidR="00556DB2" w:rsidRDefault="00556DB2">
      <w:r>
        <w:separator/>
      </w:r>
    </w:p>
  </w:endnote>
  <w:endnote w:type="continuationSeparator" w:id="0">
    <w:p w14:paraId="34B2B671" w14:textId="77777777" w:rsidR="00556DB2" w:rsidRDefault="00556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2A5BB" w14:textId="77777777" w:rsidR="00556DB2" w:rsidRDefault="00556DB2">
      <w:r>
        <w:separator/>
      </w:r>
    </w:p>
  </w:footnote>
  <w:footnote w:type="continuationSeparator" w:id="0">
    <w:p w14:paraId="0A12752E" w14:textId="77777777" w:rsidR="00556DB2" w:rsidRDefault="00556D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66EF"/>
    <w:rsid w:val="00035C72"/>
    <w:rsid w:val="00037A67"/>
    <w:rsid w:val="00056CF1"/>
    <w:rsid w:val="00063ED9"/>
    <w:rsid w:val="00065B17"/>
    <w:rsid w:val="00073F92"/>
    <w:rsid w:val="00074811"/>
    <w:rsid w:val="00082706"/>
    <w:rsid w:val="00087B3F"/>
    <w:rsid w:val="00092E00"/>
    <w:rsid w:val="00094F61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100588"/>
    <w:rsid w:val="001156A1"/>
    <w:rsid w:val="00120623"/>
    <w:rsid w:val="0012358B"/>
    <w:rsid w:val="0013522A"/>
    <w:rsid w:val="001533E7"/>
    <w:rsid w:val="00154FA2"/>
    <w:rsid w:val="0016518B"/>
    <w:rsid w:val="00167CD1"/>
    <w:rsid w:val="00182BE7"/>
    <w:rsid w:val="00183AF8"/>
    <w:rsid w:val="00187068"/>
    <w:rsid w:val="0019004B"/>
    <w:rsid w:val="001C0DAA"/>
    <w:rsid w:val="001C31E8"/>
    <w:rsid w:val="001C5F70"/>
    <w:rsid w:val="001C673B"/>
    <w:rsid w:val="001F03B9"/>
    <w:rsid w:val="001F1996"/>
    <w:rsid w:val="001F1A75"/>
    <w:rsid w:val="001F1BFE"/>
    <w:rsid w:val="001F3B07"/>
    <w:rsid w:val="001F5AD7"/>
    <w:rsid w:val="00200487"/>
    <w:rsid w:val="00213034"/>
    <w:rsid w:val="002357A0"/>
    <w:rsid w:val="002406EC"/>
    <w:rsid w:val="002457A5"/>
    <w:rsid w:val="00254E8B"/>
    <w:rsid w:val="00255321"/>
    <w:rsid w:val="00262B74"/>
    <w:rsid w:val="0026405A"/>
    <w:rsid w:val="002674A7"/>
    <w:rsid w:val="00273E71"/>
    <w:rsid w:val="00275AAF"/>
    <w:rsid w:val="00277C47"/>
    <w:rsid w:val="00280A8A"/>
    <w:rsid w:val="0028170F"/>
    <w:rsid w:val="00281F95"/>
    <w:rsid w:val="00283423"/>
    <w:rsid w:val="0028495F"/>
    <w:rsid w:val="002868FE"/>
    <w:rsid w:val="00290F0D"/>
    <w:rsid w:val="002A751F"/>
    <w:rsid w:val="002C0ACA"/>
    <w:rsid w:val="002C7346"/>
    <w:rsid w:val="002D1899"/>
    <w:rsid w:val="002D71D0"/>
    <w:rsid w:val="002E1651"/>
    <w:rsid w:val="002E520B"/>
    <w:rsid w:val="002E5C63"/>
    <w:rsid w:val="002E5D2B"/>
    <w:rsid w:val="002F16AC"/>
    <w:rsid w:val="00303393"/>
    <w:rsid w:val="00303786"/>
    <w:rsid w:val="00305D2F"/>
    <w:rsid w:val="003272AD"/>
    <w:rsid w:val="003317A2"/>
    <w:rsid w:val="00331BBA"/>
    <w:rsid w:val="00334629"/>
    <w:rsid w:val="00340AE9"/>
    <w:rsid w:val="00342DC9"/>
    <w:rsid w:val="0034427F"/>
    <w:rsid w:val="00356957"/>
    <w:rsid w:val="003664E4"/>
    <w:rsid w:val="00374090"/>
    <w:rsid w:val="00374C6C"/>
    <w:rsid w:val="00386A79"/>
    <w:rsid w:val="003A2C29"/>
    <w:rsid w:val="003A59AE"/>
    <w:rsid w:val="003B220E"/>
    <w:rsid w:val="003E1378"/>
    <w:rsid w:val="003E41AC"/>
    <w:rsid w:val="003E5CCD"/>
    <w:rsid w:val="003F19E0"/>
    <w:rsid w:val="003F1A47"/>
    <w:rsid w:val="004008EA"/>
    <w:rsid w:val="00407C11"/>
    <w:rsid w:val="00420CE7"/>
    <w:rsid w:val="00425555"/>
    <w:rsid w:val="00430244"/>
    <w:rsid w:val="00436BA3"/>
    <w:rsid w:val="00441EA3"/>
    <w:rsid w:val="00443A2D"/>
    <w:rsid w:val="004446B1"/>
    <w:rsid w:val="004455B7"/>
    <w:rsid w:val="00451AE6"/>
    <w:rsid w:val="00453419"/>
    <w:rsid w:val="00461C4E"/>
    <w:rsid w:val="0046788E"/>
    <w:rsid w:val="00472D9E"/>
    <w:rsid w:val="00473CD1"/>
    <w:rsid w:val="00481720"/>
    <w:rsid w:val="004876F8"/>
    <w:rsid w:val="00497CF3"/>
    <w:rsid w:val="004A36B9"/>
    <w:rsid w:val="004B2D6B"/>
    <w:rsid w:val="004D0398"/>
    <w:rsid w:val="004D1A05"/>
    <w:rsid w:val="004D1D3E"/>
    <w:rsid w:val="004D6C96"/>
    <w:rsid w:val="004F2187"/>
    <w:rsid w:val="004F6C87"/>
    <w:rsid w:val="005036B5"/>
    <w:rsid w:val="00510930"/>
    <w:rsid w:val="00514080"/>
    <w:rsid w:val="0051616D"/>
    <w:rsid w:val="00520495"/>
    <w:rsid w:val="00522C2A"/>
    <w:rsid w:val="005230C8"/>
    <w:rsid w:val="005438BE"/>
    <w:rsid w:val="00547C38"/>
    <w:rsid w:val="00554B57"/>
    <w:rsid w:val="00556DB2"/>
    <w:rsid w:val="00560AC5"/>
    <w:rsid w:val="0057085D"/>
    <w:rsid w:val="00572C4A"/>
    <w:rsid w:val="00572D86"/>
    <w:rsid w:val="00575436"/>
    <w:rsid w:val="005871A1"/>
    <w:rsid w:val="00587C2F"/>
    <w:rsid w:val="005914FF"/>
    <w:rsid w:val="00591795"/>
    <w:rsid w:val="005A0EDB"/>
    <w:rsid w:val="005A15CE"/>
    <w:rsid w:val="005C0213"/>
    <w:rsid w:val="005C5079"/>
    <w:rsid w:val="005D4DDE"/>
    <w:rsid w:val="005D61A7"/>
    <w:rsid w:val="005E4941"/>
    <w:rsid w:val="005F056F"/>
    <w:rsid w:val="005F307C"/>
    <w:rsid w:val="005F5785"/>
    <w:rsid w:val="005F7BAE"/>
    <w:rsid w:val="00601A77"/>
    <w:rsid w:val="0061384C"/>
    <w:rsid w:val="006158B3"/>
    <w:rsid w:val="00617FA0"/>
    <w:rsid w:val="00621737"/>
    <w:rsid w:val="00623B8C"/>
    <w:rsid w:val="00625F8F"/>
    <w:rsid w:val="006261AF"/>
    <w:rsid w:val="00633B6F"/>
    <w:rsid w:val="00641AC1"/>
    <w:rsid w:val="00662638"/>
    <w:rsid w:val="006664EE"/>
    <w:rsid w:val="00676C03"/>
    <w:rsid w:val="006939C6"/>
    <w:rsid w:val="00695E03"/>
    <w:rsid w:val="006967D2"/>
    <w:rsid w:val="006A67A3"/>
    <w:rsid w:val="006A6C2B"/>
    <w:rsid w:val="006B05A2"/>
    <w:rsid w:val="006B5D9D"/>
    <w:rsid w:val="006C37BE"/>
    <w:rsid w:val="006C4C20"/>
    <w:rsid w:val="006C5042"/>
    <w:rsid w:val="006C7AD6"/>
    <w:rsid w:val="006D3F52"/>
    <w:rsid w:val="006E601C"/>
    <w:rsid w:val="006F14B7"/>
    <w:rsid w:val="006F2633"/>
    <w:rsid w:val="006F663D"/>
    <w:rsid w:val="006F6DF3"/>
    <w:rsid w:val="00702575"/>
    <w:rsid w:val="0071031B"/>
    <w:rsid w:val="0071111B"/>
    <w:rsid w:val="007314C2"/>
    <w:rsid w:val="00733C59"/>
    <w:rsid w:val="00734503"/>
    <w:rsid w:val="00742D73"/>
    <w:rsid w:val="00751C2B"/>
    <w:rsid w:val="0075226B"/>
    <w:rsid w:val="00755977"/>
    <w:rsid w:val="00763D80"/>
    <w:rsid w:val="00764EEF"/>
    <w:rsid w:val="0079067E"/>
    <w:rsid w:val="00792467"/>
    <w:rsid w:val="007953C7"/>
    <w:rsid w:val="00796D7E"/>
    <w:rsid w:val="007A204E"/>
    <w:rsid w:val="007A269C"/>
    <w:rsid w:val="007B68DC"/>
    <w:rsid w:val="007D19C4"/>
    <w:rsid w:val="007D2327"/>
    <w:rsid w:val="007E69DB"/>
    <w:rsid w:val="007F432C"/>
    <w:rsid w:val="008016C0"/>
    <w:rsid w:val="0080357B"/>
    <w:rsid w:val="0081454C"/>
    <w:rsid w:val="00820FB1"/>
    <w:rsid w:val="00841376"/>
    <w:rsid w:val="00841B82"/>
    <w:rsid w:val="00856DFB"/>
    <w:rsid w:val="008737F3"/>
    <w:rsid w:val="00874ECA"/>
    <w:rsid w:val="00884ED7"/>
    <w:rsid w:val="00890FC8"/>
    <w:rsid w:val="008A03A0"/>
    <w:rsid w:val="008A39E9"/>
    <w:rsid w:val="008B2EBB"/>
    <w:rsid w:val="008B5593"/>
    <w:rsid w:val="008B7FFB"/>
    <w:rsid w:val="008C006D"/>
    <w:rsid w:val="008C7006"/>
    <w:rsid w:val="008D2F53"/>
    <w:rsid w:val="008D334D"/>
    <w:rsid w:val="008D521F"/>
    <w:rsid w:val="008E0AB4"/>
    <w:rsid w:val="008F6384"/>
    <w:rsid w:val="009023A2"/>
    <w:rsid w:val="00902B37"/>
    <w:rsid w:val="00902C62"/>
    <w:rsid w:val="00903EB0"/>
    <w:rsid w:val="009174D7"/>
    <w:rsid w:val="0093279B"/>
    <w:rsid w:val="00935F9A"/>
    <w:rsid w:val="009414EE"/>
    <w:rsid w:val="009422EB"/>
    <w:rsid w:val="00943AE9"/>
    <w:rsid w:val="0095569D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3136"/>
    <w:rsid w:val="009B3E7E"/>
    <w:rsid w:val="009E601A"/>
    <w:rsid w:val="009F018D"/>
    <w:rsid w:val="009F448A"/>
    <w:rsid w:val="009F59B1"/>
    <w:rsid w:val="00A043AE"/>
    <w:rsid w:val="00A12678"/>
    <w:rsid w:val="00A221C0"/>
    <w:rsid w:val="00A27C2B"/>
    <w:rsid w:val="00A347DF"/>
    <w:rsid w:val="00A42F71"/>
    <w:rsid w:val="00A459D5"/>
    <w:rsid w:val="00A514EF"/>
    <w:rsid w:val="00A748C2"/>
    <w:rsid w:val="00A91A68"/>
    <w:rsid w:val="00A9484D"/>
    <w:rsid w:val="00A95188"/>
    <w:rsid w:val="00AA50A3"/>
    <w:rsid w:val="00AA5918"/>
    <w:rsid w:val="00AA5AB1"/>
    <w:rsid w:val="00AB39CA"/>
    <w:rsid w:val="00AC21F2"/>
    <w:rsid w:val="00AD240B"/>
    <w:rsid w:val="00AE1AE8"/>
    <w:rsid w:val="00AE473A"/>
    <w:rsid w:val="00AE5C2F"/>
    <w:rsid w:val="00AF2AEF"/>
    <w:rsid w:val="00B060F8"/>
    <w:rsid w:val="00B13065"/>
    <w:rsid w:val="00B15B71"/>
    <w:rsid w:val="00B236EC"/>
    <w:rsid w:val="00B32D7B"/>
    <w:rsid w:val="00B350D8"/>
    <w:rsid w:val="00B357ED"/>
    <w:rsid w:val="00B4166F"/>
    <w:rsid w:val="00B42CBB"/>
    <w:rsid w:val="00B4692C"/>
    <w:rsid w:val="00B6693C"/>
    <w:rsid w:val="00B67D47"/>
    <w:rsid w:val="00B71A7A"/>
    <w:rsid w:val="00B72299"/>
    <w:rsid w:val="00B7639A"/>
    <w:rsid w:val="00B82346"/>
    <w:rsid w:val="00B85B39"/>
    <w:rsid w:val="00B951A5"/>
    <w:rsid w:val="00B97D9D"/>
    <w:rsid w:val="00BA02B2"/>
    <w:rsid w:val="00BB427B"/>
    <w:rsid w:val="00BB4761"/>
    <w:rsid w:val="00BB7860"/>
    <w:rsid w:val="00BC115E"/>
    <w:rsid w:val="00BC3F5A"/>
    <w:rsid w:val="00BC5986"/>
    <w:rsid w:val="00BC6407"/>
    <w:rsid w:val="00BD34DE"/>
    <w:rsid w:val="00BD4DF2"/>
    <w:rsid w:val="00BD79E0"/>
    <w:rsid w:val="00BE2A42"/>
    <w:rsid w:val="00BE7D4A"/>
    <w:rsid w:val="00BF04BE"/>
    <w:rsid w:val="00BF14B7"/>
    <w:rsid w:val="00C05170"/>
    <w:rsid w:val="00C20F3E"/>
    <w:rsid w:val="00C22B01"/>
    <w:rsid w:val="00C23DC0"/>
    <w:rsid w:val="00C2699F"/>
    <w:rsid w:val="00C323B7"/>
    <w:rsid w:val="00C3707D"/>
    <w:rsid w:val="00C41066"/>
    <w:rsid w:val="00C43367"/>
    <w:rsid w:val="00C5227D"/>
    <w:rsid w:val="00C60D6B"/>
    <w:rsid w:val="00C805A9"/>
    <w:rsid w:val="00CA143B"/>
    <w:rsid w:val="00CA378D"/>
    <w:rsid w:val="00CA45D2"/>
    <w:rsid w:val="00CA582C"/>
    <w:rsid w:val="00CA6010"/>
    <w:rsid w:val="00CB55FA"/>
    <w:rsid w:val="00CB7026"/>
    <w:rsid w:val="00CC02E4"/>
    <w:rsid w:val="00CD34F8"/>
    <w:rsid w:val="00CD6CE3"/>
    <w:rsid w:val="00CE5CFD"/>
    <w:rsid w:val="00CE7582"/>
    <w:rsid w:val="00CF587A"/>
    <w:rsid w:val="00D0013E"/>
    <w:rsid w:val="00D00E4E"/>
    <w:rsid w:val="00D045A5"/>
    <w:rsid w:val="00D0571F"/>
    <w:rsid w:val="00D06C74"/>
    <w:rsid w:val="00D07B60"/>
    <w:rsid w:val="00D07E18"/>
    <w:rsid w:val="00D14466"/>
    <w:rsid w:val="00D16B1A"/>
    <w:rsid w:val="00D215BC"/>
    <w:rsid w:val="00D23C54"/>
    <w:rsid w:val="00D273A9"/>
    <w:rsid w:val="00D3091A"/>
    <w:rsid w:val="00D3255D"/>
    <w:rsid w:val="00D41360"/>
    <w:rsid w:val="00D46A52"/>
    <w:rsid w:val="00D5743D"/>
    <w:rsid w:val="00D60BD0"/>
    <w:rsid w:val="00D704D8"/>
    <w:rsid w:val="00D74FDA"/>
    <w:rsid w:val="00D75981"/>
    <w:rsid w:val="00D801AF"/>
    <w:rsid w:val="00DA109D"/>
    <w:rsid w:val="00DA5601"/>
    <w:rsid w:val="00DB1AFE"/>
    <w:rsid w:val="00DC29CC"/>
    <w:rsid w:val="00DC67A5"/>
    <w:rsid w:val="00DF33A9"/>
    <w:rsid w:val="00E20440"/>
    <w:rsid w:val="00E27255"/>
    <w:rsid w:val="00E275A5"/>
    <w:rsid w:val="00E40022"/>
    <w:rsid w:val="00E42300"/>
    <w:rsid w:val="00E46905"/>
    <w:rsid w:val="00E62E07"/>
    <w:rsid w:val="00E669F8"/>
    <w:rsid w:val="00E70F7A"/>
    <w:rsid w:val="00E71900"/>
    <w:rsid w:val="00E734CF"/>
    <w:rsid w:val="00E83ABE"/>
    <w:rsid w:val="00E9136E"/>
    <w:rsid w:val="00E91EDE"/>
    <w:rsid w:val="00EA2144"/>
    <w:rsid w:val="00EA447C"/>
    <w:rsid w:val="00EA6F88"/>
    <w:rsid w:val="00EB282B"/>
    <w:rsid w:val="00EB385D"/>
    <w:rsid w:val="00EB7132"/>
    <w:rsid w:val="00EC0C6F"/>
    <w:rsid w:val="00EC6D8B"/>
    <w:rsid w:val="00EE0E47"/>
    <w:rsid w:val="00EE2BE2"/>
    <w:rsid w:val="00EF01DA"/>
    <w:rsid w:val="00EF1D9D"/>
    <w:rsid w:val="00F04ECA"/>
    <w:rsid w:val="00F06FAE"/>
    <w:rsid w:val="00F1008F"/>
    <w:rsid w:val="00F157D9"/>
    <w:rsid w:val="00F17CAD"/>
    <w:rsid w:val="00F2301C"/>
    <w:rsid w:val="00F26B50"/>
    <w:rsid w:val="00F27A8D"/>
    <w:rsid w:val="00F3571D"/>
    <w:rsid w:val="00F37839"/>
    <w:rsid w:val="00F40101"/>
    <w:rsid w:val="00F45344"/>
    <w:rsid w:val="00F47134"/>
    <w:rsid w:val="00F61759"/>
    <w:rsid w:val="00F6410B"/>
    <w:rsid w:val="00F64214"/>
    <w:rsid w:val="00F71396"/>
    <w:rsid w:val="00F76484"/>
    <w:rsid w:val="00F90789"/>
    <w:rsid w:val="00F978F4"/>
    <w:rsid w:val="00FA3CF7"/>
    <w:rsid w:val="00FA63D4"/>
    <w:rsid w:val="00FA7199"/>
    <w:rsid w:val="00FB2CA4"/>
    <w:rsid w:val="00FE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2025-04-03T12:44:00Z</dcterms:created>
  <dcterms:modified xsi:type="dcterms:W3CDTF">2025-04-03T12:44:00Z</dcterms:modified>
</cp:coreProperties>
</file>