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2CD82E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497E2A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2985">
              <w:rPr>
                <w:sz w:val="28"/>
                <w:szCs w:val="28"/>
                <w:lang w:val="en-US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BB3DFE2" w14:textId="63531A82" w:rsidR="00A00C49" w:rsidRPr="00A00C49" w:rsidRDefault="00A00C49" w:rsidP="00A00C49">
      <w:pPr>
        <w:jc w:val="center"/>
        <w:rPr>
          <w:b/>
          <w:bCs/>
          <w:sz w:val="28"/>
          <w:szCs w:val="28"/>
        </w:rPr>
      </w:pPr>
      <w:r w:rsidRPr="00A00C49">
        <w:rPr>
          <w:b/>
          <w:bCs/>
          <w:sz w:val="28"/>
          <w:szCs w:val="28"/>
        </w:rPr>
        <w:t>На площадке АЭС «Эль-</w:t>
      </w:r>
      <w:proofErr w:type="spellStart"/>
      <w:r w:rsidRPr="00A00C49">
        <w:rPr>
          <w:b/>
          <w:bCs/>
          <w:sz w:val="28"/>
          <w:szCs w:val="28"/>
        </w:rPr>
        <w:t>Дабаа</w:t>
      </w:r>
      <w:proofErr w:type="spellEnd"/>
      <w:r w:rsidRPr="00A00C49">
        <w:rPr>
          <w:b/>
          <w:bCs/>
          <w:sz w:val="28"/>
          <w:szCs w:val="28"/>
        </w:rPr>
        <w:t>» в Египте прошла первая детская спартакиада</w:t>
      </w:r>
    </w:p>
    <w:p w14:paraId="05CEF122" w14:textId="6AD4099B" w:rsidR="00A00C49" w:rsidRPr="00A00C49" w:rsidRDefault="00A00C49" w:rsidP="00A00C49">
      <w:pPr>
        <w:jc w:val="center"/>
        <w:rPr>
          <w:i/>
          <w:iCs/>
        </w:rPr>
      </w:pPr>
      <w:r w:rsidRPr="00A00C49">
        <w:rPr>
          <w:i/>
          <w:iCs/>
        </w:rPr>
        <w:t>Соревнования объединили более 200 юных спортсменов</w:t>
      </w:r>
    </w:p>
    <w:p w14:paraId="6F05608B" w14:textId="77777777" w:rsidR="00A00C49" w:rsidRPr="00A00C49" w:rsidRDefault="00A00C49" w:rsidP="00A00C49"/>
    <w:p w14:paraId="3C55A15E" w14:textId="77777777" w:rsidR="00A00C49" w:rsidRPr="00A00C49" w:rsidRDefault="00A00C49" w:rsidP="00A00C49">
      <w:r w:rsidRPr="00A00C49">
        <w:rPr>
          <w:b/>
          <w:bCs/>
        </w:rPr>
        <w:t>На площадке АЭС «Эль-</w:t>
      </w:r>
      <w:proofErr w:type="spellStart"/>
      <w:r w:rsidRPr="00A00C49">
        <w:rPr>
          <w:b/>
          <w:bCs/>
        </w:rPr>
        <w:t>Дабаа</w:t>
      </w:r>
      <w:proofErr w:type="spellEnd"/>
      <w:r w:rsidRPr="00A00C49">
        <w:rPr>
          <w:b/>
          <w:bCs/>
        </w:rPr>
        <w:t xml:space="preserve">» (генеральный проектировщик и генеральный подрядчик – Инжиниринговый дивизион госкорпорации «Росатом») в Арабской Республике Египет прошла первая детская спартакиада El </w:t>
      </w:r>
      <w:proofErr w:type="spellStart"/>
      <w:r w:rsidRPr="00A00C49">
        <w:rPr>
          <w:b/>
          <w:bCs/>
        </w:rPr>
        <w:t>Dabaa</w:t>
      </w:r>
      <w:proofErr w:type="spellEnd"/>
      <w:r w:rsidRPr="00A00C49">
        <w:rPr>
          <w:b/>
          <w:bCs/>
        </w:rPr>
        <w:t xml:space="preserve"> </w:t>
      </w:r>
      <w:proofErr w:type="spellStart"/>
      <w:r w:rsidRPr="00A00C49">
        <w:rPr>
          <w:b/>
          <w:bCs/>
        </w:rPr>
        <w:t>Kids</w:t>
      </w:r>
      <w:proofErr w:type="spellEnd"/>
      <w:r w:rsidRPr="00A00C49">
        <w:rPr>
          <w:b/>
          <w:bCs/>
        </w:rPr>
        <w:t xml:space="preserve"> Sports Festival.</w:t>
      </w:r>
      <w:r w:rsidRPr="00A00C49">
        <w:t xml:space="preserve"> В спартакиаде приняли участие более 200 воспитанников центра «Территория детства», это дети сотрудников организаций, участвующих в сооружении атомной станции. Программа мероприятия включала бег на различные дистанции, комплекс ГТО, прыжки через скакалку и шахматы. Помимо этого, прошли турниры в трех командных видах спорта: футбол, пионербол и стритбол. По итогам соревнования юные участники и победители получили медали и грамоты. </w:t>
      </w:r>
    </w:p>
    <w:p w14:paraId="3C1C6A24" w14:textId="77777777" w:rsidR="00A00C49" w:rsidRPr="00A00C49" w:rsidRDefault="00A00C49" w:rsidP="00A00C49"/>
    <w:p w14:paraId="2920BC80" w14:textId="77777777" w:rsidR="00A00C49" w:rsidRPr="00A00C49" w:rsidRDefault="00A00C49" w:rsidP="00A00C49">
      <w:r w:rsidRPr="00A00C49">
        <w:t xml:space="preserve">«Продолжая добрые спортивные традиции египетской площадки, мы провели детскую спартакиаду, активно вовлекая в спорт подрастающее поколение. Такие мероприятия сплачивают семьи, укрепляют командный дух и рабочие коллективы, улучшают эмоциональное и физическое состояние и, как следствие, положительно влияют на производственные успехи», – отметил руководитель направления общественных и спортивных мероприятий АО АСЭ </w:t>
      </w:r>
      <w:r w:rsidRPr="00A00C49">
        <w:rPr>
          <w:b/>
          <w:bCs/>
        </w:rPr>
        <w:t>Константин Фокин</w:t>
      </w:r>
      <w:r w:rsidRPr="00A00C49">
        <w:t>.</w:t>
      </w:r>
    </w:p>
    <w:p w14:paraId="5C9B55F7" w14:textId="77777777" w:rsidR="007565F4" w:rsidRPr="00A00C49" w:rsidRDefault="007565F4" w:rsidP="00A00C49"/>
    <w:sectPr w:rsidR="007565F4" w:rsidRPr="00A00C4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3112" w14:textId="77777777" w:rsidR="0027771E" w:rsidRDefault="0027771E">
      <w:r>
        <w:separator/>
      </w:r>
    </w:p>
  </w:endnote>
  <w:endnote w:type="continuationSeparator" w:id="0">
    <w:p w14:paraId="7DF4C8BD" w14:textId="77777777" w:rsidR="0027771E" w:rsidRDefault="0027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D794" w14:textId="77777777" w:rsidR="0027771E" w:rsidRDefault="0027771E">
      <w:r>
        <w:separator/>
      </w:r>
    </w:p>
  </w:footnote>
  <w:footnote w:type="continuationSeparator" w:id="0">
    <w:p w14:paraId="28EF418B" w14:textId="77777777" w:rsidR="0027771E" w:rsidRDefault="0027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71E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2025-04-24T08:24:00Z</dcterms:created>
  <dcterms:modified xsi:type="dcterms:W3CDTF">2025-04-24T08:24:00Z</dcterms:modified>
</cp:coreProperties>
</file>