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9FC0E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CBB7A35" w14:textId="77777777" w:rsidR="007C6F54" w:rsidRPr="007C6F54" w:rsidRDefault="007C6F54" w:rsidP="007C6F54">
      <w:pPr>
        <w:jc w:val="center"/>
        <w:rPr>
          <w:b/>
          <w:bCs/>
          <w:sz w:val="28"/>
          <w:szCs w:val="28"/>
        </w:rPr>
      </w:pPr>
      <w:r w:rsidRPr="007C6F54">
        <w:rPr>
          <w:b/>
          <w:bCs/>
          <w:sz w:val="28"/>
          <w:szCs w:val="28"/>
        </w:rPr>
        <w:t>Сотрудники проекта сооружения АЭС «Пакш-2» в Венгрии приняли участие в историко-патриотической акции «Выше звезд – только Память»</w:t>
      </w:r>
    </w:p>
    <w:p w14:paraId="0F4C0C89" w14:textId="77777777" w:rsidR="007C6F54" w:rsidRPr="007C6F54" w:rsidRDefault="007C6F54" w:rsidP="007C6F54">
      <w:pPr>
        <w:jc w:val="center"/>
        <w:rPr>
          <w:i/>
          <w:iCs/>
        </w:rPr>
      </w:pPr>
      <w:r w:rsidRPr="007C6F54">
        <w:rPr>
          <w:i/>
          <w:iCs/>
        </w:rPr>
        <w:t>Акция призвана почтить память героев войны и поддержать поисковое движение</w:t>
      </w:r>
    </w:p>
    <w:p w14:paraId="7389AFF8" w14:textId="77777777" w:rsidR="007C6F54" w:rsidRPr="007C6F54" w:rsidRDefault="007C6F54" w:rsidP="007C6F54"/>
    <w:p w14:paraId="20448799" w14:textId="77777777" w:rsidR="007C6F54" w:rsidRDefault="007C6F54" w:rsidP="007C6F54">
      <w:r w:rsidRPr="007C6F54">
        <w:rPr>
          <w:b/>
          <w:bCs/>
        </w:rPr>
        <w:t>18 апреля сотрудники Инжинирингового дивизиона госкорпорации «Росатом» с площадки сооружения АЭС «Пакш-2» (Венгрия) присоединились к историко-патриотической акции «Выше звезд – только Память», посвященной Году защитника Отечества и 80-летию Победы в Великой Отечественной войне.</w:t>
      </w:r>
      <w:r w:rsidRPr="007C6F54">
        <w:t xml:space="preserve"> Акция, организованная редакцией «Российской газеты» совместно с ГК «Роскосмос» и Поисковым движением России, призвана почтить память героев войны и подчеркнуть неразрывную связь между подвигами на земле и достижениями в космосе. </w:t>
      </w:r>
    </w:p>
    <w:p w14:paraId="6A6D69F1" w14:textId="77777777" w:rsidR="007C6F54" w:rsidRDefault="007C6F54" w:rsidP="007C6F54"/>
    <w:p w14:paraId="0430B2E3" w14:textId="726894AE" w:rsidR="007C6F54" w:rsidRPr="007C6F54" w:rsidRDefault="007C6F54" w:rsidP="007C6F54">
      <w:r w:rsidRPr="007C6F54">
        <w:t>Центральным событием акции стал сеанс видеосвязи с российским сегментом МКС, куда на корабле «Союз МС-27» была доставлена боевая реликвия – медаль «За боевые заслуги»: она была обнаружена в местах боев на родине Юрия Гагарина и через 82 года вернула из небытия имя сержанта Виктора Рябова из Ульяновской области. Летчики-космонавты, Герои России Сергей Рыжиков (командир ТПК «Союз МС-27») и Иван Вагнер (бортинженер ТПК «Союз МС-26») с борта МКС продемонстрировали в эфире доставленную с Земли медаль героя. Участниками видеоконференции стали сотрудники филиала АО «АСЭ» по сооружению АЭС «Пакш-2», а также представители Координационного совета российских соотечественников в Венгрии.</w:t>
      </w:r>
    </w:p>
    <w:p w14:paraId="5B4B5042" w14:textId="77777777" w:rsidR="007C6F54" w:rsidRPr="007C6F54" w:rsidRDefault="007C6F54" w:rsidP="007C6F54"/>
    <w:p w14:paraId="7352CABE" w14:textId="77777777" w:rsidR="007C6F54" w:rsidRPr="007C6F54" w:rsidRDefault="007C6F54" w:rsidP="007C6F54">
      <w:r w:rsidRPr="007C6F54">
        <w:t xml:space="preserve">С приветственным словом к участникам акции обратился вице-президент – директор по сооружению АЭС «Пакш-2» Виталий Полянин. Он подчеркнул важность сохранения исторической памяти и воспитания патриотизма у молодежи. «Мы встречаемся в Международный день памятников и исторических мест. И в этот день мне бы хотелось напомнить о том, что 80 лет назад советские войска освободили Будапешт от фашистских захватчиков. 140 тысяч советских солдат и офицеров навсегда остались лежать в венгерской земле. И наша святая обязанность – помнить о каждом из них», – отметил </w:t>
      </w:r>
      <w:r w:rsidRPr="007C6F54">
        <w:rPr>
          <w:b/>
          <w:bCs/>
        </w:rPr>
        <w:t>Виталий Полянин</w:t>
      </w:r>
      <w:r w:rsidRPr="007C6F54">
        <w:t>.</w:t>
      </w:r>
    </w:p>
    <w:p w14:paraId="5C9B55F7" w14:textId="77777777" w:rsidR="007565F4" w:rsidRPr="00B16D59" w:rsidRDefault="007565F4" w:rsidP="007C6F54">
      <w:pPr>
        <w:jc w:val="center"/>
      </w:pPr>
    </w:p>
    <w:sectPr w:rsidR="007565F4" w:rsidRPr="00B16D5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230F" w14:textId="77777777" w:rsidR="00CB7797" w:rsidRDefault="00CB7797">
      <w:r>
        <w:separator/>
      </w:r>
    </w:p>
  </w:endnote>
  <w:endnote w:type="continuationSeparator" w:id="0">
    <w:p w14:paraId="4CCB9162" w14:textId="77777777" w:rsidR="00CB7797" w:rsidRDefault="00CB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3600" w14:textId="77777777" w:rsidR="00CB7797" w:rsidRDefault="00CB7797">
      <w:r>
        <w:separator/>
      </w:r>
    </w:p>
  </w:footnote>
  <w:footnote w:type="continuationSeparator" w:id="0">
    <w:p w14:paraId="3476DE20" w14:textId="77777777" w:rsidR="00CB7797" w:rsidRDefault="00CB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2025-04-21T11:18:00Z</dcterms:created>
  <dcterms:modified xsi:type="dcterms:W3CDTF">2025-04-21T11:18:00Z</dcterms:modified>
</cp:coreProperties>
</file>