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E25E5D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D4340A2" w:rsidR="00A514EF" w:rsidRPr="00A91A68" w:rsidRDefault="00E40022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41AC1">
              <w:rPr>
                <w:sz w:val="28"/>
                <w:szCs w:val="28"/>
                <w:lang w:val="en-US"/>
              </w:rPr>
              <w:t>6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781B954D" w14:textId="77777777" w:rsidR="00510930" w:rsidRPr="00510930" w:rsidRDefault="00510930" w:rsidP="00510930">
      <w:pPr>
        <w:jc w:val="center"/>
        <w:rPr>
          <w:b/>
          <w:bCs/>
          <w:sz w:val="28"/>
          <w:szCs w:val="28"/>
        </w:rPr>
      </w:pPr>
      <w:r w:rsidRPr="00510930">
        <w:rPr>
          <w:b/>
          <w:bCs/>
          <w:sz w:val="28"/>
          <w:szCs w:val="28"/>
        </w:rPr>
        <w:t>Более 330 студентов подали заявки на участие в отборе для формирования международных строительных отрядов «Росатома»</w:t>
      </w:r>
    </w:p>
    <w:p w14:paraId="553B955F" w14:textId="77777777" w:rsidR="00510930" w:rsidRPr="00510930" w:rsidRDefault="00510930" w:rsidP="00510930">
      <w:pPr>
        <w:jc w:val="center"/>
        <w:rPr>
          <w:i/>
          <w:iCs/>
        </w:rPr>
      </w:pPr>
      <w:r w:rsidRPr="00510930">
        <w:rPr>
          <w:i/>
          <w:iCs/>
        </w:rPr>
        <w:t>Прошедшие отбор бойцы смогут поработать на объектах в шести странах мира</w:t>
      </w:r>
    </w:p>
    <w:p w14:paraId="69DE34A7" w14:textId="77777777" w:rsidR="00510930" w:rsidRPr="00510930" w:rsidRDefault="00510930" w:rsidP="00510930"/>
    <w:p w14:paraId="4D925B1E" w14:textId="77777777" w:rsidR="00510930" w:rsidRDefault="00510930" w:rsidP="00510930">
      <w:r w:rsidRPr="00510930">
        <w:rPr>
          <w:b/>
          <w:bCs/>
        </w:rPr>
        <w:t xml:space="preserve">Более 330 студентов подали заявки на участие в отборе для формирования международных строительных отрядов госкорпорации «Росатом», который был организован Корпоративной Академией «Росатома» и Отраслевым центром капитального строительства госкорпорации (ОЦКС Росатома). </w:t>
      </w:r>
      <w:r w:rsidRPr="00510930">
        <w:t xml:space="preserve">Заявки на участие поступили из 26 регионов России. Этим летом участники движения российских студенческих отрядов (РСО) будут работать на семи международных проектах «Росатома». </w:t>
      </w:r>
    </w:p>
    <w:p w14:paraId="60A0ECAC" w14:textId="77777777" w:rsidR="00510930" w:rsidRDefault="00510930" w:rsidP="00510930"/>
    <w:p w14:paraId="0C96CE07" w14:textId="02BE7BD3" w:rsidR="00510930" w:rsidRPr="00510930" w:rsidRDefault="00510930" w:rsidP="00510930">
      <w:r w:rsidRPr="00510930">
        <w:t>По итогам отбора около 250 бойцов будут трудоустроены на АЭС «Куданкулам» в Республике Индия, АЭС «</w:t>
      </w:r>
      <w:proofErr w:type="spellStart"/>
      <w:r w:rsidRPr="00510930">
        <w:t>Руппур</w:t>
      </w:r>
      <w:proofErr w:type="spellEnd"/>
      <w:r w:rsidRPr="00510930">
        <w:t>» в Народной Республике Бангладеш, АЭС «Эль-</w:t>
      </w:r>
      <w:proofErr w:type="spellStart"/>
      <w:r w:rsidRPr="00510930">
        <w:t>Дабаа</w:t>
      </w:r>
      <w:proofErr w:type="spellEnd"/>
      <w:r w:rsidRPr="00510930">
        <w:t>» в Арабской Республике Египет, АЭС «</w:t>
      </w:r>
      <w:proofErr w:type="spellStart"/>
      <w:r w:rsidRPr="00510930">
        <w:t>Аккую</w:t>
      </w:r>
      <w:proofErr w:type="spellEnd"/>
      <w:r w:rsidRPr="00510930">
        <w:t>» в Турецкой Республике и АЭС «Пакш-2» в Венгрии. Спустя более пяти лет студенческие отряды будут вновь работать в Китайской Народной Республике – на АЭС «</w:t>
      </w:r>
      <w:proofErr w:type="spellStart"/>
      <w:r w:rsidRPr="00510930">
        <w:t>Сюйдапу</w:t>
      </w:r>
      <w:proofErr w:type="spellEnd"/>
      <w:r w:rsidRPr="00510930">
        <w:t xml:space="preserve">» и АЭС «Тяньвань». Кроме того, сотрудничество РСО и госкорпорации «Росатом» продолжится и на территории России. </w:t>
      </w:r>
    </w:p>
    <w:p w14:paraId="106A907A" w14:textId="77777777" w:rsidR="00510930" w:rsidRPr="00510930" w:rsidRDefault="00510930" w:rsidP="00510930"/>
    <w:p w14:paraId="6335590E" w14:textId="7B77FA2F" w:rsidR="00510930" w:rsidRPr="00510930" w:rsidRDefault="00510930" w:rsidP="00510930">
      <w:r w:rsidRPr="00510930">
        <w:t xml:space="preserve">«На зарубежные проекты попадают студенты только с профильных специальностей, имеющие опыт работы на проектах “Росатома” в России в составе студотрядов, владеющие иностранным языком. Уверен, что такой опыт положительно влияет и на профессиональное развитие молодых кадров в отрасли и на развитие международных связей в молодежной среде», – отметил первый заместитель председателя Комитета по молодёжной политике Государственной Думы Федерального собрания РФ, председатель Наблюдательного совета Молодежной общероссийской общественной организацией «Российские студенческие отряды» </w:t>
      </w:r>
      <w:r w:rsidRPr="00510930">
        <w:rPr>
          <w:b/>
          <w:bCs/>
        </w:rPr>
        <w:t>Михаил Киселёв</w:t>
      </w:r>
      <w:r w:rsidRPr="00510930">
        <w:t>.</w:t>
      </w:r>
    </w:p>
    <w:p w14:paraId="07FA14DF" w14:textId="2D56439E" w:rsidR="0051616D" w:rsidRPr="00510930" w:rsidRDefault="0051616D" w:rsidP="00510930"/>
    <w:sectPr w:rsidR="0051616D" w:rsidRPr="00510930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68765" w14:textId="77777777" w:rsidR="001E6DF3" w:rsidRDefault="001E6DF3">
      <w:r>
        <w:separator/>
      </w:r>
    </w:p>
  </w:endnote>
  <w:endnote w:type="continuationSeparator" w:id="0">
    <w:p w14:paraId="1381B8E8" w14:textId="77777777" w:rsidR="001E6DF3" w:rsidRDefault="001E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52140" w14:textId="77777777" w:rsidR="001E6DF3" w:rsidRDefault="001E6DF3">
      <w:r>
        <w:separator/>
      </w:r>
    </w:p>
  </w:footnote>
  <w:footnote w:type="continuationSeparator" w:id="0">
    <w:p w14:paraId="4F78C5ED" w14:textId="77777777" w:rsidR="001E6DF3" w:rsidRDefault="001E6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65A0"/>
    <w:rsid w:val="000C2E4D"/>
    <w:rsid w:val="000C3DD9"/>
    <w:rsid w:val="000C482B"/>
    <w:rsid w:val="000D1A0A"/>
    <w:rsid w:val="000E346F"/>
    <w:rsid w:val="00100588"/>
    <w:rsid w:val="001156A1"/>
    <w:rsid w:val="001533E7"/>
    <w:rsid w:val="00154FA2"/>
    <w:rsid w:val="0016518B"/>
    <w:rsid w:val="00182BE7"/>
    <w:rsid w:val="00187068"/>
    <w:rsid w:val="0019004B"/>
    <w:rsid w:val="001C0DAA"/>
    <w:rsid w:val="001C31E8"/>
    <w:rsid w:val="001C5F70"/>
    <w:rsid w:val="001C673B"/>
    <w:rsid w:val="001E6DF3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A36B9"/>
    <w:rsid w:val="004B2D6B"/>
    <w:rsid w:val="004D0398"/>
    <w:rsid w:val="004D1A05"/>
    <w:rsid w:val="004D1D3E"/>
    <w:rsid w:val="004D6C96"/>
    <w:rsid w:val="004F2187"/>
    <w:rsid w:val="004F6C87"/>
    <w:rsid w:val="00510930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41AC1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74ECA"/>
    <w:rsid w:val="00884ED7"/>
    <w:rsid w:val="00890FC8"/>
    <w:rsid w:val="008A39E9"/>
    <w:rsid w:val="008B2EBB"/>
    <w:rsid w:val="008B5593"/>
    <w:rsid w:val="008B7FFB"/>
    <w:rsid w:val="008C006D"/>
    <w:rsid w:val="008C7006"/>
    <w:rsid w:val="008D2F53"/>
    <w:rsid w:val="008D334D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91F26"/>
    <w:rsid w:val="009937CB"/>
    <w:rsid w:val="009941C2"/>
    <w:rsid w:val="009B3E7E"/>
    <w:rsid w:val="009E601A"/>
    <w:rsid w:val="009F018D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D79E0"/>
    <w:rsid w:val="00BE2A42"/>
    <w:rsid w:val="00BF04BE"/>
    <w:rsid w:val="00BF14B7"/>
    <w:rsid w:val="00C22B01"/>
    <w:rsid w:val="00C23DC0"/>
    <w:rsid w:val="00C2699F"/>
    <w:rsid w:val="00C323B7"/>
    <w:rsid w:val="00C3707D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0022"/>
    <w:rsid w:val="00E42300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45344"/>
    <w:rsid w:val="00F47134"/>
    <w:rsid w:val="00F6410B"/>
    <w:rsid w:val="00F71396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2025-03-26T11:35:00Z</dcterms:created>
  <dcterms:modified xsi:type="dcterms:W3CDTF">2025-03-26T11:35:00Z</dcterms:modified>
</cp:coreProperties>
</file>