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8A9374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B606E0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6AC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AB719AD" w14:textId="68C42AF6" w:rsidR="00B72299" w:rsidRPr="00B72299" w:rsidRDefault="00B72299" w:rsidP="00B72299">
      <w:pPr>
        <w:jc w:val="center"/>
        <w:rPr>
          <w:b/>
          <w:bCs/>
          <w:sz w:val="28"/>
          <w:szCs w:val="28"/>
        </w:rPr>
      </w:pPr>
      <w:r w:rsidRPr="00B72299">
        <w:rPr>
          <w:b/>
          <w:bCs/>
          <w:sz w:val="28"/>
          <w:szCs w:val="28"/>
        </w:rPr>
        <w:t>Представители «Росатома» приняли участие в заседании экспертного совета при</w:t>
      </w:r>
      <w:r w:rsidRPr="00B72299">
        <w:rPr>
          <w:b/>
          <w:bCs/>
          <w:sz w:val="28"/>
          <w:szCs w:val="28"/>
        </w:rPr>
        <w:t xml:space="preserve"> </w:t>
      </w:r>
      <w:r w:rsidRPr="00B72299">
        <w:rPr>
          <w:b/>
          <w:bCs/>
          <w:sz w:val="28"/>
          <w:szCs w:val="28"/>
        </w:rPr>
        <w:t>Комитете Госдумы по науке и высшему образованию</w:t>
      </w:r>
    </w:p>
    <w:p w14:paraId="6D60DFE1" w14:textId="77777777" w:rsidR="00B72299" w:rsidRPr="00B72299" w:rsidRDefault="00B72299" w:rsidP="00B72299">
      <w:pPr>
        <w:jc w:val="center"/>
        <w:rPr>
          <w:i/>
          <w:iCs/>
        </w:rPr>
      </w:pPr>
      <w:r w:rsidRPr="00B72299">
        <w:rPr>
          <w:i/>
          <w:iCs/>
        </w:rPr>
        <w:t>Они представили опыт госкорпорации в области реализации крупных наукоёмких проектов</w:t>
      </w:r>
    </w:p>
    <w:p w14:paraId="3879B95E" w14:textId="77777777" w:rsidR="00B72299" w:rsidRPr="00B72299" w:rsidRDefault="00B72299" w:rsidP="00B72299"/>
    <w:p w14:paraId="30C92417" w14:textId="68141859" w:rsidR="00B72299" w:rsidRPr="00B72299" w:rsidRDefault="00B72299" w:rsidP="00B72299">
      <w:r w:rsidRPr="00B72299">
        <w:t xml:space="preserve">Представители АО «Росатом Наука» (Научный дивизион госкорпорации «Росатом») – руководитель направления научно-технического сотрудничества, директор по перспективным направлениям </w:t>
      </w:r>
      <w:r w:rsidRPr="00B72299">
        <w:rPr>
          <w:b/>
          <w:bCs/>
        </w:rPr>
        <w:t>Екатерина Чабан</w:t>
      </w:r>
      <w:r w:rsidRPr="00B72299">
        <w:t xml:space="preserve"> и руководитель направления </w:t>
      </w:r>
      <w:r w:rsidRPr="00B72299">
        <w:rPr>
          <w:b/>
          <w:bCs/>
        </w:rPr>
        <w:t xml:space="preserve">Роман </w:t>
      </w:r>
      <w:proofErr w:type="spellStart"/>
      <w:r w:rsidRPr="00B72299">
        <w:rPr>
          <w:b/>
          <w:bCs/>
        </w:rPr>
        <w:t>Штуц</w:t>
      </w:r>
      <w:proofErr w:type="spellEnd"/>
      <w:r w:rsidRPr="00B72299">
        <w:t xml:space="preserve"> – приняли участие в заседании Экспертного совета по международному образовательному и научному сотрудничеству</w:t>
      </w:r>
      <w:r>
        <w:t xml:space="preserve"> </w:t>
      </w:r>
      <w:r w:rsidRPr="00B72299">
        <w:t xml:space="preserve">при Комитете Государственной Думы по науке и высшему образованию, который прошел 19 марта в Москве. Мероприятие прошло под председательством первого заместителя председателя комитета </w:t>
      </w:r>
      <w:r w:rsidRPr="00B72299">
        <w:rPr>
          <w:b/>
          <w:bCs/>
        </w:rPr>
        <w:t>Владимира Сипягина</w:t>
      </w:r>
      <w:r w:rsidRPr="00B72299">
        <w:t xml:space="preserve">, участниками заседания стали также представители ряда других государственных компаний и госкорпораций. </w:t>
      </w:r>
    </w:p>
    <w:p w14:paraId="2F7A5123" w14:textId="77777777" w:rsidR="00B72299" w:rsidRPr="00B72299" w:rsidRDefault="00B72299" w:rsidP="00B72299"/>
    <w:p w14:paraId="50E17BDB" w14:textId="77777777" w:rsidR="00B72299" w:rsidRDefault="00B72299" w:rsidP="00B72299">
      <w:r w:rsidRPr="00B72299">
        <w:t xml:space="preserve">Екатерина Чабан рассказала об опыте «Росатома» в области реализации крупных наукоёмких проектов и обозначила ключевые вехи развития ядерной медицины. </w:t>
      </w:r>
    </w:p>
    <w:p w14:paraId="01A878D1" w14:textId="77777777" w:rsidR="00B72299" w:rsidRDefault="00B72299" w:rsidP="00B72299"/>
    <w:p w14:paraId="028769D6" w14:textId="755965EF" w:rsidR="00B72299" w:rsidRPr="00B72299" w:rsidRDefault="00B72299" w:rsidP="00B72299">
      <w:r w:rsidRPr="00B72299">
        <w:t xml:space="preserve">«Основу для формирования ядерной медицины заложил проект “Мирный атом”. Он позволил достичь значительных успехов в применении ядерных технологий в медицине. Сегодня “Росатом” – один из мировых лидеров экспорта медицинских изотопов – занимается производством новейших радиофармпрепаратов и вносит вклад в развитие высокотехнологичной медицины», – поделилась </w:t>
      </w:r>
      <w:r w:rsidRPr="00B72299">
        <w:rPr>
          <w:b/>
          <w:bCs/>
        </w:rPr>
        <w:t>Екатерина Чабан</w:t>
      </w:r>
      <w:r w:rsidRPr="00B72299">
        <w:t>.</w:t>
      </w:r>
    </w:p>
    <w:p w14:paraId="07FA14DF" w14:textId="134A21A9" w:rsidR="0051616D" w:rsidRPr="00B72299" w:rsidRDefault="0051616D" w:rsidP="00B72299"/>
    <w:sectPr w:rsidR="0051616D" w:rsidRPr="00B7229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9BE6" w14:textId="77777777" w:rsidR="00C95474" w:rsidRDefault="00C95474">
      <w:r>
        <w:separator/>
      </w:r>
    </w:p>
  </w:endnote>
  <w:endnote w:type="continuationSeparator" w:id="0">
    <w:p w14:paraId="2BECA59B" w14:textId="77777777" w:rsidR="00C95474" w:rsidRDefault="00C9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0EAC" w14:textId="77777777" w:rsidR="00C95474" w:rsidRDefault="00C95474">
      <w:r>
        <w:separator/>
      </w:r>
    </w:p>
  </w:footnote>
  <w:footnote w:type="continuationSeparator" w:id="0">
    <w:p w14:paraId="164DCEB3" w14:textId="77777777" w:rsidR="00C95474" w:rsidRDefault="00C9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95474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2025-03-20T13:23:00Z</dcterms:created>
  <dcterms:modified xsi:type="dcterms:W3CDTF">2025-03-20T13:23:00Z</dcterms:modified>
</cp:coreProperties>
</file>