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989EF7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07508AC1" w:rsidR="00A514EF" w:rsidRPr="00A91A68" w:rsidRDefault="00342DC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E520B">
              <w:rPr>
                <w:sz w:val="28"/>
                <w:szCs w:val="28"/>
                <w:lang w:val="en-US"/>
              </w:rPr>
              <w:t>8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25485C2F" w14:textId="291C5791" w:rsidR="005F056F" w:rsidRPr="005F056F" w:rsidRDefault="005F056F" w:rsidP="005F056F">
      <w:pPr>
        <w:jc w:val="center"/>
        <w:rPr>
          <w:b/>
          <w:bCs/>
          <w:sz w:val="28"/>
          <w:szCs w:val="28"/>
        </w:rPr>
      </w:pPr>
      <w:r w:rsidRPr="005F056F">
        <w:rPr>
          <w:b/>
          <w:bCs/>
          <w:sz w:val="28"/>
          <w:szCs w:val="28"/>
        </w:rPr>
        <w:t>Более 140 спортсменов приняли участие в соревнованиях по горнолыжному спорту и сноуборду на Кубок «Зори “Росатома”»</w:t>
      </w:r>
    </w:p>
    <w:p w14:paraId="5DC5F4CD" w14:textId="4D1E7A58" w:rsidR="005F056F" w:rsidRPr="005F056F" w:rsidRDefault="005F056F" w:rsidP="005F056F">
      <w:pPr>
        <w:jc w:val="center"/>
        <w:rPr>
          <w:i/>
          <w:iCs/>
        </w:rPr>
      </w:pPr>
      <w:r w:rsidRPr="005F056F">
        <w:rPr>
          <w:i/>
          <w:iCs/>
        </w:rPr>
        <w:t>Госкорпорация активно поддерживает занятия спортом и популяризацию здорового образа жизни среди сотрудников</w:t>
      </w:r>
    </w:p>
    <w:p w14:paraId="0E4D33EB" w14:textId="77777777" w:rsidR="005F056F" w:rsidRPr="005F056F" w:rsidRDefault="005F056F" w:rsidP="005F056F"/>
    <w:p w14:paraId="42CD70DF" w14:textId="0C6DB72F" w:rsidR="005F056F" w:rsidRPr="005F056F" w:rsidRDefault="005F056F" w:rsidP="005F056F">
      <w:r w:rsidRPr="005F056F">
        <w:rPr>
          <w:b/>
          <w:bCs/>
        </w:rPr>
        <w:t>На горнолыжном комплексе «Салма» в г. Полярные Зори (Мурманская область, город расположения Кольской АЭС) прошли соревнования по горнолыжному спорту и сноуборду на Кубок «Зори “Росатома”».</w:t>
      </w:r>
      <w:r w:rsidRPr="005F056F">
        <w:t xml:space="preserve"> Организатором выступила Кольская атомная станция (филиал АО «Концерн Росэнергоатом», Электроэнергетический дивизион госкорпорации «Росатом»). Соревнования собрали более 140 участников с разных областей страны. Частью внесоревновательной программы стал мастер-класс по сноуборду от 15-кратного чемпиона России в параллельном слаломе, слаломе-гиганте и сноуборд-кроссе Станислава Деткова.</w:t>
      </w:r>
    </w:p>
    <w:p w14:paraId="5E70052F" w14:textId="77777777" w:rsidR="005F056F" w:rsidRPr="005F056F" w:rsidRDefault="005F056F" w:rsidP="005F056F"/>
    <w:p w14:paraId="0A83C4AD" w14:textId="37CF5C7F" w:rsidR="005F056F" w:rsidRPr="005F056F" w:rsidRDefault="005F056F" w:rsidP="005F056F">
      <w:r w:rsidRPr="005F056F">
        <w:t xml:space="preserve">«Кольская АЭС вместе с другими предприятиями “Росатома”, поддерживает различные соревнования и мероприятия, направленные на популяризацию спорта и здорового образа жизни в нашем регионе. Такие события не только повышают интерес к разнообразным видам спорта, но и способствуют налаживанию дружественных связей, мотивируют на ведение здорового образа жизни, а в итоге, укрепляют здоровье и эмоциональный фон, повышают уровень жизни населения», – отметил директор Кольской АЭС </w:t>
      </w:r>
      <w:r w:rsidRPr="005F056F">
        <w:rPr>
          <w:b/>
          <w:bCs/>
        </w:rPr>
        <w:t xml:space="preserve">Василий </w:t>
      </w:r>
      <w:proofErr w:type="spellStart"/>
      <w:r w:rsidRPr="005F056F">
        <w:rPr>
          <w:b/>
          <w:bCs/>
        </w:rPr>
        <w:t>Омельчук</w:t>
      </w:r>
      <w:proofErr w:type="spellEnd"/>
      <w:r w:rsidRPr="005F056F">
        <w:t>.</w:t>
      </w:r>
    </w:p>
    <w:p w14:paraId="07FA14DF" w14:textId="134A21A9" w:rsidR="0051616D" w:rsidRPr="00F04ECA" w:rsidRDefault="0051616D" w:rsidP="005F056F">
      <w:pPr>
        <w:jc w:val="center"/>
      </w:pPr>
    </w:p>
    <w:sectPr w:rsidR="0051616D" w:rsidRPr="00F04ECA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8AF2C" w14:textId="77777777" w:rsidR="00E07432" w:rsidRDefault="00E07432">
      <w:r>
        <w:separator/>
      </w:r>
    </w:p>
  </w:endnote>
  <w:endnote w:type="continuationSeparator" w:id="0">
    <w:p w14:paraId="7504F8F5" w14:textId="77777777" w:rsidR="00E07432" w:rsidRDefault="00E0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92F13" w14:textId="77777777" w:rsidR="00E07432" w:rsidRDefault="00E07432">
      <w:r>
        <w:separator/>
      </w:r>
    </w:p>
  </w:footnote>
  <w:footnote w:type="continuationSeparator" w:id="0">
    <w:p w14:paraId="7C611498" w14:textId="77777777" w:rsidR="00E07432" w:rsidRDefault="00E074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1651"/>
    <w:rsid w:val="002E520B"/>
    <w:rsid w:val="002E5C63"/>
    <w:rsid w:val="002E5D2B"/>
    <w:rsid w:val="00303393"/>
    <w:rsid w:val="00303786"/>
    <w:rsid w:val="00305D2F"/>
    <w:rsid w:val="00331BBA"/>
    <w:rsid w:val="00334629"/>
    <w:rsid w:val="00340AE9"/>
    <w:rsid w:val="00342DC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73CD1"/>
    <w:rsid w:val="004A36B9"/>
    <w:rsid w:val="004B2D6B"/>
    <w:rsid w:val="004D0398"/>
    <w:rsid w:val="004D1D3E"/>
    <w:rsid w:val="004D6C96"/>
    <w:rsid w:val="004F6C87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056F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37CB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AF2AE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143B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07432"/>
    <w:rsid w:val="00E20440"/>
    <w:rsid w:val="00E275A5"/>
    <w:rsid w:val="00E42300"/>
    <w:rsid w:val="00E62E07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04ECA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2025-03-18T10:41:00Z</dcterms:created>
  <dcterms:modified xsi:type="dcterms:W3CDTF">2025-03-18T10:41:00Z</dcterms:modified>
</cp:coreProperties>
</file>