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C989EF7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7508AC1" w:rsidR="00A514EF" w:rsidRPr="00A91A68" w:rsidRDefault="00342DC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520B">
              <w:rPr>
                <w:sz w:val="28"/>
                <w:szCs w:val="28"/>
                <w:lang w:val="en-US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2D6ED207" w14:textId="77777777" w:rsidR="00902C62" w:rsidRPr="00902C62" w:rsidRDefault="00902C62" w:rsidP="00902C62">
      <w:pPr>
        <w:jc w:val="center"/>
        <w:rPr>
          <w:b/>
          <w:bCs/>
          <w:sz w:val="28"/>
          <w:szCs w:val="28"/>
        </w:rPr>
      </w:pPr>
      <w:r w:rsidRPr="00902C62">
        <w:rPr>
          <w:b/>
          <w:bCs/>
          <w:sz w:val="28"/>
          <w:szCs w:val="28"/>
        </w:rPr>
        <w:t>На энергоблоке № 1 АЭС «</w:t>
      </w:r>
      <w:proofErr w:type="spellStart"/>
      <w:r w:rsidRPr="00902C62">
        <w:rPr>
          <w:b/>
          <w:bCs/>
          <w:sz w:val="28"/>
          <w:szCs w:val="28"/>
        </w:rPr>
        <w:t>Руппур</w:t>
      </w:r>
      <w:proofErr w:type="spellEnd"/>
      <w:r w:rsidRPr="00902C62">
        <w:rPr>
          <w:b/>
          <w:bCs/>
          <w:sz w:val="28"/>
          <w:szCs w:val="28"/>
        </w:rPr>
        <w:t>» (Бангладеш) успешно завершились гидравлические испытания систем и оборудования первого контура</w:t>
      </w:r>
    </w:p>
    <w:p w14:paraId="0F7C2CB7" w14:textId="0A9041A8" w:rsidR="00902C62" w:rsidRPr="00902C62" w:rsidRDefault="00902C62" w:rsidP="00902C62">
      <w:pPr>
        <w:jc w:val="center"/>
        <w:rPr>
          <w:i/>
          <w:iCs/>
        </w:rPr>
      </w:pPr>
      <w:r w:rsidRPr="00902C62">
        <w:rPr>
          <w:i/>
          <w:iCs/>
        </w:rPr>
        <w:t>Следующий этап – горячая обкатка реакторной установки</w:t>
      </w:r>
    </w:p>
    <w:p w14:paraId="29CC179D" w14:textId="77777777" w:rsidR="00902C62" w:rsidRPr="00902C62" w:rsidRDefault="00902C62" w:rsidP="00902C62"/>
    <w:p w14:paraId="15B29F2E" w14:textId="77777777" w:rsidR="00902C62" w:rsidRPr="00902C62" w:rsidRDefault="00902C62" w:rsidP="00902C62">
      <w:pPr>
        <w:rPr>
          <w:b/>
          <w:bCs/>
        </w:rPr>
      </w:pPr>
      <w:r w:rsidRPr="00902C62">
        <w:rPr>
          <w:b/>
          <w:bCs/>
        </w:rPr>
        <w:t>На энергоблоке № 1 АЭС «</w:t>
      </w:r>
      <w:proofErr w:type="spellStart"/>
      <w:r w:rsidRPr="00902C62">
        <w:rPr>
          <w:b/>
          <w:bCs/>
        </w:rPr>
        <w:t>Руппур</w:t>
      </w:r>
      <w:proofErr w:type="spellEnd"/>
      <w:r w:rsidRPr="00902C62">
        <w:rPr>
          <w:b/>
          <w:bCs/>
        </w:rPr>
        <w:t xml:space="preserve">», сооружаемой Инжиниринговым дивизионом госкорпорации «Росатом» в Народной Республике Бангладеш, успешно выполнены гидравлические испытания систем и оборудования первого контура. </w:t>
      </w:r>
    </w:p>
    <w:p w14:paraId="00916395" w14:textId="77777777" w:rsidR="00902C62" w:rsidRPr="00902C62" w:rsidRDefault="00902C62" w:rsidP="00902C62"/>
    <w:p w14:paraId="64A6039F" w14:textId="4E117B16" w:rsidR="00902C62" w:rsidRPr="00902C62" w:rsidRDefault="00902C62" w:rsidP="00902C62">
      <w:r w:rsidRPr="00902C62">
        <w:t>Процесс включал в себя несколько этапов – предварительную подготовку, заполнение первого контура водой, создание необходимого давления и температуры, а также подготовку основных и смежных систем. Был произведен ввод в работу автоматизированной системы управления технологическими процессами, обеспечивающей управление и контроль технологическими параметрами в ходе проведения гидравлических испытаний. Испытания на плотность и прочность производились под давлением 24,5 МПа. Специалисты провели тщательный мониторинг состояния оборудования, фиксируя все показатели в соответствии с проектными требованиями и международными стандартами безопасности.</w:t>
      </w:r>
    </w:p>
    <w:p w14:paraId="4FE5E951" w14:textId="77777777" w:rsidR="00902C62" w:rsidRPr="00902C62" w:rsidRDefault="00902C62" w:rsidP="00902C62"/>
    <w:p w14:paraId="4234A5B6" w14:textId="5035C859" w:rsidR="00902C62" w:rsidRDefault="00902C62" w:rsidP="00902C62">
      <w:r w:rsidRPr="00902C62">
        <w:t>«Успешное завершение гидравлических испытаний на первом энергоблоке АЭС “</w:t>
      </w:r>
      <w:proofErr w:type="spellStart"/>
      <w:r w:rsidRPr="00902C62">
        <w:t>Руппур</w:t>
      </w:r>
      <w:proofErr w:type="spellEnd"/>
      <w:r w:rsidRPr="00902C62">
        <w:t xml:space="preserve">” подтверждает высокий уровень качества и безопасности нашего проекта. Это значимый этап, который приближает нас к следующему важному шагу – горячей обкатке реакторной установки. Мы уверены, что станция станет надежным источником энергии для Бангладеш на десятилетия вперёд», – отметил вице-президент по проектам в Бангладеш АО «Атомстройэкспорт» </w:t>
      </w:r>
      <w:r w:rsidRPr="00902C62">
        <w:rPr>
          <w:b/>
          <w:bCs/>
        </w:rPr>
        <w:t xml:space="preserve">Алексей </w:t>
      </w:r>
      <w:proofErr w:type="spellStart"/>
      <w:r w:rsidRPr="00902C62">
        <w:rPr>
          <w:b/>
          <w:bCs/>
        </w:rPr>
        <w:t>Дерий</w:t>
      </w:r>
      <w:proofErr w:type="spellEnd"/>
      <w:r w:rsidRPr="00902C62">
        <w:t>.</w:t>
      </w:r>
    </w:p>
    <w:p w14:paraId="404DA27D" w14:textId="77777777" w:rsidR="00902C62" w:rsidRPr="00902C62" w:rsidRDefault="00902C62" w:rsidP="00902C62"/>
    <w:p w14:paraId="78C6166C" w14:textId="329EC3A4" w:rsidR="00902C62" w:rsidRPr="00902C62" w:rsidRDefault="00902C62" w:rsidP="00902C62">
      <w:pPr>
        <w:rPr>
          <w:b/>
          <w:bCs/>
        </w:rPr>
      </w:pPr>
      <w:r w:rsidRPr="00902C62">
        <w:rPr>
          <w:b/>
          <w:bCs/>
        </w:rPr>
        <w:t>С</w:t>
      </w:r>
      <w:r w:rsidRPr="00902C62">
        <w:rPr>
          <w:b/>
          <w:bCs/>
        </w:rPr>
        <w:t>правк</w:t>
      </w:r>
      <w:r w:rsidRPr="00902C62">
        <w:rPr>
          <w:b/>
          <w:bCs/>
        </w:rPr>
        <w:t>а</w:t>
      </w:r>
      <w:r w:rsidRPr="00902C62">
        <w:rPr>
          <w:b/>
          <w:bCs/>
        </w:rPr>
        <w:t>:</w:t>
      </w:r>
    </w:p>
    <w:p w14:paraId="62572F3C" w14:textId="77777777" w:rsidR="00902C62" w:rsidRPr="00902C62" w:rsidRDefault="00902C62" w:rsidP="00902C62"/>
    <w:p w14:paraId="45BBF055" w14:textId="775F1017" w:rsidR="00902C62" w:rsidRPr="00902C62" w:rsidRDefault="00902C62" w:rsidP="00902C62">
      <w:r w:rsidRPr="00902C62">
        <w:rPr>
          <w:b/>
          <w:bCs/>
        </w:rPr>
        <w:t>АЭС «</w:t>
      </w:r>
      <w:proofErr w:type="spellStart"/>
      <w:r w:rsidRPr="00902C62">
        <w:rPr>
          <w:b/>
          <w:bCs/>
        </w:rPr>
        <w:t>Руппур</w:t>
      </w:r>
      <w:proofErr w:type="spellEnd"/>
      <w:r w:rsidRPr="00902C62">
        <w:rPr>
          <w:b/>
          <w:bCs/>
        </w:rPr>
        <w:t>»</w:t>
      </w:r>
      <w:r w:rsidRPr="00902C62">
        <w:t xml:space="preserve"> с двумя реакторами ВВЭР-1200 суммарной мощностью 2400 МВт сооружается по российскому проекту в 160 км от столицы Бангладеш, города Дакки, в соответствии с генеральным контрактом от 25 декабря 2015 года. Для первой АЭС Бангладеш выбран российский проект с реакторами ВВЭР-1200. Флагманские реакторы «Росатома» ВВЭР-1200 уже доказали свою эффективность и надежность при эксплуатации референтных энергоблоков. Это эволюционный проект поколения III+, который полностью удовлетворяет международным требованиям безопасности. Сейчас эксплуатируются уже шесть энергоблоков на базе таких реакторов – четыре в России и два в Республике Беларусь. Активное строительство АЭС по российской технологии идет в Египте, Венгрии, Турции и Китае.</w:t>
      </w:r>
    </w:p>
    <w:p w14:paraId="55FFB70F" w14:textId="77777777" w:rsidR="00902C62" w:rsidRPr="00902C62" w:rsidRDefault="00902C62" w:rsidP="00902C62"/>
    <w:p w14:paraId="4E1E8D8B" w14:textId="1C103C0C" w:rsidR="00902C62" w:rsidRPr="00902C62" w:rsidRDefault="00902C62" w:rsidP="00902C62">
      <w:r w:rsidRPr="00902C62">
        <w:rPr>
          <w:b/>
          <w:bCs/>
        </w:rPr>
        <w:t>Инжиниринговый дивизион госкорпорации «Росатом»</w:t>
      </w:r>
      <w:r w:rsidRPr="00902C62">
        <w:t xml:space="preserve">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</w:t>
      </w:r>
      <w:r w:rsidRPr="00902C62">
        <w:lastRenderedPageBreak/>
        <w:t>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 Порядка 80 %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  <w:r>
        <w:t xml:space="preserve"> </w:t>
      </w:r>
      <w:hyperlink r:id="rId9" w:history="1">
        <w:r w:rsidRPr="00902C62">
          <w:rPr>
            <w:rStyle w:val="a4"/>
          </w:rPr>
          <w:t>www.ase-ec.ru</w:t>
        </w:r>
      </w:hyperlink>
    </w:p>
    <w:p w14:paraId="0528F833" w14:textId="77777777" w:rsidR="00902C62" w:rsidRPr="00902C62" w:rsidRDefault="00902C62" w:rsidP="00902C62"/>
    <w:p w14:paraId="0FC662D2" w14:textId="77777777" w:rsidR="00902C62" w:rsidRPr="00902C62" w:rsidRDefault="00902C62" w:rsidP="00902C62">
      <w:r w:rsidRPr="00902C62"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Отечественная экономика наращивает экспортный потенциал, осуществляет поставки товаров, услуг и сырья по всему миру. Продолжается реализация и международных крупных проектов в сфере энергетики. «Росатом» и его предприятия принимают активное участие в этой работе.</w:t>
      </w:r>
    </w:p>
    <w:p w14:paraId="07FA14DF" w14:textId="134A21A9" w:rsidR="0051616D" w:rsidRPr="00902C62" w:rsidRDefault="0051616D" w:rsidP="00902C62"/>
    <w:sectPr w:rsidR="0051616D" w:rsidRPr="00902C62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C00AA" w14:textId="77777777" w:rsidR="00EA2144" w:rsidRDefault="00EA2144">
      <w:r>
        <w:separator/>
      </w:r>
    </w:p>
  </w:endnote>
  <w:endnote w:type="continuationSeparator" w:id="0">
    <w:p w14:paraId="2D6EAD5A" w14:textId="77777777" w:rsidR="00EA2144" w:rsidRDefault="00EA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9C3E3" w14:textId="77777777" w:rsidR="00EA2144" w:rsidRDefault="00EA2144">
      <w:r>
        <w:separator/>
      </w:r>
    </w:p>
  </w:footnote>
  <w:footnote w:type="continuationSeparator" w:id="0">
    <w:p w14:paraId="5689BC48" w14:textId="77777777" w:rsidR="00EA2144" w:rsidRDefault="00EA2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4F61"/>
    <w:rsid w:val="000A35E0"/>
    <w:rsid w:val="000A7EAD"/>
    <w:rsid w:val="000B0D4C"/>
    <w:rsid w:val="000B3B12"/>
    <w:rsid w:val="000B421B"/>
    <w:rsid w:val="000B65A0"/>
    <w:rsid w:val="000C3DD9"/>
    <w:rsid w:val="000C482B"/>
    <w:rsid w:val="000D1A0A"/>
    <w:rsid w:val="000E346F"/>
    <w:rsid w:val="00100588"/>
    <w:rsid w:val="001156A1"/>
    <w:rsid w:val="00154FA2"/>
    <w:rsid w:val="00182BE7"/>
    <w:rsid w:val="00187068"/>
    <w:rsid w:val="0019004B"/>
    <w:rsid w:val="001C0DAA"/>
    <w:rsid w:val="001C31E8"/>
    <w:rsid w:val="001C5F70"/>
    <w:rsid w:val="001F03B9"/>
    <w:rsid w:val="001F1996"/>
    <w:rsid w:val="001F1BFE"/>
    <w:rsid w:val="001F5AD7"/>
    <w:rsid w:val="00200487"/>
    <w:rsid w:val="00213034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1899"/>
    <w:rsid w:val="002D71D0"/>
    <w:rsid w:val="002E1651"/>
    <w:rsid w:val="002E520B"/>
    <w:rsid w:val="002E5C63"/>
    <w:rsid w:val="002E5D2B"/>
    <w:rsid w:val="00303393"/>
    <w:rsid w:val="00303786"/>
    <w:rsid w:val="00305D2F"/>
    <w:rsid w:val="00331BBA"/>
    <w:rsid w:val="00334629"/>
    <w:rsid w:val="00340AE9"/>
    <w:rsid w:val="00342DC9"/>
    <w:rsid w:val="0034427F"/>
    <w:rsid w:val="00356957"/>
    <w:rsid w:val="003664E4"/>
    <w:rsid w:val="00374090"/>
    <w:rsid w:val="00386A79"/>
    <w:rsid w:val="003A59A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46B1"/>
    <w:rsid w:val="004455B7"/>
    <w:rsid w:val="00451AE6"/>
    <w:rsid w:val="00453419"/>
    <w:rsid w:val="0046788E"/>
    <w:rsid w:val="00472D9E"/>
    <w:rsid w:val="00473CD1"/>
    <w:rsid w:val="004A36B9"/>
    <w:rsid w:val="004B2D6B"/>
    <w:rsid w:val="004D0398"/>
    <w:rsid w:val="004D1D3E"/>
    <w:rsid w:val="004D6C96"/>
    <w:rsid w:val="004F6C87"/>
    <w:rsid w:val="00514080"/>
    <w:rsid w:val="0051616D"/>
    <w:rsid w:val="005230C8"/>
    <w:rsid w:val="005438BE"/>
    <w:rsid w:val="00554B57"/>
    <w:rsid w:val="00560AC5"/>
    <w:rsid w:val="0057085D"/>
    <w:rsid w:val="00572C4A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61A7"/>
    <w:rsid w:val="005F056F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226B"/>
    <w:rsid w:val="00755977"/>
    <w:rsid w:val="00763D80"/>
    <w:rsid w:val="00764EEF"/>
    <w:rsid w:val="0079067E"/>
    <w:rsid w:val="00792467"/>
    <w:rsid w:val="007953C7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56DFB"/>
    <w:rsid w:val="008737F3"/>
    <w:rsid w:val="00884ED7"/>
    <w:rsid w:val="00890FC8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2C62"/>
    <w:rsid w:val="00903EB0"/>
    <w:rsid w:val="00935F9A"/>
    <w:rsid w:val="009414EE"/>
    <w:rsid w:val="0095569D"/>
    <w:rsid w:val="00970256"/>
    <w:rsid w:val="00972752"/>
    <w:rsid w:val="0097308A"/>
    <w:rsid w:val="00991F26"/>
    <w:rsid w:val="009937CB"/>
    <w:rsid w:val="009941C2"/>
    <w:rsid w:val="009B3E7E"/>
    <w:rsid w:val="009E601A"/>
    <w:rsid w:val="009F018D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A50A3"/>
    <w:rsid w:val="00AA5AB1"/>
    <w:rsid w:val="00AB39CA"/>
    <w:rsid w:val="00AC21F2"/>
    <w:rsid w:val="00AD240B"/>
    <w:rsid w:val="00AE1AE8"/>
    <w:rsid w:val="00AE5C2F"/>
    <w:rsid w:val="00AF2AEF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C6407"/>
    <w:rsid w:val="00BD34DE"/>
    <w:rsid w:val="00BD4DF2"/>
    <w:rsid w:val="00BF04BE"/>
    <w:rsid w:val="00BF14B7"/>
    <w:rsid w:val="00C22B01"/>
    <w:rsid w:val="00C23DC0"/>
    <w:rsid w:val="00C2699F"/>
    <w:rsid w:val="00C323B7"/>
    <w:rsid w:val="00C41066"/>
    <w:rsid w:val="00C43367"/>
    <w:rsid w:val="00C60D6B"/>
    <w:rsid w:val="00C805A9"/>
    <w:rsid w:val="00CA143B"/>
    <w:rsid w:val="00CA45D2"/>
    <w:rsid w:val="00CA582C"/>
    <w:rsid w:val="00CA6010"/>
    <w:rsid w:val="00CB55FA"/>
    <w:rsid w:val="00CD34F8"/>
    <w:rsid w:val="00CD6CE3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5A5"/>
    <w:rsid w:val="00E42300"/>
    <w:rsid w:val="00E62E07"/>
    <w:rsid w:val="00E70F7A"/>
    <w:rsid w:val="00E71900"/>
    <w:rsid w:val="00E734CF"/>
    <w:rsid w:val="00E83ABE"/>
    <w:rsid w:val="00E9136E"/>
    <w:rsid w:val="00E91EDE"/>
    <w:rsid w:val="00EA2144"/>
    <w:rsid w:val="00EA6F88"/>
    <w:rsid w:val="00EB385D"/>
    <w:rsid w:val="00EB7132"/>
    <w:rsid w:val="00EC0C6F"/>
    <w:rsid w:val="00EC6D8B"/>
    <w:rsid w:val="00EE0E47"/>
    <w:rsid w:val="00EF01DA"/>
    <w:rsid w:val="00EF1D9D"/>
    <w:rsid w:val="00F04ECA"/>
    <w:rsid w:val="00F1008F"/>
    <w:rsid w:val="00F26B50"/>
    <w:rsid w:val="00F27A8D"/>
    <w:rsid w:val="00F3571D"/>
    <w:rsid w:val="00F47134"/>
    <w:rsid w:val="00F6410B"/>
    <w:rsid w:val="00F90789"/>
    <w:rsid w:val="00F978F4"/>
    <w:rsid w:val="00FA3CF7"/>
    <w:rsid w:val="00FA63D4"/>
    <w:rsid w:val="00FA7199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e-e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2025-03-18T13:41:00Z</dcterms:created>
  <dcterms:modified xsi:type="dcterms:W3CDTF">2025-03-18T13:41:00Z</dcterms:modified>
</cp:coreProperties>
</file>