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D26668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B951811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57A0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011DFB7B" w14:textId="76453C1A" w:rsidR="002357A0" w:rsidRPr="002357A0" w:rsidRDefault="002357A0" w:rsidP="002357A0">
      <w:pPr>
        <w:jc w:val="center"/>
        <w:rPr>
          <w:b/>
          <w:bCs/>
          <w:sz w:val="28"/>
          <w:szCs w:val="28"/>
        </w:rPr>
      </w:pPr>
      <w:r w:rsidRPr="002357A0">
        <w:rPr>
          <w:b/>
          <w:bCs/>
          <w:sz w:val="28"/>
          <w:szCs w:val="28"/>
        </w:rPr>
        <w:t>Смоленскую АЭС посетила с визитом делегация Белорусской АЭС</w:t>
      </w:r>
    </w:p>
    <w:p w14:paraId="5C0EA9E8" w14:textId="4184076F" w:rsidR="002357A0" w:rsidRPr="002357A0" w:rsidRDefault="002357A0" w:rsidP="002357A0">
      <w:pPr>
        <w:jc w:val="center"/>
        <w:rPr>
          <w:i/>
          <w:iCs/>
        </w:rPr>
      </w:pPr>
      <w:r w:rsidRPr="002357A0">
        <w:rPr>
          <w:i/>
          <w:iCs/>
        </w:rPr>
        <w:t>Предприятия «Росатома» открыты для международного сотрудничества, готовы делиться знаниями и опытом с коллегами из других стран</w:t>
      </w:r>
    </w:p>
    <w:p w14:paraId="399909B7" w14:textId="77777777" w:rsidR="002357A0" w:rsidRPr="002357A0" w:rsidRDefault="002357A0" w:rsidP="002357A0"/>
    <w:p w14:paraId="3F16828E" w14:textId="77777777" w:rsidR="002357A0" w:rsidRPr="002357A0" w:rsidRDefault="002357A0" w:rsidP="002357A0">
      <w:r w:rsidRPr="002357A0">
        <w:rPr>
          <w:b/>
          <w:bCs/>
        </w:rPr>
        <w:t>Смоленскую АЭС (филиал АО «Концерн Росэнергоатом», входит в Электроэнергетический дивизион госкорпорации «Росатом») посетила делегация специалистов Белорусской АЭС (сооружена в Островце, Республика Беларусь, по российскому проекту поколения 3+), чтобы изучить передовые практики по обеспечению безопасности и оптимизации производственных процессов.</w:t>
      </w:r>
      <w:r w:rsidRPr="002357A0">
        <w:t xml:space="preserve"> Особый интерес белорусские коллеги проявили к работе </w:t>
      </w:r>
      <w:proofErr w:type="spellStart"/>
      <w:r w:rsidRPr="002357A0">
        <w:t>спецпрачечной</w:t>
      </w:r>
      <w:proofErr w:type="spellEnd"/>
      <w:r w:rsidRPr="002357A0">
        <w:t>, где с помощью инструментов Производственной системы «Росатома» (ПСР) был реализован ряд проектов, позволивших повысить производительность труда, улучшить взаимодействие с санпропускниками, выровнять поток поступления средств индивидуальной защиты на дезактивацию. Сейчас организованный здесь процесс является ПСР-образцом, отвечающим всем стандартам «бережливого» производства. По общему признанию, встреча оказалась полезной обеим сторонам.</w:t>
      </w:r>
    </w:p>
    <w:p w14:paraId="5D9B4997" w14:textId="77777777" w:rsidR="002357A0" w:rsidRPr="002357A0" w:rsidRDefault="002357A0" w:rsidP="002357A0"/>
    <w:p w14:paraId="2963150D" w14:textId="0CB88039" w:rsidR="002357A0" w:rsidRPr="002357A0" w:rsidRDefault="002357A0" w:rsidP="002357A0">
      <w:r w:rsidRPr="002357A0">
        <w:t xml:space="preserve">«За прошедшее время наша атомная станция прошла путь от пуско-наладочных работ до полноценной эксплуатации. Визит на Смоленскую АЭС позволил проанализировать, в каких координатах мы находимся в сравнении с образцовым положением дел, оценить, насколько наши процессы соответствуют лучшим отраслевым практикам в организации санитарно-пропускного режима и дезактивации средств индивидуальной защиты. Некоторые представленные решения планируем адаптировать и внедрить на своем производстве», </w:t>
      </w:r>
      <w:r w:rsidRPr="00B236EC">
        <w:t>–</w:t>
      </w:r>
      <w:r w:rsidRPr="002357A0">
        <w:t xml:space="preserve"> отметил заместитель начальника цеха дезактивации Белорусской АЭС </w:t>
      </w:r>
      <w:r w:rsidRPr="002357A0">
        <w:rPr>
          <w:b/>
          <w:bCs/>
        </w:rPr>
        <w:t>Олег Бобович</w:t>
      </w:r>
      <w:r w:rsidRPr="002357A0">
        <w:t>.</w:t>
      </w:r>
    </w:p>
    <w:p w14:paraId="07FA14DF" w14:textId="2D56439E" w:rsidR="0051616D" w:rsidRPr="002357A0" w:rsidRDefault="0051616D" w:rsidP="002357A0"/>
    <w:sectPr w:rsidR="0051616D" w:rsidRPr="002357A0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73D7D" w14:textId="77777777" w:rsidR="00FF14DB" w:rsidRDefault="00FF14DB">
      <w:r>
        <w:separator/>
      </w:r>
    </w:p>
  </w:endnote>
  <w:endnote w:type="continuationSeparator" w:id="0">
    <w:p w14:paraId="021B6EFC" w14:textId="77777777" w:rsidR="00FF14DB" w:rsidRDefault="00FF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66B2B" w14:textId="77777777" w:rsidR="00FF14DB" w:rsidRDefault="00FF14DB">
      <w:r>
        <w:separator/>
      </w:r>
    </w:p>
  </w:footnote>
  <w:footnote w:type="continuationSeparator" w:id="0">
    <w:p w14:paraId="09FC59E1" w14:textId="77777777" w:rsidR="00FF14DB" w:rsidRDefault="00FF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2E4D"/>
    <w:rsid w:val="000C3DD9"/>
    <w:rsid w:val="000C482B"/>
    <w:rsid w:val="000D1A0A"/>
    <w:rsid w:val="000E346F"/>
    <w:rsid w:val="00100588"/>
    <w:rsid w:val="001156A1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495F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46B1"/>
    <w:rsid w:val="004455B7"/>
    <w:rsid w:val="00451AE6"/>
    <w:rsid w:val="00453419"/>
    <w:rsid w:val="0046788E"/>
    <w:rsid w:val="00472D9E"/>
    <w:rsid w:val="00473CD1"/>
    <w:rsid w:val="00481720"/>
    <w:rsid w:val="004A36B9"/>
    <w:rsid w:val="004B2D6B"/>
    <w:rsid w:val="004D0398"/>
    <w:rsid w:val="004D1A05"/>
    <w:rsid w:val="004D1D3E"/>
    <w:rsid w:val="004D6C96"/>
    <w:rsid w:val="004F2187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74ECA"/>
    <w:rsid w:val="00884ED7"/>
    <w:rsid w:val="00890FC8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70256"/>
    <w:rsid w:val="00972752"/>
    <w:rsid w:val="0097308A"/>
    <w:rsid w:val="009770C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E2A42"/>
    <w:rsid w:val="00BF04BE"/>
    <w:rsid w:val="00BF14B7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45344"/>
    <w:rsid w:val="00F47134"/>
    <w:rsid w:val="00F6410B"/>
    <w:rsid w:val="00F71396"/>
    <w:rsid w:val="00F90789"/>
    <w:rsid w:val="00F978F4"/>
    <w:rsid w:val="00FA3CF7"/>
    <w:rsid w:val="00FA63D4"/>
    <w:rsid w:val="00FA7199"/>
    <w:rsid w:val="00FB2CA4"/>
    <w:rsid w:val="00FE2B2D"/>
    <w:rsid w:val="00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2025-03-25T07:56:00Z</dcterms:created>
  <dcterms:modified xsi:type="dcterms:W3CDTF">2025-03-25T07:56:00Z</dcterms:modified>
</cp:coreProperties>
</file>