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68B0C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EF86FF" w:rsidR="00A514EF" w:rsidRPr="00A91A68" w:rsidRDefault="00CD34F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980AA22" w14:textId="77777777" w:rsidR="0061384C" w:rsidRPr="0061384C" w:rsidRDefault="0061384C" w:rsidP="0061384C">
      <w:pPr>
        <w:jc w:val="center"/>
        <w:rPr>
          <w:b/>
          <w:bCs/>
        </w:rPr>
      </w:pPr>
      <w:r w:rsidRPr="0061384C">
        <w:rPr>
          <w:b/>
          <w:bCs/>
        </w:rPr>
        <w:t>В Трехгорном прошли лыжные гонки на приз имени первого директора «Приборостроительного завода» Константина Володина</w:t>
      </w:r>
    </w:p>
    <w:p w14:paraId="680BB71C" w14:textId="18A75F15" w:rsidR="0061384C" w:rsidRPr="0061384C" w:rsidRDefault="0061384C" w:rsidP="0061384C">
      <w:pPr>
        <w:jc w:val="center"/>
        <w:rPr>
          <w:i/>
          <w:iCs/>
        </w:rPr>
      </w:pPr>
      <w:r w:rsidRPr="0061384C">
        <w:rPr>
          <w:i/>
          <w:iCs/>
        </w:rPr>
        <w:t>В этом году соревнования были приурочены к 80-летию атомной отрасли</w:t>
      </w:r>
    </w:p>
    <w:p w14:paraId="247CA86E" w14:textId="77777777" w:rsidR="0061384C" w:rsidRPr="0061384C" w:rsidRDefault="0061384C" w:rsidP="0061384C"/>
    <w:p w14:paraId="1AFC424C" w14:textId="77777777" w:rsidR="0061384C" w:rsidRDefault="0061384C" w:rsidP="0061384C">
      <w:pPr>
        <w:rPr>
          <w:lang w:val="en-US"/>
        </w:rPr>
      </w:pPr>
      <w:r w:rsidRPr="0061384C">
        <w:rPr>
          <w:b/>
          <w:bCs/>
        </w:rPr>
        <w:t>1 марта в Трехгорном (Челябинская область) состоялись 55-е традиционные лыжные гонки на приз имени первого директора «Приборостроительного завода» Константина Володина.</w:t>
      </w:r>
      <w:r w:rsidRPr="0061384C">
        <w:t xml:space="preserve"> </w:t>
      </w:r>
    </w:p>
    <w:p w14:paraId="338B0D91" w14:textId="77777777" w:rsidR="0061384C" w:rsidRDefault="0061384C" w:rsidP="0061384C">
      <w:pPr>
        <w:rPr>
          <w:lang w:val="en-US"/>
        </w:rPr>
      </w:pPr>
    </w:p>
    <w:p w14:paraId="5D565615" w14:textId="5A8821F1" w:rsidR="0061384C" w:rsidRPr="0061384C" w:rsidRDefault="0061384C" w:rsidP="0061384C">
      <w:r w:rsidRPr="0061384C">
        <w:t xml:space="preserve">Соревнования были направлены на популяризацию лыжного спорта среди различных возрастных групп. В гонках приняли участие горожане самого разного уровня подготовки, от малышей до мастеров спорта. Мероприятие посетили олимпийские чемпионы </w:t>
      </w:r>
      <w:r w:rsidRPr="0061384C">
        <w:rPr>
          <w:b/>
          <w:bCs/>
        </w:rPr>
        <w:t>Никита Крюков</w:t>
      </w:r>
      <w:r w:rsidRPr="0061384C">
        <w:t xml:space="preserve"> и </w:t>
      </w:r>
      <w:r w:rsidRPr="0061384C">
        <w:rPr>
          <w:b/>
          <w:bCs/>
        </w:rPr>
        <w:t xml:space="preserve">Александр </w:t>
      </w:r>
      <w:proofErr w:type="spellStart"/>
      <w:r w:rsidRPr="0061384C">
        <w:rPr>
          <w:b/>
          <w:bCs/>
        </w:rPr>
        <w:t>Легков</w:t>
      </w:r>
      <w:proofErr w:type="spellEnd"/>
      <w:r w:rsidRPr="0061384C">
        <w:t xml:space="preserve"> (накануне соревнований последний успел провести мастер-классы в Юрюзани и Трехгорном, которые стали настоящим подарком для жителей города). Кроме того, «изюминкой» юбилейных гонок стал ретро-забег, участники которого выступали в аутентичной экипировке.</w:t>
      </w:r>
    </w:p>
    <w:p w14:paraId="54314077" w14:textId="77777777" w:rsidR="0061384C" w:rsidRPr="0061384C" w:rsidRDefault="0061384C" w:rsidP="0061384C"/>
    <w:p w14:paraId="0082F119" w14:textId="77777777" w:rsidR="0061384C" w:rsidRPr="0061384C" w:rsidRDefault="0061384C" w:rsidP="0061384C">
      <w:r w:rsidRPr="0061384C">
        <w:t xml:space="preserve">«В том и традиция, что все мы здесь – трудовые коллективы, руководители, семьи, дети, студенты. Все на лыжах, участвуют в соревнованиях. Украсило мероприятие участие Никиты, он показал "класс". Все болели, хотели бежать с ним в паре. Нужно побольше таких встреч со звездами спорта. Многие ребята, когда узнали, что к нам приедут олимпийские чемпионы, встали на лыжи впервые за много лет, начали заниматься, готовиться. Они и дальше точно продолжат это делать. Праздник удался, и погода этому поспособствовала, лыжи катили отлично. Уверен, что количество лыжников в нашем городе будет расти из года в год», – сказал генеральный директор ФГУП «ПСЗ» </w:t>
      </w:r>
      <w:r w:rsidRPr="0061384C">
        <w:rPr>
          <w:b/>
          <w:bCs/>
        </w:rPr>
        <w:t>Владислав Белобров</w:t>
      </w:r>
      <w:r w:rsidRPr="0061384C">
        <w:t>.</w:t>
      </w:r>
    </w:p>
    <w:p w14:paraId="52364CD1" w14:textId="28CFD99B" w:rsidR="0026405A" w:rsidRPr="00BB4761" w:rsidRDefault="0026405A" w:rsidP="0061384C">
      <w:pPr>
        <w:jc w:val="center"/>
      </w:pPr>
    </w:p>
    <w:sectPr w:rsidR="0026405A" w:rsidRPr="00BB476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9F21" w14:textId="77777777" w:rsidR="00F23FB8" w:rsidRDefault="00F23FB8">
      <w:r>
        <w:separator/>
      </w:r>
    </w:p>
  </w:endnote>
  <w:endnote w:type="continuationSeparator" w:id="0">
    <w:p w14:paraId="15640E93" w14:textId="77777777" w:rsidR="00F23FB8" w:rsidRDefault="00F2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3358" w14:textId="77777777" w:rsidR="00F23FB8" w:rsidRDefault="00F23FB8">
      <w:r>
        <w:separator/>
      </w:r>
    </w:p>
  </w:footnote>
  <w:footnote w:type="continuationSeparator" w:id="0">
    <w:p w14:paraId="3D566C4E" w14:textId="77777777" w:rsidR="00F23FB8" w:rsidRDefault="00F2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3FB8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2025-03-04T12:36:00Z</dcterms:created>
  <dcterms:modified xsi:type="dcterms:W3CDTF">2025-03-04T12:36:00Z</dcterms:modified>
</cp:coreProperties>
</file>