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7.03.25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ГНЦ НИИАР посетили учителя лицея ядерных технологий (Димитровград)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Просветительские мероприятия объединили более 40 преподавателей точных наук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В рамках программы сотрудничества Научно-исследовательского института атомных реакторов (АО «ГНЦ НИИАР», входит в Научный дивизион госкорпорации «Росатом») и ОГАОУ «Лицей ядерных технологий» при Национальном исследовательском ядерном университете «МИФИ» состоялась серия экскурсионно-лекционных мероприятий для педагогов Димитровграда.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Преподаватели физики, математики, информатики и химии посетили научные лаборатории, реакторные установки и производственные подразделения предприятия. Отдельную насыщенную программу подготовили для учителей биологии, географии и представителей начальной школы.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рамках визита каждой группы прошли круглые столы, где специалисты института в простой и доступной форме рассказали о направлениях работы предприятия, наиболее важных и перспективных проектах. В завершение мероприятий педагогам вручили книги и презентационные материалы, рассказывающие о деятельности института.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«Экскурсии на площадку ГНЦ НИИАР стали настоящим открытием! Я всегда знала, что наука – это нечто удивительное, но увидеть своими глазами современные установки и лаборатории – это совершенно иной уровень понимания. Особенно впечатлило посещение реактора СМ-3. Эти знания помогут мне лучше объяснить ученикам сложные физические процессы и показать практическое применение теории», – поделилась впечатлениями учитель физики </w:t>
      </w:r>
      <w:r w:rsidDel="00000000" w:rsidR="00000000" w:rsidRPr="00000000">
        <w:rPr>
          <w:b w:val="1"/>
          <w:rtl w:val="0"/>
        </w:rPr>
        <w:t xml:space="preserve">Наталья Лешина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«Мы очень благодарны ГНЦ НИИАР за предоставленную возможность посетить предприятие. Такие технические туры помогают нашим педагогам оставаться в курсе последних достижений науки и техники, а также дают уникальную возможность передать этот опыт своим ученикам. Уверена, что сотрудничество с таким крупным научным центром будет продолжаться и дальше», – отметила заместитель директора по научно-методической работе лицея </w:t>
      </w:r>
      <w:r w:rsidDel="00000000" w:rsidR="00000000" w:rsidRPr="00000000">
        <w:rPr>
          <w:b w:val="1"/>
          <w:rtl w:val="0"/>
        </w:rPr>
        <w:t xml:space="preserve">Елена Киселева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Научный дивизион госкорпорации «Росатом»</w:t>
      </w:r>
      <w:r w:rsidDel="00000000" w:rsidR="00000000" w:rsidRPr="00000000">
        <w:rPr>
          <w:rtl w:val="0"/>
        </w:rPr>
        <w:t xml:space="preserve"> проводит новаторские фундаментальные и прикладные исследования для разработки ядерных и неядерных технологий (в том числе в сфере замыкания ядерного топливного цикла, термоядерного синтеза, ядерной медицины); создаёт наукоёмкие технологии как для нее, так и для других отраслей промышленности. Включает в свой состав 13 научно-исследовательских институтов и коммерческих компаний: ГНЦ РФ-ФЭИ, ГНЦ НИИАР, НИИ НПО «ЛУЧ», «Гиредмет», Радиевый институт им. В.Г. Хлопина» и другие. Они располагают развитой исследовательской инфраструктурой, а также собственным опытным производством, способным полностью воплотить научный замысел: от фундаментальных исследований до конструкторских разработок и опытных образцов. Большинство научных исследований и разработок дивизиона выполняются в рамках Единого отраслевого тематического плана. В сфере ответственности дивизиона – проведение испытаний, создание высокотехнологичного медицинского оборудования, новых конструкционных материалов. Реализуются проекты по коммерциализации перспективных наукоёмких технологий.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www.niirosatom.ru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АО «ГНЦ НИИАР» (Государственный научный центр – Научно-исследовательский институт атомных реакторов, входит в Научный дивизион госкорпорации «Росатом»)</w:t>
      </w:r>
      <w:r w:rsidDel="00000000" w:rsidR="00000000" w:rsidRPr="00000000">
        <w:rPr>
          <w:rtl w:val="0"/>
        </w:rPr>
        <w:t xml:space="preserve"> – крупнейший в России и в мире научно-исследовательский центр, предоставляющий наукоемкие высокотехнологичные услуги по проведению широкого спектра экспериментальных реакторных и послереакторных исследований, располагающий уникальной экспериментальной базой для решения проблем реакторного материаловедения, замкнутого топливного цикла ядерных реакторов; является одним из ведущих производителей радиоизотопов, поставщиком широкой номенклатуры радиоизотопной продукции медицинского, промышленного и специального назначения.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ОГАОУ «Лицей ядерных технологий» при НИЯУ МИФИ</w:t>
      </w:r>
      <w:r w:rsidDel="00000000" w:rsidR="00000000" w:rsidRPr="00000000">
        <w:rPr>
          <w:rtl w:val="0"/>
        </w:rPr>
        <w:t xml:space="preserve"> открыто 1 сентября 2023 года в Димитровграде в рамках национального проекта «Образование». Учебное заведение рассчитано на 1101 место. 18 марта 2024 года лицей получил статус школы при НИЯУ МИФИ. В лицее предусмотрено обучение по физико-математическому и химико-биологическому образовательным профилям.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Создание возможностей для молодежи является одним из ключевых приоритетов государства. Правительство РФ и крупные российские компании уделяют большое внимание планомерной работе по раскрытию потенциала подрастающего поколения. Предприятия и организации также уделяют большое внимание работе с молодыми сотрудниками, школьниками и студентами, которые в скором времени могут стать их работниками, создаются специализированные образовательные программы для подготовки молодых кадров.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 w:val="1"/>
    <w:rsid w:val="00514080"/>
    <w:rPr>
      <w:rFonts w:eastAsiaTheme="minorHAnsi"/>
      <w:sz w:val="20"/>
      <w:szCs w:val="20"/>
      <w:lang w:eastAsia="en-US"/>
    </w:rPr>
  </w:style>
  <w:style w:type="character" w:styleId="af9" w:customStyle="1">
    <w:name w:val="Текст примечания Знак"/>
    <w:basedOn w:val="a0"/>
    <w:link w:val="af8"/>
    <w:uiPriority w:val="99"/>
    <w:rsid w:val="00514080"/>
    <w:rPr>
      <w:rFonts w:eastAsiaTheme="minorHAnsi"/>
      <w:lang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niirosato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TdF2PI/FqfwFXLj/jHy0lcnNVQ==">CgMxLjA4AHIhMXc5YWxpOUViVVFtQks1V2xwZXpab3RsMmVfelNWdktQ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2025-03-07T09:21:00Z</dcterms:created>
  <dc:creator>b v</dc:creator>
</cp:coreProperties>
</file>