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68920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CF501C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2CA4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54E5E79A" w14:textId="56545567" w:rsidR="000C2E4D" w:rsidRPr="000C2E4D" w:rsidRDefault="000C2E4D" w:rsidP="000C2E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C2E4D">
        <w:rPr>
          <w:b/>
          <w:bCs/>
          <w:sz w:val="28"/>
          <w:szCs w:val="28"/>
        </w:rPr>
        <w:t>Росатом</w:t>
      </w:r>
      <w:r>
        <w:rPr>
          <w:b/>
          <w:bCs/>
          <w:sz w:val="28"/>
          <w:szCs w:val="28"/>
        </w:rPr>
        <w:t>»</w:t>
      </w:r>
      <w:r w:rsidRPr="000C2E4D">
        <w:rPr>
          <w:b/>
          <w:bCs/>
          <w:sz w:val="28"/>
          <w:szCs w:val="28"/>
        </w:rPr>
        <w:t xml:space="preserve"> развивает программу профориентации школьников по квантовому направлению</w:t>
      </w:r>
    </w:p>
    <w:p w14:paraId="12F2D172" w14:textId="77777777" w:rsidR="000C2E4D" w:rsidRPr="000C2E4D" w:rsidRDefault="000C2E4D" w:rsidP="000C2E4D">
      <w:pPr>
        <w:jc w:val="center"/>
        <w:rPr>
          <w:i/>
          <w:iCs/>
        </w:rPr>
      </w:pPr>
      <w:r w:rsidRPr="000C2E4D">
        <w:rPr>
          <w:i/>
          <w:iCs/>
        </w:rPr>
        <w:t>Завершился цикл мероприятий для учащихся северной столицы</w:t>
      </w:r>
    </w:p>
    <w:p w14:paraId="0859B55E" w14:textId="77777777" w:rsidR="000C2E4D" w:rsidRPr="000C2E4D" w:rsidRDefault="000C2E4D" w:rsidP="000C2E4D"/>
    <w:p w14:paraId="1D0E38F2" w14:textId="77777777" w:rsidR="000C2E4D" w:rsidRPr="000C2E4D" w:rsidRDefault="000C2E4D" w:rsidP="000C2E4D">
      <w:pPr>
        <w:rPr>
          <w:b/>
          <w:bCs/>
        </w:rPr>
      </w:pPr>
      <w:r w:rsidRPr="000C2E4D">
        <w:rPr>
          <w:b/>
          <w:bCs/>
        </w:rPr>
        <w:t xml:space="preserve">Госкорпорация «Росатом» провела в Москве трехдневный цикл профориентационных мероприятий для учащихся старших классов из Санкт-Петербурга, в ходе которых школьники ознакомились с последними достижениями квантовой науки и технологий. </w:t>
      </w:r>
    </w:p>
    <w:p w14:paraId="586D7CDC" w14:textId="77777777" w:rsidR="000C2E4D" w:rsidRDefault="000C2E4D" w:rsidP="000C2E4D"/>
    <w:p w14:paraId="748F9E67" w14:textId="750AAF89" w:rsidR="000C2E4D" w:rsidRPr="000C2E4D" w:rsidRDefault="000C2E4D" w:rsidP="000C2E4D">
      <w:r w:rsidRPr="000C2E4D">
        <w:t>В НИЯУ МИФИ, НИТУ МИСиС и Российском квантовом центре, ребята и их учителя прослушали курс лекций о современной квантовой физике; в музее «Атом» – посетили интерактивные экспозиции и мастер-класс «Цвет атома. Плазма». Молодые ученые провели для школьников экскурсии в Инженерно-физическом институте биомедицины НИЯУ МИФИ;</w:t>
      </w:r>
      <w:r>
        <w:t xml:space="preserve"> </w:t>
      </w:r>
      <w:r w:rsidRPr="000C2E4D">
        <w:t>рассказали о передовых инженерных школах «</w:t>
      </w:r>
      <w:proofErr w:type="spellStart"/>
      <w:r w:rsidRPr="000C2E4D">
        <w:t>Инспираториум</w:t>
      </w:r>
      <w:proofErr w:type="spellEnd"/>
      <w:r w:rsidRPr="000C2E4D">
        <w:t>» и «Аддитивное производство» в МИСиС.</w:t>
      </w:r>
    </w:p>
    <w:p w14:paraId="44BCCBA8" w14:textId="77777777" w:rsidR="000C2E4D" w:rsidRPr="000C2E4D" w:rsidRDefault="000C2E4D" w:rsidP="000C2E4D"/>
    <w:p w14:paraId="19DDB7C9" w14:textId="2A2E375C" w:rsidR="000C2E4D" w:rsidRPr="000C2E4D" w:rsidRDefault="000C2E4D" w:rsidP="000C2E4D">
      <w:r w:rsidRPr="000C2E4D">
        <w:t xml:space="preserve">Директор департамента по развитию кадрового потенциала и образования «Росатом Квантовые технологии» </w:t>
      </w:r>
      <w:r w:rsidRPr="000C2E4D">
        <w:rPr>
          <w:b/>
          <w:bCs/>
        </w:rPr>
        <w:t>Роман Ильин</w:t>
      </w:r>
      <w:r w:rsidRPr="000C2E4D">
        <w:t xml:space="preserve"> прокомментировал: «Знакомство школьников и учителей с новациями в области квантовой науки и технологий – это проект, ориентированный на будущее, где "кванты" будут занимать важное место во всех сферах жизни, от экономики до медицины. И те ребята, которые сегодня заинтересовались квантовыми технологиями, став учеными и инженерами, смогут создавать это будущее, приложив свои способности для научно-технических прорывов страны в квантовой сфере».</w:t>
      </w:r>
      <w:r>
        <w:t xml:space="preserve"> </w:t>
      </w:r>
    </w:p>
    <w:p w14:paraId="07FA14DF" w14:textId="2D56439E" w:rsidR="0051616D" w:rsidRPr="000C2E4D" w:rsidRDefault="0051616D" w:rsidP="000C2E4D"/>
    <w:sectPr w:rsidR="0051616D" w:rsidRPr="000C2E4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003B3" w14:textId="77777777" w:rsidR="00F11432" w:rsidRDefault="00F11432">
      <w:r>
        <w:separator/>
      </w:r>
    </w:p>
  </w:endnote>
  <w:endnote w:type="continuationSeparator" w:id="0">
    <w:p w14:paraId="7C366A9E" w14:textId="77777777" w:rsidR="00F11432" w:rsidRDefault="00F1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C402" w14:textId="77777777" w:rsidR="00F11432" w:rsidRDefault="00F11432">
      <w:r>
        <w:separator/>
      </w:r>
    </w:p>
  </w:footnote>
  <w:footnote w:type="continuationSeparator" w:id="0">
    <w:p w14:paraId="5942D9EF" w14:textId="77777777" w:rsidR="00F11432" w:rsidRDefault="00F1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A05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13065"/>
    <w:rsid w:val="00B15B71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1432"/>
    <w:rsid w:val="00F17CAD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2025-03-21T14:52:00Z</dcterms:created>
  <dcterms:modified xsi:type="dcterms:W3CDTF">2025-03-21T14:52:00Z</dcterms:modified>
</cp:coreProperties>
</file>