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668B0C7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5EF86FF" w:rsidR="00A514EF" w:rsidRPr="00A91A68" w:rsidRDefault="00CD34F8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51EBC8C0" w14:textId="77777777" w:rsidR="00BB4761" w:rsidRPr="00BB4761" w:rsidRDefault="00BB4761" w:rsidP="00BB4761">
      <w:pPr>
        <w:jc w:val="center"/>
        <w:rPr>
          <w:b/>
          <w:bCs/>
          <w:sz w:val="28"/>
          <w:szCs w:val="28"/>
        </w:rPr>
      </w:pPr>
      <w:r w:rsidRPr="00BB4761">
        <w:rPr>
          <w:b/>
          <w:bCs/>
          <w:sz w:val="28"/>
          <w:szCs w:val="28"/>
        </w:rPr>
        <w:t>В музее «Атом» состоялся показ нового сериала «Атом»</w:t>
      </w:r>
    </w:p>
    <w:p w14:paraId="5D814E8E" w14:textId="77777777" w:rsidR="00BB4761" w:rsidRPr="00BB4761" w:rsidRDefault="00BB4761" w:rsidP="00BB4761">
      <w:pPr>
        <w:jc w:val="center"/>
        <w:rPr>
          <w:i/>
          <w:iCs/>
        </w:rPr>
      </w:pPr>
      <w:r w:rsidRPr="00BB4761">
        <w:rPr>
          <w:i/>
          <w:iCs/>
        </w:rPr>
        <w:t>Сериал посвящен созданию советского атомного проекта, съемки поддержала госкорпорация «Росатом»</w:t>
      </w:r>
    </w:p>
    <w:p w14:paraId="44AF9180" w14:textId="77777777" w:rsidR="00BB4761" w:rsidRPr="00BB4761" w:rsidRDefault="00BB4761" w:rsidP="00BB4761"/>
    <w:p w14:paraId="1E6DB544" w14:textId="77777777" w:rsidR="00BB4761" w:rsidRPr="00BB4761" w:rsidRDefault="00BB4761" w:rsidP="00BB4761">
      <w:pPr>
        <w:rPr>
          <w:b/>
          <w:bCs/>
        </w:rPr>
      </w:pPr>
      <w:r w:rsidRPr="00BB4761">
        <w:rPr>
          <w:b/>
          <w:bCs/>
        </w:rPr>
        <w:t xml:space="preserve">В воскресенье музей «Атом» стал площадкой для показа нового сериала «Атом». Мероприятие позволило зрителям окунуться в историческую эпоху и ознакомиться с событиями, связанными с созданием советского атомного проекта. В показе приняли участие генеральный директор Института развития интернета Алексей </w:t>
      </w:r>
      <w:proofErr w:type="spellStart"/>
      <w:r w:rsidRPr="00BB4761">
        <w:rPr>
          <w:b/>
          <w:bCs/>
        </w:rPr>
        <w:t>Гореславский</w:t>
      </w:r>
      <w:proofErr w:type="spellEnd"/>
      <w:r w:rsidRPr="00BB4761">
        <w:rPr>
          <w:b/>
          <w:bCs/>
        </w:rPr>
        <w:t xml:space="preserve"> и генеральный директор Фонда содействия развитию научных, просветительских и коммуникационных инициатив «Атом» Елена Мироненко. После показа состоялось обсуждение сериала с участием съемочной группы.</w:t>
      </w:r>
    </w:p>
    <w:p w14:paraId="71CFBC67" w14:textId="77777777" w:rsidR="00BB4761" w:rsidRPr="00BB4761" w:rsidRDefault="00BB4761" w:rsidP="00BB4761"/>
    <w:p w14:paraId="497BBF4B" w14:textId="0DD5F830" w:rsidR="00BB4761" w:rsidRPr="00BB4761" w:rsidRDefault="00BB4761" w:rsidP="00BB4761">
      <w:r w:rsidRPr="00BB4761">
        <w:t>Мероприятие имеет значительное культурное значение, поскольку сериал посвящен важному периоду в истории страны – созданию первой советской атомной бомбы. Это событие заложило основы ядерного паритета и мирного использования атомной энергии в Советском Союзе. Проект создан кинокомпанией «Перевал» при поддержке госкорпорации «Росатом» и Института развития интернета. Музей «Атом» является наиболее современным научно-технологическим музеем, посвященным ядерной отрасли и ее будущему.</w:t>
      </w:r>
      <w:r>
        <w:t xml:space="preserve"> </w:t>
      </w:r>
    </w:p>
    <w:p w14:paraId="2B666E19" w14:textId="77777777" w:rsidR="00BB4761" w:rsidRPr="00BB4761" w:rsidRDefault="00BB4761" w:rsidP="00BB4761"/>
    <w:p w14:paraId="139A845C" w14:textId="77777777" w:rsidR="00BB4761" w:rsidRPr="00BB4761" w:rsidRDefault="00BB4761" w:rsidP="00BB4761">
      <w:r w:rsidRPr="00BB4761">
        <w:t xml:space="preserve">«Создатели сериала не просто обратили внимание на этот значимый для нашей страны период, а поставили в центр своей истории простых людей, совершивших, казалось бы, невозможное – создавших первую советскую атомную бомбу. Это все положило начало и ядерному паритету, и мирному использованию атомной энергии – всему тому, что определило будущее страны и продолжает во многом определять наше настоящее. Такие истории заслуживают не одного сериала. И мы надеемся, что таких проектов будет больше», – сообщил генеральный директор Института развития интернета </w:t>
      </w:r>
      <w:r w:rsidRPr="00BB4761">
        <w:rPr>
          <w:b/>
          <w:bCs/>
        </w:rPr>
        <w:t xml:space="preserve">Алексей </w:t>
      </w:r>
      <w:proofErr w:type="spellStart"/>
      <w:r w:rsidRPr="00BB4761">
        <w:rPr>
          <w:b/>
          <w:bCs/>
        </w:rPr>
        <w:t>Гореславский</w:t>
      </w:r>
      <w:proofErr w:type="spellEnd"/>
      <w:r w:rsidRPr="00BB4761">
        <w:t>.</w:t>
      </w:r>
    </w:p>
    <w:p w14:paraId="29D477A5" w14:textId="77777777" w:rsidR="00BB4761" w:rsidRPr="00BB4761" w:rsidRDefault="00BB4761" w:rsidP="00BB4761"/>
    <w:p w14:paraId="56FEAD96" w14:textId="05CDBFA0" w:rsidR="00BB4761" w:rsidRPr="00BB4761" w:rsidRDefault="00BB4761" w:rsidP="00BB4761">
      <w:r w:rsidRPr="00BB4761">
        <w:t xml:space="preserve">«Многосерийный фильм «Атом» – это история о молодых ученых, которые совершили невозможное в условиях, где права на ошибку не было. Закрытый показ в музее «Атом» стал возможностью соединить прошлое и настоящее: выставочное пространство погружает в реальность атомного проекта, а сериал оживляет его – через образы, эмоции, судьбы героев. Часть экспозиции «Атома» посвящена Советскому атомному проекту. Здесь воссоздана атмосфера эпохи, когда Игорь Курчатов, Юлий Харитон, Яков Зельдович и их коллеги создавали ядерный щит страны. И сегодня наша задача – не просто помнить тех, кто стоял у истоков, а вдохновлять новое поколение на собственные открытия», – рассказала генеральный директор Фонда содействия развитию научных, просветительских и коммуникационных инициатив «Атом» </w:t>
      </w:r>
      <w:r w:rsidRPr="00BB4761">
        <w:rPr>
          <w:b/>
          <w:bCs/>
        </w:rPr>
        <w:t>Елена Мироненко</w:t>
      </w:r>
      <w:r w:rsidRPr="00BB4761">
        <w:t>.</w:t>
      </w:r>
      <w:r>
        <w:t xml:space="preserve"> </w:t>
      </w:r>
    </w:p>
    <w:p w14:paraId="52364CD1" w14:textId="28CFD99B" w:rsidR="0026405A" w:rsidRPr="00BB4761" w:rsidRDefault="0026405A" w:rsidP="00BB4761"/>
    <w:sectPr w:rsidR="0026405A" w:rsidRPr="00BB4761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D0445" w14:textId="77777777" w:rsidR="00EE5B94" w:rsidRDefault="00EE5B94">
      <w:r>
        <w:separator/>
      </w:r>
    </w:p>
  </w:endnote>
  <w:endnote w:type="continuationSeparator" w:id="0">
    <w:p w14:paraId="3DFB20D4" w14:textId="77777777" w:rsidR="00EE5B94" w:rsidRDefault="00EE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22772" w14:textId="77777777" w:rsidR="00EE5B94" w:rsidRDefault="00EE5B94">
      <w:r>
        <w:separator/>
      </w:r>
    </w:p>
  </w:footnote>
  <w:footnote w:type="continuationSeparator" w:id="0">
    <w:p w14:paraId="4DBDBECA" w14:textId="77777777" w:rsidR="00EE5B94" w:rsidRDefault="00EE5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2D51"/>
    <w:rsid w:val="000132D7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4F61"/>
    <w:rsid w:val="000A7EAD"/>
    <w:rsid w:val="000B0D4C"/>
    <w:rsid w:val="000B3B12"/>
    <w:rsid w:val="000B421B"/>
    <w:rsid w:val="000B65A0"/>
    <w:rsid w:val="000C3DD9"/>
    <w:rsid w:val="000C482B"/>
    <w:rsid w:val="000D1A0A"/>
    <w:rsid w:val="001156A1"/>
    <w:rsid w:val="00154FA2"/>
    <w:rsid w:val="00182BE7"/>
    <w:rsid w:val="00187068"/>
    <w:rsid w:val="001C0DAA"/>
    <w:rsid w:val="001C31E8"/>
    <w:rsid w:val="001C5F70"/>
    <w:rsid w:val="001F1996"/>
    <w:rsid w:val="001F5AD7"/>
    <w:rsid w:val="00200487"/>
    <w:rsid w:val="00213034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68FE"/>
    <w:rsid w:val="002C0ACA"/>
    <w:rsid w:val="002C7346"/>
    <w:rsid w:val="002D1899"/>
    <w:rsid w:val="002D71D0"/>
    <w:rsid w:val="002E5C63"/>
    <w:rsid w:val="002E5D2B"/>
    <w:rsid w:val="00303393"/>
    <w:rsid w:val="00303786"/>
    <w:rsid w:val="00305D2F"/>
    <w:rsid w:val="00331BBA"/>
    <w:rsid w:val="00334629"/>
    <w:rsid w:val="00340AE9"/>
    <w:rsid w:val="003664E4"/>
    <w:rsid w:val="00374090"/>
    <w:rsid w:val="003A59AE"/>
    <w:rsid w:val="003E41AC"/>
    <w:rsid w:val="003E5CCD"/>
    <w:rsid w:val="003F19E0"/>
    <w:rsid w:val="003F1A47"/>
    <w:rsid w:val="004008EA"/>
    <w:rsid w:val="00420CE7"/>
    <w:rsid w:val="00425555"/>
    <w:rsid w:val="00436BA3"/>
    <w:rsid w:val="004446B1"/>
    <w:rsid w:val="004455B7"/>
    <w:rsid w:val="00451AE6"/>
    <w:rsid w:val="00453419"/>
    <w:rsid w:val="0046788E"/>
    <w:rsid w:val="004A36B9"/>
    <w:rsid w:val="004B2D6B"/>
    <w:rsid w:val="004D0398"/>
    <w:rsid w:val="004D1D3E"/>
    <w:rsid w:val="004D6C96"/>
    <w:rsid w:val="004F6C87"/>
    <w:rsid w:val="00514080"/>
    <w:rsid w:val="005230C8"/>
    <w:rsid w:val="005438BE"/>
    <w:rsid w:val="00554B57"/>
    <w:rsid w:val="00560AC5"/>
    <w:rsid w:val="0057085D"/>
    <w:rsid w:val="00572C4A"/>
    <w:rsid w:val="00575436"/>
    <w:rsid w:val="005871A1"/>
    <w:rsid w:val="00587C2F"/>
    <w:rsid w:val="00591795"/>
    <w:rsid w:val="005A0EDB"/>
    <w:rsid w:val="005A15CE"/>
    <w:rsid w:val="005C0213"/>
    <w:rsid w:val="005C5079"/>
    <w:rsid w:val="005D61A7"/>
    <w:rsid w:val="005F5785"/>
    <w:rsid w:val="005F7BAE"/>
    <w:rsid w:val="00601A77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E601C"/>
    <w:rsid w:val="006F14B7"/>
    <w:rsid w:val="006F2633"/>
    <w:rsid w:val="006F6DF3"/>
    <w:rsid w:val="00702575"/>
    <w:rsid w:val="0071031B"/>
    <w:rsid w:val="007314C2"/>
    <w:rsid w:val="00733C59"/>
    <w:rsid w:val="00742D73"/>
    <w:rsid w:val="0075226B"/>
    <w:rsid w:val="00755977"/>
    <w:rsid w:val="00763D80"/>
    <w:rsid w:val="00764EEF"/>
    <w:rsid w:val="0079067E"/>
    <w:rsid w:val="00792467"/>
    <w:rsid w:val="007953C7"/>
    <w:rsid w:val="007A204E"/>
    <w:rsid w:val="007B68DC"/>
    <w:rsid w:val="007D19C4"/>
    <w:rsid w:val="007E69DB"/>
    <w:rsid w:val="007F432C"/>
    <w:rsid w:val="008016C0"/>
    <w:rsid w:val="0080357B"/>
    <w:rsid w:val="0081454C"/>
    <w:rsid w:val="00856DFB"/>
    <w:rsid w:val="008737F3"/>
    <w:rsid w:val="00890FC8"/>
    <w:rsid w:val="008A39E9"/>
    <w:rsid w:val="008B5593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2752"/>
    <w:rsid w:val="0097308A"/>
    <w:rsid w:val="00991F26"/>
    <w:rsid w:val="009941C2"/>
    <w:rsid w:val="009B3E7E"/>
    <w:rsid w:val="009E601A"/>
    <w:rsid w:val="009F59B1"/>
    <w:rsid w:val="00A043AE"/>
    <w:rsid w:val="00A12678"/>
    <w:rsid w:val="00A221C0"/>
    <w:rsid w:val="00A27C2B"/>
    <w:rsid w:val="00A459D5"/>
    <w:rsid w:val="00A514EF"/>
    <w:rsid w:val="00A748C2"/>
    <w:rsid w:val="00A91A68"/>
    <w:rsid w:val="00AA50A3"/>
    <w:rsid w:val="00AA5AB1"/>
    <w:rsid w:val="00AB39CA"/>
    <w:rsid w:val="00AC21F2"/>
    <w:rsid w:val="00AD240B"/>
    <w:rsid w:val="00AE1AE8"/>
    <w:rsid w:val="00AE5C2F"/>
    <w:rsid w:val="00B32D7B"/>
    <w:rsid w:val="00B350D8"/>
    <w:rsid w:val="00B357ED"/>
    <w:rsid w:val="00B4166F"/>
    <w:rsid w:val="00B42CBB"/>
    <w:rsid w:val="00B4692C"/>
    <w:rsid w:val="00B6693C"/>
    <w:rsid w:val="00B71A7A"/>
    <w:rsid w:val="00B7639A"/>
    <w:rsid w:val="00B82346"/>
    <w:rsid w:val="00B85B39"/>
    <w:rsid w:val="00B951A5"/>
    <w:rsid w:val="00B97D9D"/>
    <w:rsid w:val="00BA02B2"/>
    <w:rsid w:val="00BB4761"/>
    <w:rsid w:val="00BB7860"/>
    <w:rsid w:val="00BC115E"/>
    <w:rsid w:val="00BC5986"/>
    <w:rsid w:val="00BD34DE"/>
    <w:rsid w:val="00BD4DF2"/>
    <w:rsid w:val="00BF04BE"/>
    <w:rsid w:val="00BF14B7"/>
    <w:rsid w:val="00C22B01"/>
    <w:rsid w:val="00C23DC0"/>
    <w:rsid w:val="00C2699F"/>
    <w:rsid w:val="00C323B7"/>
    <w:rsid w:val="00C41066"/>
    <w:rsid w:val="00C43367"/>
    <w:rsid w:val="00C805A9"/>
    <w:rsid w:val="00CA45D2"/>
    <w:rsid w:val="00CA582C"/>
    <w:rsid w:val="00CA6010"/>
    <w:rsid w:val="00CB55FA"/>
    <w:rsid w:val="00CD34F8"/>
    <w:rsid w:val="00CD6CE3"/>
    <w:rsid w:val="00CE7582"/>
    <w:rsid w:val="00D0013E"/>
    <w:rsid w:val="00D00E4E"/>
    <w:rsid w:val="00D045A5"/>
    <w:rsid w:val="00D06C74"/>
    <w:rsid w:val="00D07B60"/>
    <w:rsid w:val="00D07E18"/>
    <w:rsid w:val="00D14466"/>
    <w:rsid w:val="00D16B1A"/>
    <w:rsid w:val="00D215BC"/>
    <w:rsid w:val="00D23C54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E20440"/>
    <w:rsid w:val="00E275A5"/>
    <w:rsid w:val="00E42300"/>
    <w:rsid w:val="00E70F7A"/>
    <w:rsid w:val="00E71900"/>
    <w:rsid w:val="00E734CF"/>
    <w:rsid w:val="00E83ABE"/>
    <w:rsid w:val="00E9136E"/>
    <w:rsid w:val="00E91EDE"/>
    <w:rsid w:val="00EA6F88"/>
    <w:rsid w:val="00EB385D"/>
    <w:rsid w:val="00EB7132"/>
    <w:rsid w:val="00EC0C6F"/>
    <w:rsid w:val="00EC6D8B"/>
    <w:rsid w:val="00EE0E47"/>
    <w:rsid w:val="00EE5B94"/>
    <w:rsid w:val="00EF01DA"/>
    <w:rsid w:val="00EF1D9D"/>
    <w:rsid w:val="00F1008F"/>
    <w:rsid w:val="00F26B50"/>
    <w:rsid w:val="00F27A8D"/>
    <w:rsid w:val="00F3571D"/>
    <w:rsid w:val="00F47134"/>
    <w:rsid w:val="00F6410B"/>
    <w:rsid w:val="00F90789"/>
    <w:rsid w:val="00F978F4"/>
    <w:rsid w:val="00FA3CF7"/>
    <w:rsid w:val="00FA63D4"/>
    <w:rsid w:val="00FA7199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2025-03-04T12:07:00Z</dcterms:created>
  <dcterms:modified xsi:type="dcterms:W3CDTF">2025-03-04T12:07:00Z</dcterms:modified>
</cp:coreProperties>
</file>