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E0AB8B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E03ACD9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B85B39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4936E25" w14:textId="77777777" w:rsidR="00B85B39" w:rsidRDefault="00B85B39" w:rsidP="00B85B39">
      <w:pPr>
        <w:jc w:val="center"/>
      </w:pPr>
      <w:r w:rsidRPr="00B85B39">
        <w:rPr>
          <w:b/>
          <w:bCs/>
          <w:sz w:val="28"/>
          <w:szCs w:val="28"/>
        </w:rPr>
        <w:t>На энергоблоке № 4 Калининской АЭС завершился плановый ремонт с модернизацией</w:t>
      </w:r>
      <w:r w:rsidRPr="00B85B39">
        <w:t xml:space="preserve"> </w:t>
      </w:r>
    </w:p>
    <w:p w14:paraId="3DA78267" w14:textId="5CC17431" w:rsidR="00B85B39" w:rsidRPr="00B85B39" w:rsidRDefault="00B85B39" w:rsidP="00B85B39">
      <w:pPr>
        <w:jc w:val="center"/>
        <w:rPr>
          <w:i/>
          <w:iCs/>
        </w:rPr>
      </w:pPr>
      <w:r w:rsidRPr="00B85B39">
        <w:rPr>
          <w:i/>
          <w:iCs/>
        </w:rPr>
        <w:t>Энергоблок № 4 Калининской АЭС подключен к сети на пять суток раньше срока после ремонта</w:t>
      </w:r>
    </w:p>
    <w:p w14:paraId="290A20E3" w14:textId="77777777" w:rsidR="00B85B39" w:rsidRPr="00B85B39" w:rsidRDefault="00B85B39" w:rsidP="00B85B39">
      <w:pPr>
        <w:jc w:val="center"/>
      </w:pPr>
    </w:p>
    <w:p w14:paraId="5E426EF3" w14:textId="398117C6" w:rsidR="00B85B39" w:rsidRPr="00B85B39" w:rsidRDefault="00B85B39" w:rsidP="00B85B39">
      <w:pPr>
        <w:rPr>
          <w:b/>
          <w:bCs/>
        </w:rPr>
      </w:pPr>
      <w:r w:rsidRPr="00B85B39">
        <w:rPr>
          <w:b/>
          <w:bCs/>
        </w:rPr>
        <w:t xml:space="preserve">14 февраля 2025 года энергоблок № 4 Калининской АЭС (филиал АО «Концерн Росэнергоатом») был успешно включен в сеть после завершения планового капитального ремонта. В мероприятии участвовали представители руководства станции и концерна. Работы завершены почти на пять суток раньше запланированного срока, что позволит дополнительно выработать более 90 млн кВт*ч электроэнергии, чего достаточно для обеспечения электричеством более 25 тысяч многоквартирных домов в течение года. </w:t>
      </w:r>
    </w:p>
    <w:p w14:paraId="35A74FB2" w14:textId="77777777" w:rsidR="00B85B39" w:rsidRPr="00B85B39" w:rsidRDefault="00B85B39" w:rsidP="00B85B39">
      <w:pPr>
        <w:rPr>
          <w:b/>
          <w:bCs/>
        </w:rPr>
      </w:pPr>
    </w:p>
    <w:p w14:paraId="6EA93D52" w14:textId="77777777" w:rsidR="00B85B39" w:rsidRPr="00B85B39" w:rsidRDefault="00B85B39" w:rsidP="00B85B39">
      <w:r w:rsidRPr="00B85B39">
        <w:t>Работы включали замену телевизионной системы контроля перегрузки ядерного топлива в составе перегрузочной машины реактора ВВЭР-1000, обновление алгоритмов автоматизированных систем управления и замену рабочих лопаток турбин. В общей сложности в ремонтной кампании участвовало около 2</w:t>
      </w:r>
      <w:r w:rsidRPr="00B85B39">
        <w:rPr>
          <w:lang w:val="en-GB"/>
        </w:rPr>
        <w:t> </w:t>
      </w:r>
      <w:r w:rsidRPr="00B85B39">
        <w:t>000 человек. Это мероприятие направлено на поддержание надежности и безопасности функционирования оборудования атомной станции.</w:t>
      </w:r>
    </w:p>
    <w:p w14:paraId="6DA274F0" w14:textId="77777777" w:rsidR="00B85B39" w:rsidRPr="00B85B39" w:rsidRDefault="00B85B39" w:rsidP="00B85B39"/>
    <w:p w14:paraId="0C6D08A9" w14:textId="5186A3C3" w:rsidR="00B85B39" w:rsidRPr="00B85B39" w:rsidRDefault="00B85B39" w:rsidP="00B85B39">
      <w:r w:rsidRPr="00B85B39">
        <w:t>«В ходе ремонта специалисты атомной станции и АО "</w:t>
      </w:r>
      <w:proofErr w:type="spellStart"/>
      <w:r w:rsidRPr="00B85B39">
        <w:t>Атомэнергоремонт</w:t>
      </w:r>
      <w:proofErr w:type="spellEnd"/>
      <w:r w:rsidRPr="00B85B39">
        <w:t xml:space="preserve">" провели регламентные работы по перегрузке топлива, профилактическому ремонту реакторной и турбогенераторной установок. Также проведены контроль состояния металла основного оборудования, диагностика 8,8 тысяч теплообменных трубок в двух из четырех парогенераторов», – отметил директор Калининской АЭС </w:t>
      </w:r>
      <w:r w:rsidRPr="00B85B39">
        <w:rPr>
          <w:b/>
          <w:bCs/>
        </w:rPr>
        <w:t>Виктор Игнатов</w:t>
      </w:r>
      <w:r w:rsidRPr="00B85B39">
        <w:t>.</w:t>
      </w:r>
    </w:p>
    <w:p w14:paraId="52364CD1" w14:textId="4777A906" w:rsidR="0026405A" w:rsidRPr="00B85B39" w:rsidRDefault="0026405A" w:rsidP="00B85B39"/>
    <w:sectPr w:rsidR="0026405A" w:rsidRPr="00B85B3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4D7C" w14:textId="77777777" w:rsidR="00F23C31" w:rsidRDefault="00F23C31">
      <w:r>
        <w:separator/>
      </w:r>
    </w:p>
  </w:endnote>
  <w:endnote w:type="continuationSeparator" w:id="0">
    <w:p w14:paraId="64472C80" w14:textId="77777777" w:rsidR="00F23C31" w:rsidRDefault="00F2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3359" w14:textId="77777777" w:rsidR="00F23C31" w:rsidRDefault="00F23C31">
      <w:r>
        <w:separator/>
      </w:r>
    </w:p>
  </w:footnote>
  <w:footnote w:type="continuationSeparator" w:id="0">
    <w:p w14:paraId="39B4674D" w14:textId="77777777" w:rsidR="00F23C31" w:rsidRDefault="00F2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65B17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D71D0"/>
    <w:rsid w:val="002E5C63"/>
    <w:rsid w:val="002E5D2B"/>
    <w:rsid w:val="00303786"/>
    <w:rsid w:val="00331BBA"/>
    <w:rsid w:val="00340AE9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A15CE"/>
    <w:rsid w:val="005C0213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C4C20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3C31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2025-02-18T09:11:00Z</dcterms:created>
  <dcterms:modified xsi:type="dcterms:W3CDTF">2025-02-18T09:11:00Z</dcterms:modified>
</cp:coreProperties>
</file>