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B89EF9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E654495" w:rsidR="00A514EF" w:rsidRPr="00A91A68" w:rsidRDefault="00037A6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0AC5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1812EA50" w14:textId="77777777" w:rsidR="00560AC5" w:rsidRPr="00560AC5" w:rsidRDefault="00560AC5" w:rsidP="00560AC5">
      <w:pPr>
        <w:jc w:val="center"/>
        <w:rPr>
          <w:b/>
          <w:bCs/>
          <w:sz w:val="28"/>
          <w:szCs w:val="28"/>
        </w:rPr>
      </w:pPr>
      <w:r w:rsidRPr="00560AC5">
        <w:rPr>
          <w:b/>
          <w:bCs/>
          <w:sz w:val="28"/>
          <w:szCs w:val="28"/>
        </w:rPr>
        <w:t>«Росатом» представил в Индонезии линейку новейших технологических решений</w:t>
      </w:r>
    </w:p>
    <w:p w14:paraId="28B3B384" w14:textId="77777777" w:rsidR="00560AC5" w:rsidRPr="00560AC5" w:rsidRDefault="00560AC5" w:rsidP="00560AC5">
      <w:pPr>
        <w:jc w:val="center"/>
        <w:rPr>
          <w:i/>
          <w:iCs/>
        </w:rPr>
      </w:pPr>
      <w:r w:rsidRPr="00560AC5">
        <w:rPr>
          <w:i/>
          <w:iCs/>
        </w:rPr>
        <w:t>На фотовыставке демонстрируются технологии в сфере энергетики, здравоохранения, сельского хозяйства</w:t>
      </w:r>
    </w:p>
    <w:p w14:paraId="10FA8820" w14:textId="77777777" w:rsidR="00560AC5" w:rsidRPr="00560AC5" w:rsidRDefault="00560AC5" w:rsidP="00560AC5"/>
    <w:p w14:paraId="7644FDCD" w14:textId="6123B4D0" w:rsidR="00560AC5" w:rsidRPr="00560AC5" w:rsidRDefault="00560AC5" w:rsidP="00560AC5">
      <w:r w:rsidRPr="00560AC5">
        <w:rPr>
          <w:b/>
          <w:bCs/>
        </w:rPr>
        <w:t xml:space="preserve">В Джакарте (Индонезия) проходит фотовыставка «Россия-АСЕАН: перспективы сотрудничества в области гражданской ядерной энергетики», организованная госкорпорацией «Росатом» и приуроченная к Совещанию старших должностных лиц России и стран Ассоциации государств Юго-Восточной Азии (АСЕАН). </w:t>
      </w:r>
      <w:r w:rsidRPr="00560AC5">
        <w:t>Ряд руководителей миссий при Ассоциации, а также представители 10 стран-участниц ознакомились с современными ядерными и неядерными технологиями, которые предлагает российская атомная отрасль.</w:t>
      </w:r>
    </w:p>
    <w:p w14:paraId="4FC99AEE" w14:textId="77777777" w:rsidR="00560AC5" w:rsidRPr="00560AC5" w:rsidRDefault="00560AC5" w:rsidP="00560AC5"/>
    <w:p w14:paraId="0449873D" w14:textId="70C36209" w:rsidR="00560AC5" w:rsidRPr="00560AC5" w:rsidRDefault="00560AC5" w:rsidP="00560AC5">
      <w:r w:rsidRPr="00560AC5">
        <w:t>«Атомная энергетика является низкоуглеродным, стабильным и безопасным источником электроэнергии и играет ключевую роль в устойчивом энергобалансе. Однако технологии атомной</w:t>
      </w:r>
      <w:r w:rsidR="000C3DD9">
        <w:t xml:space="preserve"> </w:t>
      </w:r>
      <w:r w:rsidRPr="00560AC5">
        <w:t xml:space="preserve">отрасли охватывают не только энергетику, но и здравоохранение, сельское хозяйство, научные исследования и образование, а также другие важные сферы социально-экономического развития. И мы готовы развивать наш диалог со странами АСЕАН по всем этим направлениям», </w:t>
      </w:r>
      <w:r w:rsidR="000C3DD9" w:rsidRPr="000C3DD9">
        <w:t>–</w:t>
      </w:r>
      <w:r w:rsidRPr="00560AC5">
        <w:t xml:space="preserve"> сказала руководитель странового офиса «Росатома» в Индонезии </w:t>
      </w:r>
      <w:r w:rsidRPr="00560AC5">
        <w:rPr>
          <w:b/>
          <w:bCs/>
        </w:rPr>
        <w:t>Анна Белоконева</w:t>
      </w:r>
      <w:r w:rsidRPr="00560AC5">
        <w:t>.</w:t>
      </w:r>
    </w:p>
    <w:p w14:paraId="13D5DC6B" w14:textId="1E872C80" w:rsidR="00560AC5" w:rsidRPr="00560AC5" w:rsidRDefault="00560AC5" w:rsidP="00560AC5"/>
    <w:p w14:paraId="52364CD1" w14:textId="4777A906" w:rsidR="0026405A" w:rsidRPr="00560AC5" w:rsidRDefault="0026405A" w:rsidP="00560AC5"/>
    <w:sectPr w:rsidR="0026405A" w:rsidRPr="00560AC5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091A1" w14:textId="77777777" w:rsidR="000C5043" w:rsidRDefault="000C5043">
      <w:r>
        <w:separator/>
      </w:r>
    </w:p>
  </w:endnote>
  <w:endnote w:type="continuationSeparator" w:id="0">
    <w:p w14:paraId="7205D819" w14:textId="77777777" w:rsidR="000C5043" w:rsidRDefault="000C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01EC5" w14:textId="77777777" w:rsidR="000C5043" w:rsidRDefault="000C5043">
      <w:r>
        <w:separator/>
      </w:r>
    </w:p>
  </w:footnote>
  <w:footnote w:type="continuationSeparator" w:id="0">
    <w:p w14:paraId="653644CC" w14:textId="77777777" w:rsidR="000C5043" w:rsidRDefault="000C5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35C72"/>
    <w:rsid w:val="00037A67"/>
    <w:rsid w:val="00056CF1"/>
    <w:rsid w:val="00063ED9"/>
    <w:rsid w:val="00065B17"/>
    <w:rsid w:val="00074811"/>
    <w:rsid w:val="00082706"/>
    <w:rsid w:val="00087B3F"/>
    <w:rsid w:val="00094F61"/>
    <w:rsid w:val="000A7EAD"/>
    <w:rsid w:val="000B0D4C"/>
    <w:rsid w:val="000B3B12"/>
    <w:rsid w:val="000B421B"/>
    <w:rsid w:val="000B65A0"/>
    <w:rsid w:val="000C3DD9"/>
    <w:rsid w:val="000C482B"/>
    <w:rsid w:val="000C5043"/>
    <w:rsid w:val="000D1A0A"/>
    <w:rsid w:val="001156A1"/>
    <w:rsid w:val="00182BE7"/>
    <w:rsid w:val="00187068"/>
    <w:rsid w:val="001C5F70"/>
    <w:rsid w:val="001F1996"/>
    <w:rsid w:val="001F5AD7"/>
    <w:rsid w:val="00200487"/>
    <w:rsid w:val="00213034"/>
    <w:rsid w:val="00254E8B"/>
    <w:rsid w:val="00255321"/>
    <w:rsid w:val="00262B74"/>
    <w:rsid w:val="0026405A"/>
    <w:rsid w:val="00275AAF"/>
    <w:rsid w:val="00280A8A"/>
    <w:rsid w:val="00281F95"/>
    <w:rsid w:val="00283423"/>
    <w:rsid w:val="002868FE"/>
    <w:rsid w:val="002C0ACA"/>
    <w:rsid w:val="002C7346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664E4"/>
    <w:rsid w:val="00374090"/>
    <w:rsid w:val="003A59AE"/>
    <w:rsid w:val="003E41AC"/>
    <w:rsid w:val="003E5CCD"/>
    <w:rsid w:val="003F19E0"/>
    <w:rsid w:val="003F1A47"/>
    <w:rsid w:val="004008EA"/>
    <w:rsid w:val="00420CE7"/>
    <w:rsid w:val="00425555"/>
    <w:rsid w:val="004455B7"/>
    <w:rsid w:val="0046788E"/>
    <w:rsid w:val="004B2D6B"/>
    <w:rsid w:val="004D0398"/>
    <w:rsid w:val="004D1D3E"/>
    <w:rsid w:val="004D6C96"/>
    <w:rsid w:val="004F6C87"/>
    <w:rsid w:val="005438BE"/>
    <w:rsid w:val="00554B57"/>
    <w:rsid w:val="00560AC5"/>
    <w:rsid w:val="0057085D"/>
    <w:rsid w:val="00572C4A"/>
    <w:rsid w:val="00587C2F"/>
    <w:rsid w:val="00591795"/>
    <w:rsid w:val="005A15CE"/>
    <w:rsid w:val="005C0213"/>
    <w:rsid w:val="005C5079"/>
    <w:rsid w:val="005D61A7"/>
    <w:rsid w:val="005F7BAE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C37BE"/>
    <w:rsid w:val="006C4C20"/>
    <w:rsid w:val="006C7AD6"/>
    <w:rsid w:val="006E601C"/>
    <w:rsid w:val="006F14B7"/>
    <w:rsid w:val="006F2633"/>
    <w:rsid w:val="006F6DF3"/>
    <w:rsid w:val="00702575"/>
    <w:rsid w:val="00742D73"/>
    <w:rsid w:val="0075226B"/>
    <w:rsid w:val="00755977"/>
    <w:rsid w:val="00763D80"/>
    <w:rsid w:val="0079067E"/>
    <w:rsid w:val="00792467"/>
    <w:rsid w:val="007953C7"/>
    <w:rsid w:val="007D19C4"/>
    <w:rsid w:val="007E69DB"/>
    <w:rsid w:val="007F432C"/>
    <w:rsid w:val="0080357B"/>
    <w:rsid w:val="0081454C"/>
    <w:rsid w:val="008737F3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7308A"/>
    <w:rsid w:val="009941C2"/>
    <w:rsid w:val="009B3E7E"/>
    <w:rsid w:val="009E601A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C21F2"/>
    <w:rsid w:val="00AD240B"/>
    <w:rsid w:val="00AE1AE8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B7860"/>
    <w:rsid w:val="00BC115E"/>
    <w:rsid w:val="00BC5986"/>
    <w:rsid w:val="00BD4DF2"/>
    <w:rsid w:val="00BF04BE"/>
    <w:rsid w:val="00C22B01"/>
    <w:rsid w:val="00C23DC0"/>
    <w:rsid w:val="00C2699F"/>
    <w:rsid w:val="00C323B7"/>
    <w:rsid w:val="00C43367"/>
    <w:rsid w:val="00C805A9"/>
    <w:rsid w:val="00CA582C"/>
    <w:rsid w:val="00CA6010"/>
    <w:rsid w:val="00CB55FA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16B1A"/>
    <w:rsid w:val="00D215BC"/>
    <w:rsid w:val="00D3255D"/>
    <w:rsid w:val="00D41360"/>
    <w:rsid w:val="00D5743D"/>
    <w:rsid w:val="00D60BD0"/>
    <w:rsid w:val="00D74FDA"/>
    <w:rsid w:val="00D75981"/>
    <w:rsid w:val="00D801AF"/>
    <w:rsid w:val="00DA109D"/>
    <w:rsid w:val="00DA5601"/>
    <w:rsid w:val="00DB1AFE"/>
    <w:rsid w:val="00DC29CC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A3CF7"/>
    <w:rsid w:val="00F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2025-02-24T09:16:00Z</dcterms:created>
  <dcterms:modified xsi:type="dcterms:W3CDTF">2025-02-24T09:16:00Z</dcterms:modified>
</cp:coreProperties>
</file>