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1CF6B43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22CBE76" w:rsidR="00A514EF" w:rsidRPr="00A91A68" w:rsidRDefault="00037A67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41066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254E8B" w:rsidRPr="00A91A6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6649F2E2" w14:textId="77777777" w:rsidR="007A204E" w:rsidRPr="007A204E" w:rsidRDefault="007A204E" w:rsidP="007A204E">
      <w:pPr>
        <w:jc w:val="center"/>
        <w:rPr>
          <w:b/>
          <w:bCs/>
          <w:sz w:val="28"/>
          <w:szCs w:val="28"/>
        </w:rPr>
      </w:pPr>
      <w:r w:rsidRPr="007A204E">
        <w:rPr>
          <w:b/>
          <w:bCs/>
          <w:sz w:val="28"/>
          <w:szCs w:val="28"/>
        </w:rPr>
        <w:t xml:space="preserve">«Росатом» получил лицензию на разработку </w:t>
      </w:r>
      <w:proofErr w:type="spellStart"/>
      <w:r w:rsidRPr="007A204E">
        <w:rPr>
          <w:b/>
          <w:bCs/>
          <w:sz w:val="28"/>
          <w:szCs w:val="28"/>
        </w:rPr>
        <w:t>Широндукуйского</w:t>
      </w:r>
      <w:proofErr w:type="spellEnd"/>
      <w:r w:rsidRPr="007A204E">
        <w:rPr>
          <w:b/>
          <w:bCs/>
          <w:sz w:val="28"/>
          <w:szCs w:val="28"/>
        </w:rPr>
        <w:t xml:space="preserve"> месторождения урана</w:t>
      </w:r>
    </w:p>
    <w:p w14:paraId="3DF7ACBB" w14:textId="157B6552" w:rsidR="007A204E" w:rsidRPr="007A204E" w:rsidRDefault="007A204E" w:rsidP="007A204E">
      <w:pPr>
        <w:jc w:val="center"/>
        <w:rPr>
          <w:i/>
          <w:iCs/>
        </w:rPr>
      </w:pPr>
      <w:r w:rsidRPr="007A204E">
        <w:rPr>
          <w:i/>
          <w:iCs/>
        </w:rPr>
        <w:t>Его освоение создает основу для устойчивого развития ПАО «ППГХО им. Е.П. Славского» в долгосрочной перспективе</w:t>
      </w:r>
    </w:p>
    <w:p w14:paraId="61AA5999" w14:textId="77777777" w:rsidR="007A204E" w:rsidRPr="007A204E" w:rsidRDefault="007A204E" w:rsidP="007A204E"/>
    <w:p w14:paraId="7EC187FF" w14:textId="77777777" w:rsidR="007A204E" w:rsidRDefault="007A204E" w:rsidP="007A204E">
      <w:r w:rsidRPr="007A204E">
        <w:t xml:space="preserve">Приаргунское производственное горно-химическое объединение имени Е.П. Славского (ПАО «ППГХО им. Е.П. Славского», предприятие Горнорудного дивизиона госкорпорации «Росатом») стало победителем аукциона на получение лицензии на право пользования </w:t>
      </w:r>
      <w:proofErr w:type="spellStart"/>
      <w:r w:rsidRPr="007A204E">
        <w:t>Широндукуйским</w:t>
      </w:r>
      <w:proofErr w:type="spellEnd"/>
      <w:r w:rsidRPr="007A204E">
        <w:t xml:space="preserve"> месторождением урана (часть </w:t>
      </w:r>
      <w:proofErr w:type="spellStart"/>
      <w:r w:rsidRPr="007A204E">
        <w:t>Стрельцовского</w:t>
      </w:r>
      <w:proofErr w:type="spellEnd"/>
      <w:r w:rsidRPr="007A204E">
        <w:t xml:space="preserve"> рудного поля в Забайкальском крае). </w:t>
      </w:r>
    </w:p>
    <w:p w14:paraId="36A04479" w14:textId="77777777" w:rsidR="007A204E" w:rsidRDefault="007A204E" w:rsidP="007A204E"/>
    <w:p w14:paraId="52364CD1" w14:textId="00B82A38" w:rsidR="0026405A" w:rsidRPr="007A204E" w:rsidRDefault="007A204E" w:rsidP="007A204E">
      <w:r w:rsidRPr="007A204E">
        <w:t xml:space="preserve">«Получение лицензии на освоение новых месторождений создает основу для устойчивого развития предприятия на годы вперед. Это снижает риски зависимости от отдельных участков и позволяет гибко планировать добычу на основе рыночных условий и потребностей отрасли», – подчеркнул генеральный директор ПАО «ППГХО им. Е.П. Славского» </w:t>
      </w:r>
      <w:r w:rsidRPr="007A204E">
        <w:rPr>
          <w:b/>
          <w:bCs/>
        </w:rPr>
        <w:t>Иван Киселев</w:t>
      </w:r>
      <w:r w:rsidRPr="007A204E">
        <w:t>.</w:t>
      </w:r>
      <w:r w:rsidRPr="007A204E">
        <w:br/>
      </w:r>
      <w:r w:rsidRPr="007A204E">
        <w:br/>
      </w:r>
    </w:p>
    <w:sectPr w:rsidR="0026405A" w:rsidRPr="007A204E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F592D" w14:textId="77777777" w:rsidR="00B357ED" w:rsidRDefault="00B357ED">
      <w:r>
        <w:separator/>
      </w:r>
    </w:p>
  </w:endnote>
  <w:endnote w:type="continuationSeparator" w:id="0">
    <w:p w14:paraId="73230E8B" w14:textId="77777777" w:rsidR="00B357ED" w:rsidRDefault="00B3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039E1" w14:textId="77777777" w:rsidR="00B357ED" w:rsidRDefault="00B357ED">
      <w:r>
        <w:separator/>
      </w:r>
    </w:p>
  </w:footnote>
  <w:footnote w:type="continuationSeparator" w:id="0">
    <w:p w14:paraId="5790B0DB" w14:textId="77777777" w:rsidR="00B357ED" w:rsidRDefault="00B35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4F61"/>
    <w:rsid w:val="000A7EAD"/>
    <w:rsid w:val="000B0D4C"/>
    <w:rsid w:val="000B3B12"/>
    <w:rsid w:val="000B421B"/>
    <w:rsid w:val="000B65A0"/>
    <w:rsid w:val="000C3DD9"/>
    <w:rsid w:val="000C482B"/>
    <w:rsid w:val="000D1A0A"/>
    <w:rsid w:val="001156A1"/>
    <w:rsid w:val="00182BE7"/>
    <w:rsid w:val="00187068"/>
    <w:rsid w:val="001C0DAA"/>
    <w:rsid w:val="001C5F70"/>
    <w:rsid w:val="001F1996"/>
    <w:rsid w:val="001F5AD7"/>
    <w:rsid w:val="00200487"/>
    <w:rsid w:val="00213034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71D0"/>
    <w:rsid w:val="002E5C63"/>
    <w:rsid w:val="002E5D2B"/>
    <w:rsid w:val="00303393"/>
    <w:rsid w:val="00303786"/>
    <w:rsid w:val="00305D2F"/>
    <w:rsid w:val="00331BBA"/>
    <w:rsid w:val="00334629"/>
    <w:rsid w:val="00340AE9"/>
    <w:rsid w:val="003664E4"/>
    <w:rsid w:val="00374090"/>
    <w:rsid w:val="003A59AE"/>
    <w:rsid w:val="003E41AC"/>
    <w:rsid w:val="003E5CCD"/>
    <w:rsid w:val="003F19E0"/>
    <w:rsid w:val="003F1A47"/>
    <w:rsid w:val="004008EA"/>
    <w:rsid w:val="00420CE7"/>
    <w:rsid w:val="00425555"/>
    <w:rsid w:val="00436BA3"/>
    <w:rsid w:val="004446B1"/>
    <w:rsid w:val="004455B7"/>
    <w:rsid w:val="00451AE6"/>
    <w:rsid w:val="00453419"/>
    <w:rsid w:val="0046788E"/>
    <w:rsid w:val="004A36B9"/>
    <w:rsid w:val="004B2D6B"/>
    <w:rsid w:val="004D0398"/>
    <w:rsid w:val="004D1D3E"/>
    <w:rsid w:val="004D6C96"/>
    <w:rsid w:val="004F6C87"/>
    <w:rsid w:val="00514080"/>
    <w:rsid w:val="005230C8"/>
    <w:rsid w:val="005438BE"/>
    <w:rsid w:val="00554B57"/>
    <w:rsid w:val="00560AC5"/>
    <w:rsid w:val="0057085D"/>
    <w:rsid w:val="00572C4A"/>
    <w:rsid w:val="00575436"/>
    <w:rsid w:val="005871A1"/>
    <w:rsid w:val="00587C2F"/>
    <w:rsid w:val="00591795"/>
    <w:rsid w:val="005A0EDB"/>
    <w:rsid w:val="005A15CE"/>
    <w:rsid w:val="005C0213"/>
    <w:rsid w:val="005C5079"/>
    <w:rsid w:val="005D61A7"/>
    <w:rsid w:val="005F5785"/>
    <w:rsid w:val="005F7BAE"/>
    <w:rsid w:val="00601A77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C37BE"/>
    <w:rsid w:val="006C4C20"/>
    <w:rsid w:val="006C7AD6"/>
    <w:rsid w:val="006E601C"/>
    <w:rsid w:val="006F14B7"/>
    <w:rsid w:val="006F2633"/>
    <w:rsid w:val="006F6DF3"/>
    <w:rsid w:val="00702575"/>
    <w:rsid w:val="0071031B"/>
    <w:rsid w:val="00733C59"/>
    <w:rsid w:val="00742D73"/>
    <w:rsid w:val="0075226B"/>
    <w:rsid w:val="00755977"/>
    <w:rsid w:val="00763D80"/>
    <w:rsid w:val="0079067E"/>
    <w:rsid w:val="00792467"/>
    <w:rsid w:val="007953C7"/>
    <w:rsid w:val="007A204E"/>
    <w:rsid w:val="007B68DC"/>
    <w:rsid w:val="007D19C4"/>
    <w:rsid w:val="007E69DB"/>
    <w:rsid w:val="007F432C"/>
    <w:rsid w:val="008016C0"/>
    <w:rsid w:val="0080357B"/>
    <w:rsid w:val="0081454C"/>
    <w:rsid w:val="008737F3"/>
    <w:rsid w:val="00890FC8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7308A"/>
    <w:rsid w:val="009941C2"/>
    <w:rsid w:val="009B3E7E"/>
    <w:rsid w:val="009E601A"/>
    <w:rsid w:val="009F59B1"/>
    <w:rsid w:val="00A043AE"/>
    <w:rsid w:val="00A12678"/>
    <w:rsid w:val="00A221C0"/>
    <w:rsid w:val="00A459D5"/>
    <w:rsid w:val="00A514EF"/>
    <w:rsid w:val="00A748C2"/>
    <w:rsid w:val="00A91A68"/>
    <w:rsid w:val="00AA50A3"/>
    <w:rsid w:val="00AA5AB1"/>
    <w:rsid w:val="00AC21F2"/>
    <w:rsid w:val="00AD240B"/>
    <w:rsid w:val="00AE1AE8"/>
    <w:rsid w:val="00B32D7B"/>
    <w:rsid w:val="00B350D8"/>
    <w:rsid w:val="00B357ED"/>
    <w:rsid w:val="00B4166F"/>
    <w:rsid w:val="00B42CBB"/>
    <w:rsid w:val="00B4692C"/>
    <w:rsid w:val="00B6693C"/>
    <w:rsid w:val="00B71A7A"/>
    <w:rsid w:val="00B7639A"/>
    <w:rsid w:val="00B82346"/>
    <w:rsid w:val="00B85B39"/>
    <w:rsid w:val="00B951A5"/>
    <w:rsid w:val="00B97D9D"/>
    <w:rsid w:val="00BB7860"/>
    <w:rsid w:val="00BC115E"/>
    <w:rsid w:val="00BC5986"/>
    <w:rsid w:val="00BD4DF2"/>
    <w:rsid w:val="00BF04BE"/>
    <w:rsid w:val="00BF14B7"/>
    <w:rsid w:val="00C22B01"/>
    <w:rsid w:val="00C23DC0"/>
    <w:rsid w:val="00C2699F"/>
    <w:rsid w:val="00C323B7"/>
    <w:rsid w:val="00C41066"/>
    <w:rsid w:val="00C43367"/>
    <w:rsid w:val="00C805A9"/>
    <w:rsid w:val="00CA582C"/>
    <w:rsid w:val="00CA6010"/>
    <w:rsid w:val="00CB55FA"/>
    <w:rsid w:val="00CD6CE3"/>
    <w:rsid w:val="00CE7582"/>
    <w:rsid w:val="00D0013E"/>
    <w:rsid w:val="00D00E4E"/>
    <w:rsid w:val="00D045A5"/>
    <w:rsid w:val="00D06C74"/>
    <w:rsid w:val="00D07B60"/>
    <w:rsid w:val="00D07E18"/>
    <w:rsid w:val="00D14466"/>
    <w:rsid w:val="00D16B1A"/>
    <w:rsid w:val="00D215BC"/>
    <w:rsid w:val="00D3255D"/>
    <w:rsid w:val="00D41360"/>
    <w:rsid w:val="00D46A52"/>
    <w:rsid w:val="00D5743D"/>
    <w:rsid w:val="00D60BD0"/>
    <w:rsid w:val="00D74FDA"/>
    <w:rsid w:val="00D75981"/>
    <w:rsid w:val="00D801AF"/>
    <w:rsid w:val="00DA109D"/>
    <w:rsid w:val="00DA5601"/>
    <w:rsid w:val="00DB1AFE"/>
    <w:rsid w:val="00DC29CC"/>
    <w:rsid w:val="00E20440"/>
    <w:rsid w:val="00E275A5"/>
    <w:rsid w:val="00E42300"/>
    <w:rsid w:val="00E70F7A"/>
    <w:rsid w:val="00E71900"/>
    <w:rsid w:val="00E734CF"/>
    <w:rsid w:val="00E83ABE"/>
    <w:rsid w:val="00E9136E"/>
    <w:rsid w:val="00E91EDE"/>
    <w:rsid w:val="00EA6F88"/>
    <w:rsid w:val="00EB385D"/>
    <w:rsid w:val="00EB7132"/>
    <w:rsid w:val="00EC0C6F"/>
    <w:rsid w:val="00EE0E47"/>
    <w:rsid w:val="00EF01DA"/>
    <w:rsid w:val="00EF1D9D"/>
    <w:rsid w:val="00F1008F"/>
    <w:rsid w:val="00F26B50"/>
    <w:rsid w:val="00F27A8D"/>
    <w:rsid w:val="00F3571D"/>
    <w:rsid w:val="00F47134"/>
    <w:rsid w:val="00F6410B"/>
    <w:rsid w:val="00F90789"/>
    <w:rsid w:val="00F978F4"/>
    <w:rsid w:val="00FA3CF7"/>
    <w:rsid w:val="00FA7199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2025-02-27T15:16:00Z</dcterms:created>
  <dcterms:modified xsi:type="dcterms:W3CDTF">2025-02-27T15:16:00Z</dcterms:modified>
</cp:coreProperties>
</file>