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292B429B" w:rsidR="00A514EF" w:rsidRDefault="00254E8B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8C006D">
              <w:rPr>
                <w:sz w:val="28"/>
                <w:szCs w:val="28"/>
              </w:rPr>
              <w:t>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0FC5BC80" w14:textId="77777777" w:rsidR="00523B5C" w:rsidRPr="00523B5C" w:rsidRDefault="00523B5C" w:rsidP="00523B5C">
      <w:pPr>
        <w:jc w:val="center"/>
        <w:rPr>
          <w:b/>
          <w:bCs/>
          <w:sz w:val="28"/>
          <w:szCs w:val="28"/>
        </w:rPr>
      </w:pPr>
      <w:r w:rsidRPr="00523B5C">
        <w:rPr>
          <w:b/>
          <w:bCs/>
          <w:sz w:val="28"/>
          <w:szCs w:val="28"/>
        </w:rPr>
        <w:t>«Росатом» провел в Москве показ коллекции одежды по эскизам детей из «атомных» городов</w:t>
      </w:r>
    </w:p>
    <w:p w14:paraId="2FDD39BE" w14:textId="77777777" w:rsidR="00523B5C" w:rsidRPr="00523B5C" w:rsidRDefault="00523B5C" w:rsidP="00523B5C">
      <w:pPr>
        <w:jc w:val="center"/>
        <w:rPr>
          <w:i/>
          <w:iCs/>
        </w:rPr>
      </w:pPr>
      <w:r w:rsidRPr="00523B5C">
        <w:rPr>
          <w:i/>
          <w:iCs/>
        </w:rPr>
        <w:t>Они были объединены темой творческого наследия Сергея Дягилева и его знаменитых «Русских сезонов»</w:t>
      </w:r>
    </w:p>
    <w:p w14:paraId="54FCED30" w14:textId="77777777" w:rsidR="00523B5C" w:rsidRPr="00523B5C" w:rsidRDefault="00523B5C" w:rsidP="00523B5C"/>
    <w:p w14:paraId="0118511B" w14:textId="77777777" w:rsidR="00523B5C" w:rsidRPr="00523B5C" w:rsidRDefault="00523B5C" w:rsidP="00523B5C">
      <w:pPr>
        <w:rPr>
          <w:b/>
          <w:bCs/>
        </w:rPr>
      </w:pPr>
      <w:r w:rsidRPr="00523B5C">
        <w:rPr>
          <w:b/>
          <w:bCs/>
        </w:rPr>
        <w:t xml:space="preserve">31 января 2025 года в Москве, на сцене драматического театра им. Н.В. Гоголя состоялся показ коллекции одежды, созданной по эскизам победителей проекта «Территория успеха: мода», реализуемого в рамках программы «Территория культуры “Росатома”» при поддержке фонда «Ассоциация территорий расположения атомных электростанций» («АТР АЭС»). </w:t>
      </w:r>
    </w:p>
    <w:p w14:paraId="2988D3EC" w14:textId="77777777" w:rsidR="00523B5C" w:rsidRDefault="00523B5C" w:rsidP="00523B5C"/>
    <w:p w14:paraId="06242900" w14:textId="1CEC1FB3" w:rsidR="00523B5C" w:rsidRPr="00523B5C" w:rsidRDefault="00523B5C" w:rsidP="00523B5C">
      <w:r w:rsidRPr="00523B5C">
        <w:t xml:space="preserve">Было представлено 77 моделей, созданных юными дизайнерами, художниками и мастерами декоративно-прикладного искусства из «атомных» городов. Коллекция стала воплощением театральных образов и традиций народного костюма, в которые были органично вплетены русские и восточные орнаменты. Модное дефиле стало частью литературного спектакля «Дягилев», участницей которого стала народная артистка России Илзе Лиепа. Завершился гала-показ церемонией награждения лауреатов творческого конкурса, а также педагогов проекта и дизайнеров, воплотивших идеи детей в готовые изделия. </w:t>
      </w:r>
    </w:p>
    <w:p w14:paraId="3445A151" w14:textId="77777777" w:rsidR="00523B5C" w:rsidRPr="00523B5C" w:rsidRDefault="00523B5C" w:rsidP="00523B5C"/>
    <w:p w14:paraId="6E4A82BB" w14:textId="0136C511" w:rsidR="00523B5C" w:rsidRPr="00523B5C" w:rsidRDefault="00523B5C" w:rsidP="00523B5C">
      <w:r w:rsidRPr="00523B5C">
        <w:t xml:space="preserve">«Мне очень понравилось, как были выполнены мои костюмы, абсолютно все мои задумки были воплощены – практически один в один, как на эскизах! Я участвовала в проекте уже три раза и дважды побеждала. Мне так понравилось придумывать одежду, что я решила стать профессиональным дизайнером и сейчас учусь в архитектурно-строительном колледже Екатеринбурга», – рассказала </w:t>
      </w:r>
      <w:r w:rsidRPr="00523B5C">
        <w:rPr>
          <w:b/>
          <w:bCs/>
        </w:rPr>
        <w:t>Алина Цветкова</w:t>
      </w:r>
      <w:r w:rsidRPr="00523B5C">
        <w:t xml:space="preserve"> из Заречного Свердловской области. </w:t>
      </w:r>
    </w:p>
    <w:p w14:paraId="1F8C728A" w14:textId="46945370" w:rsidR="00A514EF" w:rsidRPr="00662638" w:rsidRDefault="00A514EF" w:rsidP="00523B5C">
      <w:pPr>
        <w:jc w:val="center"/>
      </w:pPr>
    </w:p>
    <w:sectPr w:rsidR="00A514EF" w:rsidRPr="00662638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4397D" w14:textId="77777777" w:rsidR="00BA2A93" w:rsidRDefault="00BA2A93">
      <w:r>
        <w:separator/>
      </w:r>
    </w:p>
  </w:endnote>
  <w:endnote w:type="continuationSeparator" w:id="0">
    <w:p w14:paraId="017525E3" w14:textId="77777777" w:rsidR="00BA2A93" w:rsidRDefault="00BA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44311" w14:textId="77777777" w:rsidR="00BA2A93" w:rsidRDefault="00BA2A93">
      <w:r>
        <w:separator/>
      </w:r>
    </w:p>
  </w:footnote>
  <w:footnote w:type="continuationSeparator" w:id="0">
    <w:p w14:paraId="7BFAB905" w14:textId="77777777" w:rsidR="00BA2A93" w:rsidRDefault="00BA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82706"/>
    <w:rsid w:val="00087B3F"/>
    <w:rsid w:val="00094F61"/>
    <w:rsid w:val="000A7EAD"/>
    <w:rsid w:val="000B0D4C"/>
    <w:rsid w:val="001156A1"/>
    <w:rsid w:val="00182BE7"/>
    <w:rsid w:val="00254E8B"/>
    <w:rsid w:val="00255321"/>
    <w:rsid w:val="00275AAF"/>
    <w:rsid w:val="002C0ACA"/>
    <w:rsid w:val="00331BBA"/>
    <w:rsid w:val="004008EA"/>
    <w:rsid w:val="00420CE7"/>
    <w:rsid w:val="004D1D3E"/>
    <w:rsid w:val="00523B5C"/>
    <w:rsid w:val="00554B57"/>
    <w:rsid w:val="0057085D"/>
    <w:rsid w:val="00587C2F"/>
    <w:rsid w:val="005A15CE"/>
    <w:rsid w:val="005D61A7"/>
    <w:rsid w:val="00623B8C"/>
    <w:rsid w:val="00662638"/>
    <w:rsid w:val="006664EE"/>
    <w:rsid w:val="006967D2"/>
    <w:rsid w:val="006E601C"/>
    <w:rsid w:val="006F14B7"/>
    <w:rsid w:val="006F2633"/>
    <w:rsid w:val="006F6DF3"/>
    <w:rsid w:val="00702575"/>
    <w:rsid w:val="00755977"/>
    <w:rsid w:val="0079067E"/>
    <w:rsid w:val="007953C7"/>
    <w:rsid w:val="0080357B"/>
    <w:rsid w:val="008737F3"/>
    <w:rsid w:val="008C006D"/>
    <w:rsid w:val="009023A2"/>
    <w:rsid w:val="00935F9A"/>
    <w:rsid w:val="009414EE"/>
    <w:rsid w:val="009941C2"/>
    <w:rsid w:val="00A12678"/>
    <w:rsid w:val="00A514EF"/>
    <w:rsid w:val="00B42CBB"/>
    <w:rsid w:val="00B6693C"/>
    <w:rsid w:val="00B71A7A"/>
    <w:rsid w:val="00BA2A93"/>
    <w:rsid w:val="00BD4DF2"/>
    <w:rsid w:val="00C22B01"/>
    <w:rsid w:val="00C23DC0"/>
    <w:rsid w:val="00C2699F"/>
    <w:rsid w:val="00CE7582"/>
    <w:rsid w:val="00D0013E"/>
    <w:rsid w:val="00D06C74"/>
    <w:rsid w:val="00D14466"/>
    <w:rsid w:val="00D41360"/>
    <w:rsid w:val="00D74FDA"/>
    <w:rsid w:val="00D75981"/>
    <w:rsid w:val="00DA109D"/>
    <w:rsid w:val="00DC29CC"/>
    <w:rsid w:val="00E70F7A"/>
    <w:rsid w:val="00E734CF"/>
    <w:rsid w:val="00EB385D"/>
    <w:rsid w:val="00EF01DA"/>
    <w:rsid w:val="00EF1D9D"/>
    <w:rsid w:val="00F26B50"/>
    <w:rsid w:val="00F27A8D"/>
    <w:rsid w:val="00F6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2025-02-04T13:26:00Z</dcterms:created>
  <dcterms:modified xsi:type="dcterms:W3CDTF">2025-02-04T13:26:00Z</dcterms:modified>
</cp:coreProperties>
</file>