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292B429B" w:rsidR="00A514EF" w:rsidRDefault="00254E8B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8C006D">
              <w:rPr>
                <w:sz w:val="28"/>
                <w:szCs w:val="28"/>
              </w:rPr>
              <w:t>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4BAC9D4C" w14:textId="77777777" w:rsidR="00B71A7A" w:rsidRPr="00B71A7A" w:rsidRDefault="00B71A7A" w:rsidP="00B71A7A">
      <w:pPr>
        <w:jc w:val="center"/>
        <w:rPr>
          <w:b/>
          <w:bCs/>
          <w:sz w:val="28"/>
          <w:szCs w:val="28"/>
        </w:rPr>
      </w:pPr>
      <w:r w:rsidRPr="00B71A7A">
        <w:rPr>
          <w:b/>
          <w:bCs/>
          <w:sz w:val="28"/>
          <w:szCs w:val="28"/>
        </w:rPr>
        <w:t>Предприятие Горнорудного дивизиона «Росатома» выпустило 1,25 млн тонн магния</w:t>
      </w:r>
    </w:p>
    <w:p w14:paraId="381B3D1F" w14:textId="77777777" w:rsidR="00B71A7A" w:rsidRPr="00B71A7A" w:rsidRDefault="00B71A7A" w:rsidP="00B71A7A">
      <w:pPr>
        <w:jc w:val="center"/>
        <w:rPr>
          <w:i/>
          <w:iCs/>
        </w:rPr>
      </w:pPr>
      <w:r w:rsidRPr="00B71A7A">
        <w:rPr>
          <w:i/>
          <w:iCs/>
        </w:rPr>
        <w:t>Юбилейная плавка произведена 4 февраля</w:t>
      </w:r>
    </w:p>
    <w:p w14:paraId="08049B97" w14:textId="5A2C9069" w:rsidR="00B71A7A" w:rsidRPr="00B71A7A" w:rsidRDefault="00B71A7A" w:rsidP="00B71A7A"/>
    <w:p w14:paraId="59529FF0" w14:textId="77777777" w:rsidR="00B71A7A" w:rsidRPr="00B71A7A" w:rsidRDefault="00B71A7A" w:rsidP="00B71A7A">
      <w:pPr>
        <w:rPr>
          <w:b/>
          <w:bCs/>
        </w:rPr>
      </w:pPr>
      <w:r w:rsidRPr="00B71A7A">
        <w:rPr>
          <w:b/>
          <w:bCs/>
        </w:rPr>
        <w:t xml:space="preserve">ОАО «Соликамский магниевый завод» (ОАО «СМЗ», предприятие Горнорудного дивизиона госкорпорации «Росатом», управляющая компания – АО «Росатом Недра») выпустило 1,25 млн тонн магния. </w:t>
      </w:r>
    </w:p>
    <w:p w14:paraId="7E311547" w14:textId="77777777" w:rsidR="00B71A7A" w:rsidRDefault="00B71A7A" w:rsidP="00B71A7A"/>
    <w:p w14:paraId="33D1B4B7" w14:textId="355E63CA" w:rsidR="00B71A7A" w:rsidRPr="00B71A7A" w:rsidRDefault="00B71A7A" w:rsidP="00B71A7A">
      <w:r w:rsidRPr="00B71A7A">
        <w:t xml:space="preserve">Юбилейная плавка была произведена 4 февраля в литейном отделении цеха № 1 в ручной режиме (несмотря на то, что обычно литьё магния и сплавов ведётся на специальном конвейере). Раскаленный металл в специальные изложницы с оттиском «1 250 000 т СМЗ» разлили металлурги смены под руководством мастера </w:t>
      </w:r>
      <w:r w:rsidRPr="00B71A7A">
        <w:rPr>
          <w:b/>
          <w:bCs/>
        </w:rPr>
        <w:t>Сергея Быкова</w:t>
      </w:r>
      <w:r w:rsidRPr="00B71A7A">
        <w:t xml:space="preserve"> – литейщики </w:t>
      </w:r>
      <w:r w:rsidRPr="00B71A7A">
        <w:rPr>
          <w:b/>
          <w:bCs/>
        </w:rPr>
        <w:t>Алексей Прудников</w:t>
      </w:r>
      <w:r w:rsidRPr="00B71A7A">
        <w:t xml:space="preserve">, </w:t>
      </w:r>
      <w:r w:rsidRPr="00B71A7A">
        <w:rPr>
          <w:b/>
          <w:bCs/>
        </w:rPr>
        <w:t>Павел Репин</w:t>
      </w:r>
      <w:r w:rsidRPr="00B71A7A">
        <w:t xml:space="preserve"> и </w:t>
      </w:r>
      <w:r w:rsidRPr="00B71A7A">
        <w:rPr>
          <w:b/>
          <w:bCs/>
        </w:rPr>
        <w:t>Алексей Селянин</w:t>
      </w:r>
      <w:r w:rsidRPr="00B71A7A">
        <w:t xml:space="preserve"> (именно эта смена стала победителем январского этапа «Трудовой вахты завода»). При плавке присутствовали работники и ветераны предприятия, представители органов власти. Глава Соликамска </w:t>
      </w:r>
      <w:r w:rsidRPr="00B71A7A">
        <w:rPr>
          <w:b/>
          <w:bCs/>
        </w:rPr>
        <w:t>Александр Русанов</w:t>
      </w:r>
      <w:r w:rsidRPr="00B71A7A">
        <w:t xml:space="preserve"> в поздравлении высоко оценил вклад тружеников завода в социальное развитие города, пожелал новых профессиональных достижений, стабильности и уверенности в завтрашнем дне. Лучшим </w:t>
      </w:r>
      <w:proofErr w:type="spellStart"/>
      <w:r w:rsidRPr="00B71A7A">
        <w:t>магниевикам</w:t>
      </w:r>
      <w:proofErr w:type="spellEnd"/>
      <w:r w:rsidRPr="00B71A7A">
        <w:t xml:space="preserve"> были вручены почётные грамоты.</w:t>
      </w:r>
    </w:p>
    <w:p w14:paraId="0F0EA78D" w14:textId="77777777" w:rsidR="00B71A7A" w:rsidRPr="00B71A7A" w:rsidRDefault="00B71A7A" w:rsidP="00B71A7A">
      <w:r w:rsidRPr="00B71A7A">
        <w:t> </w:t>
      </w:r>
    </w:p>
    <w:p w14:paraId="403E823F" w14:textId="70FA6E29" w:rsidR="00B71A7A" w:rsidRPr="00B71A7A" w:rsidRDefault="00B71A7A" w:rsidP="00B71A7A">
      <w:r w:rsidRPr="00B71A7A">
        <w:t xml:space="preserve">«Первый слиток магния в Соликамске был отлит 14 марта 1936 года. За всю 89-летнюю историю завода производство ни разу не останавливалось. А если все слитки магния, выпущенные СМЗ до сегодняшнего дня, выложить в одну линию, то земной шар можно обогнуть 5,27 раза», – подсчитал генеральный директор ОАО «СМЗ» </w:t>
      </w:r>
      <w:r w:rsidRPr="00B71A7A">
        <w:rPr>
          <w:b/>
          <w:bCs/>
        </w:rPr>
        <w:t xml:space="preserve">Руслан </w:t>
      </w:r>
      <w:proofErr w:type="spellStart"/>
      <w:r w:rsidRPr="00B71A7A">
        <w:rPr>
          <w:b/>
          <w:bCs/>
        </w:rPr>
        <w:t>Димухамедов</w:t>
      </w:r>
      <w:proofErr w:type="spellEnd"/>
      <w:r w:rsidRPr="00B71A7A">
        <w:t>.</w:t>
      </w:r>
    </w:p>
    <w:p w14:paraId="1F8C728A" w14:textId="46945370" w:rsidR="00A514EF" w:rsidRPr="00B71A7A" w:rsidRDefault="00A514EF" w:rsidP="00B71A7A"/>
    <w:sectPr w:rsidR="00A514EF" w:rsidRPr="00B71A7A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43F9D" w14:textId="77777777" w:rsidR="007C4179" w:rsidRDefault="007C4179">
      <w:r>
        <w:separator/>
      </w:r>
    </w:p>
  </w:endnote>
  <w:endnote w:type="continuationSeparator" w:id="0">
    <w:p w14:paraId="4AF6EAD8" w14:textId="77777777" w:rsidR="007C4179" w:rsidRDefault="007C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BB701" w14:textId="77777777" w:rsidR="007C4179" w:rsidRDefault="007C4179">
      <w:r>
        <w:separator/>
      </w:r>
    </w:p>
  </w:footnote>
  <w:footnote w:type="continuationSeparator" w:id="0">
    <w:p w14:paraId="1A1B0F80" w14:textId="77777777" w:rsidR="007C4179" w:rsidRDefault="007C4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82706"/>
    <w:rsid w:val="00087B3F"/>
    <w:rsid w:val="00094F61"/>
    <w:rsid w:val="000A7EAD"/>
    <w:rsid w:val="000B0D4C"/>
    <w:rsid w:val="001156A1"/>
    <w:rsid w:val="00182BE7"/>
    <w:rsid w:val="00254E8B"/>
    <w:rsid w:val="00255321"/>
    <w:rsid w:val="00275AAF"/>
    <w:rsid w:val="002C0ACA"/>
    <w:rsid w:val="00331BBA"/>
    <w:rsid w:val="004008EA"/>
    <w:rsid w:val="00420CE7"/>
    <w:rsid w:val="004D1D3E"/>
    <w:rsid w:val="00554B57"/>
    <w:rsid w:val="0057085D"/>
    <w:rsid w:val="00587C2F"/>
    <w:rsid w:val="005A15CE"/>
    <w:rsid w:val="005D61A7"/>
    <w:rsid w:val="00623B8C"/>
    <w:rsid w:val="006664EE"/>
    <w:rsid w:val="006967D2"/>
    <w:rsid w:val="006E601C"/>
    <w:rsid w:val="006F14B7"/>
    <w:rsid w:val="006F2633"/>
    <w:rsid w:val="006F6DF3"/>
    <w:rsid w:val="00702575"/>
    <w:rsid w:val="00755977"/>
    <w:rsid w:val="0079067E"/>
    <w:rsid w:val="007953C7"/>
    <w:rsid w:val="007C4179"/>
    <w:rsid w:val="0080357B"/>
    <w:rsid w:val="008737F3"/>
    <w:rsid w:val="008C006D"/>
    <w:rsid w:val="009023A2"/>
    <w:rsid w:val="00935F9A"/>
    <w:rsid w:val="009414EE"/>
    <w:rsid w:val="009941C2"/>
    <w:rsid w:val="00A12678"/>
    <w:rsid w:val="00A514EF"/>
    <w:rsid w:val="00B42CBB"/>
    <w:rsid w:val="00B6693C"/>
    <w:rsid w:val="00B71A7A"/>
    <w:rsid w:val="00BD4DF2"/>
    <w:rsid w:val="00C22B01"/>
    <w:rsid w:val="00C23DC0"/>
    <w:rsid w:val="00C2699F"/>
    <w:rsid w:val="00CE7582"/>
    <w:rsid w:val="00D0013E"/>
    <w:rsid w:val="00D06C74"/>
    <w:rsid w:val="00D14466"/>
    <w:rsid w:val="00D41360"/>
    <w:rsid w:val="00D74FDA"/>
    <w:rsid w:val="00D75981"/>
    <w:rsid w:val="00DA109D"/>
    <w:rsid w:val="00DC29CC"/>
    <w:rsid w:val="00E70F7A"/>
    <w:rsid w:val="00E734CF"/>
    <w:rsid w:val="00EB385D"/>
    <w:rsid w:val="00EF01DA"/>
    <w:rsid w:val="00EF1D9D"/>
    <w:rsid w:val="00F26B50"/>
    <w:rsid w:val="00F27A8D"/>
    <w:rsid w:val="00F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2025-02-04T12:29:00Z</dcterms:created>
  <dcterms:modified xsi:type="dcterms:W3CDTF">2025-02-04T12:29:00Z</dcterms:modified>
</cp:coreProperties>
</file>