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C49FA7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47FDBC1" w:rsidR="00A514EF" w:rsidRPr="00A91A68" w:rsidRDefault="001F5AD7" w:rsidP="00A91A68">
            <w:pPr>
              <w:ind w:right="560"/>
              <w:jc w:val="right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1</w:t>
            </w:r>
            <w:r w:rsidR="008B5593">
              <w:rPr>
                <w:sz w:val="28"/>
                <w:szCs w:val="28"/>
                <w:lang w:val="en-US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1A71AB92" w14:textId="77777777" w:rsidR="008B5593" w:rsidRPr="008B5593" w:rsidRDefault="008B5593" w:rsidP="008B5593">
      <w:pPr>
        <w:jc w:val="center"/>
        <w:rPr>
          <w:b/>
          <w:bCs/>
          <w:sz w:val="28"/>
          <w:szCs w:val="28"/>
        </w:rPr>
      </w:pPr>
      <w:r w:rsidRPr="008B5593">
        <w:rPr>
          <w:b/>
          <w:bCs/>
          <w:sz w:val="28"/>
          <w:szCs w:val="28"/>
        </w:rPr>
        <w:t>«Росатом» провел в Узбекистане VI Фестиваль науки и атома</w:t>
      </w:r>
    </w:p>
    <w:p w14:paraId="15CFB6DA" w14:textId="77777777" w:rsidR="008B5593" w:rsidRPr="008B5593" w:rsidRDefault="008B5593" w:rsidP="008B5593">
      <w:pPr>
        <w:jc w:val="center"/>
        <w:rPr>
          <w:i/>
          <w:iCs/>
        </w:rPr>
      </w:pPr>
      <w:r w:rsidRPr="008B5593">
        <w:rPr>
          <w:i/>
          <w:iCs/>
        </w:rPr>
        <w:t>Фестиваль объединил более 600 участников из числа школьников, студентов и преподавателей</w:t>
      </w:r>
    </w:p>
    <w:p w14:paraId="5CA68ADE" w14:textId="3117BAB6" w:rsidR="008B5593" w:rsidRPr="008B5593" w:rsidRDefault="008B5593" w:rsidP="008B5593">
      <w:pPr>
        <w:rPr>
          <w:lang w:val="en-US"/>
        </w:rPr>
      </w:pPr>
    </w:p>
    <w:p w14:paraId="7C2A5BA5" w14:textId="77777777" w:rsidR="008B5593" w:rsidRPr="008B5593" w:rsidRDefault="008B5593" w:rsidP="008B5593">
      <w:pPr>
        <w:rPr>
          <w:b/>
          <w:bCs/>
        </w:rPr>
      </w:pPr>
      <w:r w:rsidRPr="008B5593">
        <w:rPr>
          <w:b/>
          <w:bCs/>
        </w:rPr>
        <w:t>С 12 по 15 февраля в Узбекистане прошел VI Фестиваль науки и атома, организованный госкорпорацией «Росатом». В этом году событие было посвящено 80-летию атомной промышленности России.</w:t>
      </w:r>
    </w:p>
    <w:p w14:paraId="000ACE2B" w14:textId="77777777" w:rsidR="008B5593" w:rsidRPr="008B5593" w:rsidRDefault="008B5593" w:rsidP="008B5593">
      <w:r w:rsidRPr="008B5593">
        <w:t> </w:t>
      </w:r>
    </w:p>
    <w:p w14:paraId="3993F999" w14:textId="77777777" w:rsidR="008B5593" w:rsidRPr="008B5593" w:rsidRDefault="008B5593" w:rsidP="008B5593">
      <w:r w:rsidRPr="008B5593">
        <w:t>Мероприятия фестиваля прошли в Ташкентском филиале НИЯУ МИФИ (Национальный исследовательский ядерный университет «Московский инженерно-физический институт»), Информационном центре по атомным технологиям, Ташкентском государственном техническом университете им. И. Каримова и Джизакском политехническом институте. В них приняли участие более 600 человек, включая школьников, студентов и преподавателей.</w:t>
      </w:r>
    </w:p>
    <w:p w14:paraId="7CDB4257" w14:textId="76629FD2" w:rsidR="008B5593" w:rsidRPr="008B5593" w:rsidRDefault="008B5593" w:rsidP="008B5593">
      <w:pPr>
        <w:rPr>
          <w:lang w:val="en-US"/>
        </w:rPr>
      </w:pPr>
    </w:p>
    <w:p w14:paraId="028CF055" w14:textId="77777777" w:rsidR="008B5593" w:rsidRPr="008B5593" w:rsidRDefault="008B5593" w:rsidP="008B5593">
      <w:r w:rsidRPr="008B5593">
        <w:t xml:space="preserve">Программа фестиваля формировалась под эгидой 80-летия атомной промышленности и включала лекции о современной науке, мастер-классы по робототехнике, эксперименты, кинопоказы фильма Оливера Стоуна «Атом» и многое другое. Спикерами выступили российский ученый, руководитель научных групп в «Росатом – Квантовые технологии» и «Российском квантовом центре» Дмитрий </w:t>
      </w:r>
      <w:proofErr w:type="spellStart"/>
      <w:r w:rsidRPr="008B5593">
        <w:t>Черомошенцев</w:t>
      </w:r>
      <w:proofErr w:type="spellEnd"/>
      <w:r w:rsidRPr="008B5593">
        <w:t xml:space="preserve"> и основатель и ведущий проекта </w:t>
      </w:r>
      <w:proofErr w:type="spellStart"/>
      <w:r w:rsidRPr="008B5593">
        <w:t>Texnoplov</w:t>
      </w:r>
      <w:proofErr w:type="spellEnd"/>
      <w:r w:rsidRPr="008B5593">
        <w:t xml:space="preserve"> Сади Абдуллаев.</w:t>
      </w:r>
    </w:p>
    <w:p w14:paraId="73EC8F91" w14:textId="77777777" w:rsidR="008B5593" w:rsidRPr="008B5593" w:rsidRDefault="008B5593" w:rsidP="008B5593"/>
    <w:p w14:paraId="7A4A12E4" w14:textId="4BED4C51" w:rsidR="008B5593" w:rsidRPr="008B5593" w:rsidRDefault="008B5593" w:rsidP="008B5593">
      <w:r w:rsidRPr="008B5593">
        <w:t xml:space="preserve">«В последние годы Узбекистан делает значительные шаги в развитии атомной энергетики. Строительство первой АЭС открывает перед нами новые горизонты в обеспечении энергетической независимости и устойчивого развития. В этом контексте наш университет, НИЯУ МИФИ, играет ключевую роль, готовя высококвалифицированные кадры для атомной отрасли», – подчеркнул исполнительный директор Ташкентского филиала НИЯУ МИФИ </w:t>
      </w:r>
      <w:r w:rsidRPr="008B5593">
        <w:rPr>
          <w:b/>
          <w:bCs/>
        </w:rPr>
        <w:t xml:space="preserve">Шавкат </w:t>
      </w:r>
      <w:proofErr w:type="spellStart"/>
      <w:r w:rsidRPr="008B5593">
        <w:rPr>
          <w:b/>
          <w:bCs/>
        </w:rPr>
        <w:t>Абдукамилов</w:t>
      </w:r>
      <w:proofErr w:type="spellEnd"/>
      <w:r w:rsidRPr="008B5593">
        <w:t>.</w:t>
      </w:r>
    </w:p>
    <w:p w14:paraId="06C3A021" w14:textId="69959391" w:rsidR="008B5593" w:rsidRPr="008B5593" w:rsidRDefault="008B5593" w:rsidP="008B5593">
      <w:r w:rsidRPr="008B5593">
        <w:t> </w:t>
      </w:r>
      <w:r w:rsidRPr="008B5593">
        <w:t xml:space="preserve"> </w:t>
      </w:r>
    </w:p>
    <w:p w14:paraId="19E2C9AA" w14:textId="36E0DB2C" w:rsidR="008B5593" w:rsidRPr="008B5593" w:rsidRDefault="008B5593" w:rsidP="008B5593">
      <w:r w:rsidRPr="008B5593">
        <w:t>«Фестиваль науки и атома – это не просто серия образовательных встреч. Это важный шаг к формированию технологического будущего нашей страны. За шесть лет фестиваль стал ожидаемым событием, объединяющим школьников, студентов, преподавателей, ученых и экспертов атомной отрасли. В этом году на фестивале были представлены новые форматы, которые находят отклик в современном мире такие как, искусственный интеллект. Это не только актуально, но и создает уникальные возможности для участников, позволяя им погружаться в передовые технологии и развивать креативное мышление. Особо радует, что школьники, посещающие фестиваль, проявляют интерес к учебе в ТФ НИЯУ МИФИ и впоследствии становятся абитуриентами этого престижного вуза», – отметила советник по вопросам информационной политики Агентства «</w:t>
      </w:r>
      <w:proofErr w:type="spellStart"/>
      <w:r w:rsidRPr="008B5593">
        <w:t>Узатом</w:t>
      </w:r>
      <w:proofErr w:type="spellEnd"/>
      <w:r w:rsidRPr="008B5593">
        <w:t xml:space="preserve">» </w:t>
      </w:r>
      <w:proofErr w:type="spellStart"/>
      <w:r w:rsidRPr="008B5593">
        <w:t>Гулрухсор</w:t>
      </w:r>
      <w:proofErr w:type="spellEnd"/>
      <w:r w:rsidRPr="008B5593">
        <w:t xml:space="preserve"> </w:t>
      </w:r>
      <w:proofErr w:type="spellStart"/>
      <w:r w:rsidRPr="008B5593">
        <w:t>Равшанова</w:t>
      </w:r>
      <w:proofErr w:type="spellEnd"/>
      <w:r w:rsidRPr="008B5593">
        <w:t>.</w:t>
      </w:r>
    </w:p>
    <w:p w14:paraId="2C5F30A9" w14:textId="6B44EC11" w:rsidR="008B5593" w:rsidRPr="008B5593" w:rsidRDefault="008B5593" w:rsidP="008B5593">
      <w:pPr>
        <w:rPr>
          <w:lang w:val="en-US"/>
        </w:rPr>
      </w:pPr>
    </w:p>
    <w:p w14:paraId="5ADA9C2F" w14:textId="5BCE817A" w:rsidR="008B5593" w:rsidRPr="008B5593" w:rsidRDefault="008B5593" w:rsidP="008B5593">
      <w:pPr>
        <w:rPr>
          <w:b/>
          <w:bCs/>
        </w:rPr>
      </w:pPr>
      <w:r w:rsidRPr="008B5593">
        <w:rPr>
          <w:b/>
          <w:bCs/>
          <w:lang w:val="en-US"/>
        </w:rPr>
        <w:t>C</w:t>
      </w:r>
      <w:r w:rsidRPr="008B5593">
        <w:rPr>
          <w:b/>
          <w:bCs/>
        </w:rPr>
        <w:t>правк</w:t>
      </w:r>
      <w:r w:rsidRPr="008B5593">
        <w:rPr>
          <w:b/>
          <w:bCs/>
        </w:rPr>
        <w:t>а</w:t>
      </w:r>
      <w:r w:rsidRPr="008B5593">
        <w:rPr>
          <w:b/>
          <w:bCs/>
        </w:rPr>
        <w:t>:</w:t>
      </w:r>
    </w:p>
    <w:p w14:paraId="0FA69A48" w14:textId="77777777" w:rsidR="008B5593" w:rsidRPr="008B5593" w:rsidRDefault="008B5593" w:rsidP="008B5593">
      <w:r w:rsidRPr="008B5593">
        <w:t> </w:t>
      </w:r>
    </w:p>
    <w:p w14:paraId="05798285" w14:textId="77777777" w:rsidR="008B5593" w:rsidRPr="008B5593" w:rsidRDefault="008B5593" w:rsidP="008B5593">
      <w:r w:rsidRPr="008B5593">
        <w:lastRenderedPageBreak/>
        <w:t>Фестиваль науки и атома в Узбекистане проводится с 2019 года при поддержке «Росатома» и агентства «</w:t>
      </w:r>
      <w:proofErr w:type="spellStart"/>
      <w:r w:rsidRPr="008B5593">
        <w:t>Узатом</w:t>
      </w:r>
      <w:proofErr w:type="spellEnd"/>
      <w:r w:rsidRPr="008B5593">
        <w:t xml:space="preserve">» и является значимым научным событием в стране. Мероприятие нацелено на популяризацию инженерно-технических специальностей среди молодежи. Программа фестиваля включает лекции, мастер-классы, научные демонстрации, практические занятия и экскурсии. В 2023 году фестиваль собрал более 600 участников. Важной особенностью этого года стало появление двух новых площадок, одна из которых расположена в регионе строительства первой атомной электростанции в Узбекистане. </w:t>
      </w:r>
    </w:p>
    <w:p w14:paraId="2190CAEF" w14:textId="77777777" w:rsidR="008B5593" w:rsidRPr="008B5593" w:rsidRDefault="008B5593" w:rsidP="008B5593">
      <w:r w:rsidRPr="008B5593">
        <w:t> </w:t>
      </w:r>
    </w:p>
    <w:p w14:paraId="4AC60984" w14:textId="77777777" w:rsidR="008B5593" w:rsidRPr="008B5593" w:rsidRDefault="008B5593" w:rsidP="008B5593">
      <w:r w:rsidRPr="008B5593">
        <w:t>Фестиваль науки и атома является частью глобальной инициативы «Росатома» по продвижению образования и инноваций. Он проводится в таких странах, как Индия, Бангладеш, Беларусь и Узбекистан. Мероприятие способствует развитию интереса к науке среди молодежи, а также поддерживает подготовку квалифицированных кадров для атомной промышленности.</w:t>
      </w:r>
    </w:p>
    <w:p w14:paraId="2A67ECDD" w14:textId="77777777" w:rsidR="008B5593" w:rsidRPr="008B5593" w:rsidRDefault="008B5593" w:rsidP="008B5593">
      <w:r w:rsidRPr="008B5593">
        <w:t> </w:t>
      </w:r>
    </w:p>
    <w:p w14:paraId="6FF6A0F1" w14:textId="77777777" w:rsidR="008B5593" w:rsidRPr="008B5593" w:rsidRDefault="008B5593" w:rsidP="008B5593">
      <w:r w:rsidRPr="008B5593">
        <w:t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52364CD1" w14:textId="4777A906" w:rsidR="0026405A" w:rsidRPr="008B5593" w:rsidRDefault="0026405A" w:rsidP="008B5593"/>
    <w:sectPr w:rsidR="0026405A" w:rsidRPr="008B5593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1092F" w14:textId="77777777" w:rsidR="00F1008F" w:rsidRDefault="00F1008F">
      <w:r>
        <w:separator/>
      </w:r>
    </w:p>
  </w:endnote>
  <w:endnote w:type="continuationSeparator" w:id="0">
    <w:p w14:paraId="2D18BB19" w14:textId="77777777" w:rsidR="00F1008F" w:rsidRDefault="00F1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434C4" w14:textId="77777777" w:rsidR="00F1008F" w:rsidRDefault="00F1008F">
      <w:r>
        <w:separator/>
      </w:r>
    </w:p>
  </w:footnote>
  <w:footnote w:type="continuationSeparator" w:id="0">
    <w:p w14:paraId="6DB8D106" w14:textId="77777777" w:rsidR="00F1008F" w:rsidRDefault="00F10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56CF1"/>
    <w:rsid w:val="00065B17"/>
    <w:rsid w:val="00074811"/>
    <w:rsid w:val="00082706"/>
    <w:rsid w:val="00087B3F"/>
    <w:rsid w:val="00094F61"/>
    <w:rsid w:val="000A7EAD"/>
    <w:rsid w:val="000B0D4C"/>
    <w:rsid w:val="000B421B"/>
    <w:rsid w:val="000C482B"/>
    <w:rsid w:val="000D1A0A"/>
    <w:rsid w:val="001156A1"/>
    <w:rsid w:val="00182BE7"/>
    <w:rsid w:val="001C5F70"/>
    <w:rsid w:val="001F1996"/>
    <w:rsid w:val="001F5AD7"/>
    <w:rsid w:val="00213034"/>
    <w:rsid w:val="00254E8B"/>
    <w:rsid w:val="00255321"/>
    <w:rsid w:val="0026405A"/>
    <w:rsid w:val="00275AAF"/>
    <w:rsid w:val="00281F95"/>
    <w:rsid w:val="00283423"/>
    <w:rsid w:val="002868FE"/>
    <w:rsid w:val="002C0ACA"/>
    <w:rsid w:val="002C7346"/>
    <w:rsid w:val="002D71D0"/>
    <w:rsid w:val="002E5C63"/>
    <w:rsid w:val="002E5D2B"/>
    <w:rsid w:val="00303786"/>
    <w:rsid w:val="00331BBA"/>
    <w:rsid w:val="00334629"/>
    <w:rsid w:val="00340AE9"/>
    <w:rsid w:val="003E41AC"/>
    <w:rsid w:val="003E5CCD"/>
    <w:rsid w:val="003F1A47"/>
    <w:rsid w:val="004008EA"/>
    <w:rsid w:val="00420CE7"/>
    <w:rsid w:val="00425555"/>
    <w:rsid w:val="004455B7"/>
    <w:rsid w:val="0046788E"/>
    <w:rsid w:val="004B2D6B"/>
    <w:rsid w:val="004D0398"/>
    <w:rsid w:val="004D1D3E"/>
    <w:rsid w:val="004D6C96"/>
    <w:rsid w:val="004F6C87"/>
    <w:rsid w:val="005438BE"/>
    <w:rsid w:val="00554B57"/>
    <w:rsid w:val="0057085D"/>
    <w:rsid w:val="00572C4A"/>
    <w:rsid w:val="00587C2F"/>
    <w:rsid w:val="00591795"/>
    <w:rsid w:val="005A15CE"/>
    <w:rsid w:val="005C0213"/>
    <w:rsid w:val="005C5079"/>
    <w:rsid w:val="005D61A7"/>
    <w:rsid w:val="005F7BAE"/>
    <w:rsid w:val="00617FA0"/>
    <w:rsid w:val="00621737"/>
    <w:rsid w:val="00623B8C"/>
    <w:rsid w:val="006261AF"/>
    <w:rsid w:val="00633B6F"/>
    <w:rsid w:val="00662638"/>
    <w:rsid w:val="006664EE"/>
    <w:rsid w:val="00676C03"/>
    <w:rsid w:val="006967D2"/>
    <w:rsid w:val="006A6C2B"/>
    <w:rsid w:val="006C37BE"/>
    <w:rsid w:val="006C4C20"/>
    <w:rsid w:val="006E601C"/>
    <w:rsid w:val="006F14B7"/>
    <w:rsid w:val="006F2633"/>
    <w:rsid w:val="006F6DF3"/>
    <w:rsid w:val="00702575"/>
    <w:rsid w:val="0075226B"/>
    <w:rsid w:val="00755977"/>
    <w:rsid w:val="0079067E"/>
    <w:rsid w:val="00792467"/>
    <w:rsid w:val="007953C7"/>
    <w:rsid w:val="007D19C4"/>
    <w:rsid w:val="007E69DB"/>
    <w:rsid w:val="007F432C"/>
    <w:rsid w:val="0080357B"/>
    <w:rsid w:val="0081454C"/>
    <w:rsid w:val="008737F3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4DF2"/>
    <w:rsid w:val="00BF04BE"/>
    <w:rsid w:val="00C22B01"/>
    <w:rsid w:val="00C23DC0"/>
    <w:rsid w:val="00C2699F"/>
    <w:rsid w:val="00C323B7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215BC"/>
    <w:rsid w:val="00D3255D"/>
    <w:rsid w:val="00D41360"/>
    <w:rsid w:val="00D60BD0"/>
    <w:rsid w:val="00D74FDA"/>
    <w:rsid w:val="00D75981"/>
    <w:rsid w:val="00D801AF"/>
    <w:rsid w:val="00DA109D"/>
    <w:rsid w:val="00DB1AFE"/>
    <w:rsid w:val="00DC29CC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A3CF7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3</cp:revision>
  <dcterms:created xsi:type="dcterms:W3CDTF">2025-02-18T13:10:00Z</dcterms:created>
  <dcterms:modified xsi:type="dcterms:W3CDTF">2025-02-19T07:28:00Z</dcterms:modified>
</cp:coreProperties>
</file>