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E0AB8B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00A6A25" w:rsidR="00A514EF" w:rsidRPr="00A91A68" w:rsidRDefault="001F5AD7" w:rsidP="00A91A68">
            <w:pPr>
              <w:ind w:right="560"/>
              <w:jc w:val="right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1</w:t>
            </w:r>
            <w:r w:rsidR="003715A6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391D0036" w14:textId="77777777" w:rsidR="003715A6" w:rsidRPr="003715A6" w:rsidRDefault="003715A6" w:rsidP="003715A6">
      <w:pPr>
        <w:jc w:val="center"/>
        <w:rPr>
          <w:b/>
          <w:bCs/>
          <w:sz w:val="28"/>
          <w:szCs w:val="28"/>
        </w:rPr>
      </w:pPr>
      <w:r w:rsidRPr="003715A6">
        <w:rPr>
          <w:b/>
          <w:bCs/>
          <w:sz w:val="28"/>
          <w:szCs w:val="28"/>
        </w:rPr>
        <w:t xml:space="preserve">FESCO начала выполнять регулярные судозаходы в южнокорейский порт </w:t>
      </w:r>
      <w:proofErr w:type="spellStart"/>
      <w:r w:rsidRPr="003715A6">
        <w:rPr>
          <w:b/>
          <w:bCs/>
          <w:sz w:val="28"/>
          <w:szCs w:val="28"/>
        </w:rPr>
        <w:t>Кванъян</w:t>
      </w:r>
      <w:proofErr w:type="spellEnd"/>
    </w:p>
    <w:p w14:paraId="4954180B" w14:textId="03DC650B" w:rsidR="003715A6" w:rsidRPr="003715A6" w:rsidRDefault="003715A6" w:rsidP="003715A6">
      <w:pPr>
        <w:jc w:val="center"/>
        <w:rPr>
          <w:i/>
          <w:iCs/>
        </w:rPr>
      </w:pPr>
      <w:r w:rsidRPr="003715A6">
        <w:rPr>
          <w:i/>
          <w:iCs/>
        </w:rPr>
        <w:t>Отправки из Владивостока осуществляются раз в месяц</w:t>
      </w:r>
    </w:p>
    <w:p w14:paraId="4B678C24" w14:textId="77777777" w:rsidR="003715A6" w:rsidRPr="003715A6" w:rsidRDefault="003715A6" w:rsidP="003715A6"/>
    <w:p w14:paraId="3A2B4A45" w14:textId="77777777" w:rsidR="003715A6" w:rsidRPr="003715A6" w:rsidRDefault="003715A6" w:rsidP="003715A6">
      <w:pPr>
        <w:rPr>
          <w:b/>
          <w:bCs/>
        </w:rPr>
      </w:pPr>
      <w:r w:rsidRPr="003715A6">
        <w:rPr>
          <w:b/>
          <w:bCs/>
        </w:rPr>
        <w:t xml:space="preserve">Транспортная группа FESCO («FESCO», «Группа», предприятие в контуре управления госкорпорации «Росатом») с целью расширения маршрута линии FESCO Korea </w:t>
      </w:r>
      <w:proofErr w:type="spellStart"/>
      <w:r w:rsidRPr="003715A6">
        <w:rPr>
          <w:b/>
          <w:bCs/>
        </w:rPr>
        <w:t>Soviet</w:t>
      </w:r>
      <w:proofErr w:type="spellEnd"/>
      <w:r w:rsidRPr="003715A6">
        <w:rPr>
          <w:b/>
          <w:bCs/>
        </w:rPr>
        <w:t xml:space="preserve"> Direct Line (KSDL) начала выполнять регулярные судозаходы из Владивостока в южнокорейский порт </w:t>
      </w:r>
      <w:proofErr w:type="spellStart"/>
      <w:r w:rsidRPr="003715A6">
        <w:rPr>
          <w:b/>
          <w:bCs/>
        </w:rPr>
        <w:t>Кванъян</w:t>
      </w:r>
      <w:proofErr w:type="spellEnd"/>
      <w:r w:rsidRPr="003715A6">
        <w:rPr>
          <w:b/>
          <w:bCs/>
        </w:rPr>
        <w:t>.</w:t>
      </w:r>
    </w:p>
    <w:p w14:paraId="29CCFE9A" w14:textId="77777777" w:rsidR="003715A6" w:rsidRPr="003715A6" w:rsidRDefault="003715A6" w:rsidP="003715A6"/>
    <w:p w14:paraId="38502300" w14:textId="77777777" w:rsidR="003715A6" w:rsidRPr="003715A6" w:rsidRDefault="003715A6" w:rsidP="003715A6">
      <w:r w:rsidRPr="003715A6">
        <w:t>Основу грузопотока на этом направлении формирует продукция российской лесопромышленной отрасли, которая доставляется для различных производств Южной Кореи.</w:t>
      </w:r>
    </w:p>
    <w:p w14:paraId="755B94A8" w14:textId="77777777" w:rsidR="003715A6" w:rsidRPr="003715A6" w:rsidRDefault="003715A6" w:rsidP="003715A6"/>
    <w:p w14:paraId="5562F32E" w14:textId="77777777" w:rsidR="003715A6" w:rsidRPr="003715A6" w:rsidRDefault="003715A6" w:rsidP="003715A6">
      <w:r w:rsidRPr="003715A6">
        <w:t xml:space="preserve">Линия FESCO Korea </w:t>
      </w:r>
      <w:proofErr w:type="spellStart"/>
      <w:r w:rsidRPr="003715A6">
        <w:t>Soviet</w:t>
      </w:r>
      <w:proofErr w:type="spellEnd"/>
      <w:r w:rsidRPr="003715A6">
        <w:t xml:space="preserve"> Direct Line (c 2019 по 2024 гг. носила название FESCO Korea Express) была запущена в 1991 г. и является одним из старейших действующих морских сервисов Группы. </w:t>
      </w:r>
    </w:p>
    <w:p w14:paraId="5018192E" w14:textId="77777777" w:rsidR="003715A6" w:rsidRPr="003715A6" w:rsidRDefault="003715A6" w:rsidP="003715A6"/>
    <w:p w14:paraId="478AE203" w14:textId="77777777" w:rsidR="003715A6" w:rsidRPr="003715A6" w:rsidRDefault="003715A6" w:rsidP="003715A6">
      <w:r w:rsidRPr="003715A6">
        <w:t xml:space="preserve">Основной маршрут KSDL связывает Владивостокский морской торговый порт (ВМТП, входит в FESCO) с южнокорейским портом Пусан. Линию обслуживает контейнеровоз вместимостью 1 500 TEU на основе еженедельного расписания, который теперь раз в месяц также совершает судозаходы в </w:t>
      </w:r>
      <w:proofErr w:type="spellStart"/>
      <w:r w:rsidRPr="003715A6">
        <w:t>Кванъян</w:t>
      </w:r>
      <w:proofErr w:type="spellEnd"/>
      <w:r w:rsidRPr="003715A6">
        <w:t>.</w:t>
      </w:r>
    </w:p>
    <w:p w14:paraId="360D60EF" w14:textId="77777777" w:rsidR="003715A6" w:rsidRPr="003715A6" w:rsidRDefault="003715A6" w:rsidP="003715A6"/>
    <w:p w14:paraId="3A4C947B" w14:textId="2FA0B587" w:rsidR="003715A6" w:rsidRPr="003715A6" w:rsidRDefault="003715A6" w:rsidP="003715A6">
      <w:r w:rsidRPr="003715A6">
        <w:t xml:space="preserve">Помимо этого, через </w:t>
      </w:r>
      <w:proofErr w:type="spellStart"/>
      <w:r w:rsidRPr="003715A6">
        <w:t>трансшипмент</w:t>
      </w:r>
      <w:proofErr w:type="spellEnd"/>
      <w:r w:rsidRPr="003715A6">
        <w:t xml:space="preserve"> (от англ. </w:t>
      </w:r>
      <w:r w:rsidRPr="003715A6">
        <w:rPr>
          <w:lang w:val="en-US"/>
        </w:rPr>
        <w:t>Transshipment</w:t>
      </w:r>
      <w:r w:rsidRPr="003715A6">
        <w:t xml:space="preserve"> – перегрузка (перевалка) контейнеров в транзитном порту с одного судна на другое в рамках одной перевозки) в порту Пусан FESCO организует доставку контейнерных грузов из Индонезии, Индии, Сингапура, Филиппин и других стран ЮВА. По итогам 2024 года в рамках сервиса KSDL Группа отправила между Владивостоком и Южной Кореей 49 тысяч TEU.</w:t>
      </w:r>
    </w:p>
    <w:p w14:paraId="52364CD1" w14:textId="4777A906" w:rsidR="0026405A" w:rsidRPr="003715A6" w:rsidRDefault="0026405A" w:rsidP="003715A6"/>
    <w:sectPr w:rsidR="0026405A" w:rsidRPr="003715A6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80CB6" w14:textId="77777777" w:rsidR="008875BB" w:rsidRDefault="008875BB">
      <w:r>
        <w:separator/>
      </w:r>
    </w:p>
  </w:endnote>
  <w:endnote w:type="continuationSeparator" w:id="0">
    <w:p w14:paraId="5B8E18A3" w14:textId="77777777" w:rsidR="008875BB" w:rsidRDefault="0088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69278" w14:textId="77777777" w:rsidR="008875BB" w:rsidRDefault="008875BB">
      <w:r>
        <w:separator/>
      </w:r>
    </w:p>
  </w:footnote>
  <w:footnote w:type="continuationSeparator" w:id="0">
    <w:p w14:paraId="42D7F995" w14:textId="77777777" w:rsidR="008875BB" w:rsidRDefault="00887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35C72"/>
    <w:rsid w:val="00056CF1"/>
    <w:rsid w:val="00065B17"/>
    <w:rsid w:val="00074811"/>
    <w:rsid w:val="00082706"/>
    <w:rsid w:val="00087B3F"/>
    <w:rsid w:val="00094F61"/>
    <w:rsid w:val="000A7EAD"/>
    <w:rsid w:val="000B0D4C"/>
    <w:rsid w:val="000C482B"/>
    <w:rsid w:val="000D1A0A"/>
    <w:rsid w:val="001156A1"/>
    <w:rsid w:val="00182BE7"/>
    <w:rsid w:val="001C5F70"/>
    <w:rsid w:val="001F1996"/>
    <w:rsid w:val="001F5AD7"/>
    <w:rsid w:val="00213034"/>
    <w:rsid w:val="00254E8B"/>
    <w:rsid w:val="00255321"/>
    <w:rsid w:val="0026405A"/>
    <w:rsid w:val="00275AAF"/>
    <w:rsid w:val="00281F95"/>
    <w:rsid w:val="00283423"/>
    <w:rsid w:val="002868FE"/>
    <w:rsid w:val="002C0ACA"/>
    <w:rsid w:val="002C7346"/>
    <w:rsid w:val="002D71D0"/>
    <w:rsid w:val="002E5C63"/>
    <w:rsid w:val="002E5D2B"/>
    <w:rsid w:val="00303786"/>
    <w:rsid w:val="00331BBA"/>
    <w:rsid w:val="00340AE9"/>
    <w:rsid w:val="003715A6"/>
    <w:rsid w:val="003E41AC"/>
    <w:rsid w:val="003E5CCD"/>
    <w:rsid w:val="003F1A47"/>
    <w:rsid w:val="004008EA"/>
    <w:rsid w:val="00420CE7"/>
    <w:rsid w:val="00425555"/>
    <w:rsid w:val="004455B7"/>
    <w:rsid w:val="0046788E"/>
    <w:rsid w:val="004B2D6B"/>
    <w:rsid w:val="004D0398"/>
    <w:rsid w:val="004D1D3E"/>
    <w:rsid w:val="004D6C96"/>
    <w:rsid w:val="004F6C87"/>
    <w:rsid w:val="005438BE"/>
    <w:rsid w:val="00554B57"/>
    <w:rsid w:val="0057085D"/>
    <w:rsid w:val="00572C4A"/>
    <w:rsid w:val="00587C2F"/>
    <w:rsid w:val="00591795"/>
    <w:rsid w:val="005A15CE"/>
    <w:rsid w:val="005C0213"/>
    <w:rsid w:val="005C5079"/>
    <w:rsid w:val="005D61A7"/>
    <w:rsid w:val="005F7BAE"/>
    <w:rsid w:val="00617FA0"/>
    <w:rsid w:val="00621737"/>
    <w:rsid w:val="00623B8C"/>
    <w:rsid w:val="006261AF"/>
    <w:rsid w:val="00633B6F"/>
    <w:rsid w:val="00662638"/>
    <w:rsid w:val="006664EE"/>
    <w:rsid w:val="00676C03"/>
    <w:rsid w:val="006967D2"/>
    <w:rsid w:val="006A6C2B"/>
    <w:rsid w:val="006C37BE"/>
    <w:rsid w:val="006C4C20"/>
    <w:rsid w:val="006E601C"/>
    <w:rsid w:val="006F14B7"/>
    <w:rsid w:val="006F2633"/>
    <w:rsid w:val="006F6DF3"/>
    <w:rsid w:val="00702575"/>
    <w:rsid w:val="0075226B"/>
    <w:rsid w:val="00755977"/>
    <w:rsid w:val="0079067E"/>
    <w:rsid w:val="00792467"/>
    <w:rsid w:val="007953C7"/>
    <w:rsid w:val="007D19C4"/>
    <w:rsid w:val="007E69DB"/>
    <w:rsid w:val="007F432C"/>
    <w:rsid w:val="0080357B"/>
    <w:rsid w:val="0081454C"/>
    <w:rsid w:val="008737F3"/>
    <w:rsid w:val="008875BB"/>
    <w:rsid w:val="008A39E9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941C2"/>
    <w:rsid w:val="009B3E7E"/>
    <w:rsid w:val="009F59B1"/>
    <w:rsid w:val="00A043AE"/>
    <w:rsid w:val="00A12678"/>
    <w:rsid w:val="00A221C0"/>
    <w:rsid w:val="00A459D5"/>
    <w:rsid w:val="00A514EF"/>
    <w:rsid w:val="00A748C2"/>
    <w:rsid w:val="00A91A68"/>
    <w:rsid w:val="00AA50A3"/>
    <w:rsid w:val="00AC21F2"/>
    <w:rsid w:val="00AE1AE8"/>
    <w:rsid w:val="00B32D7B"/>
    <w:rsid w:val="00B350D8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B7860"/>
    <w:rsid w:val="00BC115E"/>
    <w:rsid w:val="00BC5986"/>
    <w:rsid w:val="00BD4DF2"/>
    <w:rsid w:val="00BF04BE"/>
    <w:rsid w:val="00C22B01"/>
    <w:rsid w:val="00C23DC0"/>
    <w:rsid w:val="00C2699F"/>
    <w:rsid w:val="00C323B7"/>
    <w:rsid w:val="00C43367"/>
    <w:rsid w:val="00C805A9"/>
    <w:rsid w:val="00CA582C"/>
    <w:rsid w:val="00CA6010"/>
    <w:rsid w:val="00CB55FA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215BC"/>
    <w:rsid w:val="00D3255D"/>
    <w:rsid w:val="00D41360"/>
    <w:rsid w:val="00D60BD0"/>
    <w:rsid w:val="00D74FDA"/>
    <w:rsid w:val="00D75981"/>
    <w:rsid w:val="00D801AF"/>
    <w:rsid w:val="00DA109D"/>
    <w:rsid w:val="00DB1AFE"/>
    <w:rsid w:val="00DC29CC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E0E47"/>
    <w:rsid w:val="00EF01DA"/>
    <w:rsid w:val="00EF1D9D"/>
    <w:rsid w:val="00F26B50"/>
    <w:rsid w:val="00F27A8D"/>
    <w:rsid w:val="00F3571D"/>
    <w:rsid w:val="00F47134"/>
    <w:rsid w:val="00F6410B"/>
    <w:rsid w:val="00F90789"/>
    <w:rsid w:val="00FA3CF7"/>
    <w:rsid w:val="00F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2025-02-18T14:23:00Z</dcterms:created>
  <dcterms:modified xsi:type="dcterms:W3CDTF">2025-02-18T14:23:00Z</dcterms:modified>
</cp:coreProperties>
</file>