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B49331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0B1A34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B32D7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5DC56473" w14:textId="77777777" w:rsidR="000C482B" w:rsidRPr="000C482B" w:rsidRDefault="000C482B" w:rsidP="000C482B">
      <w:pPr>
        <w:jc w:val="center"/>
        <w:rPr>
          <w:b/>
          <w:bCs/>
          <w:sz w:val="28"/>
          <w:szCs w:val="28"/>
        </w:rPr>
      </w:pPr>
      <w:r w:rsidRPr="000C482B">
        <w:rPr>
          <w:b/>
          <w:bCs/>
          <w:sz w:val="28"/>
          <w:szCs w:val="28"/>
        </w:rPr>
        <w:t xml:space="preserve">Дочерняя компания «Росэнергоатома» расширила свою сеть </w:t>
      </w:r>
      <w:proofErr w:type="spellStart"/>
      <w:r w:rsidRPr="000C482B">
        <w:rPr>
          <w:b/>
          <w:bCs/>
          <w:sz w:val="28"/>
          <w:szCs w:val="28"/>
        </w:rPr>
        <w:t>электрозарядных</w:t>
      </w:r>
      <w:proofErr w:type="spellEnd"/>
      <w:r w:rsidRPr="000C482B">
        <w:rPr>
          <w:b/>
          <w:bCs/>
          <w:sz w:val="28"/>
          <w:szCs w:val="28"/>
        </w:rPr>
        <w:t xml:space="preserve"> станций на Крымский полуостров</w:t>
      </w:r>
    </w:p>
    <w:p w14:paraId="78AB8317" w14:textId="77777777" w:rsidR="000C482B" w:rsidRPr="000C482B" w:rsidRDefault="000C482B" w:rsidP="000C482B">
      <w:pPr>
        <w:jc w:val="center"/>
        <w:rPr>
          <w:i/>
          <w:iCs/>
        </w:rPr>
      </w:pPr>
      <w:r w:rsidRPr="000C482B">
        <w:rPr>
          <w:i/>
          <w:iCs/>
        </w:rPr>
        <w:t>Крым стал 13-м регионом присутствия сети ЭЗС «</w:t>
      </w:r>
      <w:proofErr w:type="spellStart"/>
      <w:r w:rsidRPr="000C482B">
        <w:rPr>
          <w:i/>
          <w:iCs/>
        </w:rPr>
        <w:t>АтомЭнерго</w:t>
      </w:r>
      <w:proofErr w:type="spellEnd"/>
      <w:r w:rsidRPr="000C482B">
        <w:rPr>
          <w:i/>
          <w:iCs/>
        </w:rPr>
        <w:t>»</w:t>
      </w:r>
    </w:p>
    <w:p w14:paraId="66D0F819" w14:textId="77777777" w:rsidR="000C482B" w:rsidRPr="000C482B" w:rsidRDefault="000C482B" w:rsidP="000C482B"/>
    <w:p w14:paraId="79CAC2E7" w14:textId="77777777" w:rsidR="000C482B" w:rsidRPr="000C482B" w:rsidRDefault="000C482B" w:rsidP="000C482B">
      <w:pPr>
        <w:rPr>
          <w:b/>
          <w:bCs/>
        </w:rPr>
      </w:pPr>
      <w:r w:rsidRPr="000C482B">
        <w:rPr>
          <w:b/>
          <w:bCs/>
        </w:rPr>
        <w:t>ООО «</w:t>
      </w:r>
      <w:proofErr w:type="spellStart"/>
      <w:r w:rsidRPr="000C482B">
        <w:rPr>
          <w:b/>
          <w:bCs/>
        </w:rPr>
        <w:t>АтомЭнерго</w:t>
      </w:r>
      <w:proofErr w:type="spellEnd"/>
      <w:r w:rsidRPr="000C482B">
        <w:rPr>
          <w:b/>
          <w:bCs/>
        </w:rPr>
        <w:t xml:space="preserve">» (дочернее общество АО «Концерн Росэнергоатом», Электроэнергетический дивизион госкорпорации «Росатом») открыло семь </w:t>
      </w:r>
      <w:proofErr w:type="spellStart"/>
      <w:r w:rsidRPr="000C482B">
        <w:rPr>
          <w:b/>
          <w:bCs/>
        </w:rPr>
        <w:t>электрозарядных</w:t>
      </w:r>
      <w:proofErr w:type="spellEnd"/>
      <w:r w:rsidRPr="000C482B">
        <w:rPr>
          <w:b/>
          <w:bCs/>
        </w:rPr>
        <w:t xml:space="preserve"> станций (ЭЗС) мощностью 150 кВт в городе-герое Севастополе. Теперь зарядить электромобиль можно на улицах Пляж Омега и Пожарова, </w:t>
      </w:r>
      <w:proofErr w:type="spellStart"/>
      <w:r w:rsidRPr="000C482B">
        <w:rPr>
          <w:b/>
          <w:bCs/>
        </w:rPr>
        <w:t>Фиолентовском</w:t>
      </w:r>
      <w:proofErr w:type="spellEnd"/>
      <w:r w:rsidRPr="000C482B">
        <w:rPr>
          <w:b/>
          <w:bCs/>
        </w:rPr>
        <w:t xml:space="preserve"> и Камышовом шоссе. «Быстрые» зарядные станции расположились как вблизи живописной набережной, так и в глубине города, обеспечив жителям и гостям Севастополя доступ к качественной зарядной инфраструктуре.</w:t>
      </w:r>
    </w:p>
    <w:p w14:paraId="72A4005E" w14:textId="77777777" w:rsidR="000C482B" w:rsidRPr="000C482B" w:rsidRDefault="000C482B" w:rsidP="000C482B"/>
    <w:p w14:paraId="18AEF815" w14:textId="77777777" w:rsidR="000C482B" w:rsidRPr="000C482B" w:rsidRDefault="000C482B" w:rsidP="000C482B">
      <w:r w:rsidRPr="000C482B">
        <w:t>Новые станции поддерживают самые современные разъемы, подходящие большинству электромобилей. Для того, чтобы на них зарядиться, достаточно установить мобильное приложение «</w:t>
      </w:r>
      <w:proofErr w:type="spellStart"/>
      <w:r w:rsidRPr="000C482B">
        <w:t>АтомЭнерго</w:t>
      </w:r>
      <w:proofErr w:type="spellEnd"/>
      <w:r w:rsidRPr="000C482B">
        <w:t>», а для решения возникших вопросов клиент может обратиться в круглосуточный корпоративный колл-центр.</w:t>
      </w:r>
    </w:p>
    <w:p w14:paraId="0B7000B1" w14:textId="77777777" w:rsidR="000C482B" w:rsidRPr="000C482B" w:rsidRDefault="000C482B" w:rsidP="000C482B"/>
    <w:p w14:paraId="62D74F94" w14:textId="47F14589" w:rsidR="000C482B" w:rsidRPr="000C482B" w:rsidRDefault="000C482B" w:rsidP="000C482B">
      <w:r w:rsidRPr="000C482B">
        <w:t>«Проведя анализ данных, собранных за первые дни с момента запуска станций, мы уже можем отметить, что жители города заинтересованы в дальнейшем расширении сети ЭЗС на территории Крымского полуострова. Первостепенная задача “</w:t>
      </w:r>
      <w:proofErr w:type="spellStart"/>
      <w:r w:rsidRPr="000C482B">
        <w:t>АтомЭнерго</w:t>
      </w:r>
      <w:proofErr w:type="spellEnd"/>
      <w:r w:rsidRPr="000C482B">
        <w:t xml:space="preserve">” – это предоставление пользователю удобного доступа к качественной </w:t>
      </w:r>
      <w:proofErr w:type="spellStart"/>
      <w:r w:rsidRPr="000C482B">
        <w:t>электрозарядной</w:t>
      </w:r>
      <w:proofErr w:type="spellEnd"/>
      <w:r w:rsidRPr="000C482B">
        <w:t xml:space="preserve"> инфраструктуре на территории всей страны, и мы активно работаем над достижением поставленной цели», – рассказал </w:t>
      </w:r>
      <w:r w:rsidRPr="000C482B">
        <w:rPr>
          <w:b/>
          <w:bCs/>
        </w:rPr>
        <w:t>Валерий Маркелов</w:t>
      </w:r>
      <w:r w:rsidRPr="000C482B">
        <w:t>, генеральный директор ООО «</w:t>
      </w:r>
      <w:proofErr w:type="spellStart"/>
      <w:r w:rsidRPr="000C482B">
        <w:t>АтомЭнерго</w:t>
      </w:r>
      <w:proofErr w:type="spellEnd"/>
      <w:r w:rsidRPr="000C482B">
        <w:t>».</w:t>
      </w:r>
    </w:p>
    <w:p w14:paraId="7914D354" w14:textId="77777777" w:rsidR="000C482B" w:rsidRPr="000C482B" w:rsidRDefault="000C482B" w:rsidP="000C482B"/>
    <w:p w14:paraId="2EFC334E" w14:textId="77777777" w:rsidR="000C482B" w:rsidRPr="000C482B" w:rsidRDefault="000C482B" w:rsidP="000C482B">
      <w:r w:rsidRPr="000C482B">
        <w:t xml:space="preserve">В настоящее время «Росэнергоатом» реализует масштабную программу по сооружению сети </w:t>
      </w:r>
      <w:proofErr w:type="spellStart"/>
      <w:r w:rsidRPr="000C482B">
        <w:t>электрозаправочных</w:t>
      </w:r>
      <w:proofErr w:type="spellEnd"/>
      <w:r w:rsidRPr="000C482B">
        <w:t xml:space="preserve"> станций. Уже сегодня в работе находятся более 160 «быстрых» ЭЗС, расположенных в 13 регионах страны. В первом квартале 2025 года общее количество </w:t>
      </w:r>
      <w:proofErr w:type="spellStart"/>
      <w:r w:rsidRPr="000C482B">
        <w:t>электрозаправочных</w:t>
      </w:r>
      <w:proofErr w:type="spellEnd"/>
      <w:r w:rsidRPr="000C482B">
        <w:t xml:space="preserve"> станций ООО «</w:t>
      </w:r>
      <w:proofErr w:type="spellStart"/>
      <w:r w:rsidRPr="000C482B">
        <w:t>АтомЭнерго</w:t>
      </w:r>
      <w:proofErr w:type="spellEnd"/>
      <w:r w:rsidRPr="000C482B">
        <w:t xml:space="preserve">» увеличится до 255 единиц. К 2030 году запланировано создание сети, которая охватит не менее 25 % рынка </w:t>
      </w:r>
      <w:proofErr w:type="spellStart"/>
      <w:r w:rsidRPr="000C482B">
        <w:t>электрозарядной</w:t>
      </w:r>
      <w:proofErr w:type="spellEnd"/>
      <w:r w:rsidRPr="000C482B">
        <w:t xml:space="preserve"> инфраструктуры на территории РФ. Вся электроэнергия, потреблённая на ЭЗС «</w:t>
      </w:r>
      <w:proofErr w:type="spellStart"/>
      <w:r w:rsidRPr="000C482B">
        <w:t>АтомЭнерго</w:t>
      </w:r>
      <w:proofErr w:type="spellEnd"/>
      <w:r w:rsidRPr="000C482B">
        <w:t>», покрывается сертификатом «Чистая Энергия Росатом», это гарантирует, что электромобили потребляют экологически чистую электроэнергию АЭС.</w:t>
      </w:r>
    </w:p>
    <w:p w14:paraId="1C48FF7F" w14:textId="77777777" w:rsidR="000C482B" w:rsidRPr="000C482B" w:rsidRDefault="000C482B" w:rsidP="000C482B"/>
    <w:p w14:paraId="377E5B8B" w14:textId="6DE629B5" w:rsidR="000C482B" w:rsidRPr="000C482B" w:rsidRDefault="000C482B" w:rsidP="000C482B">
      <w:pPr>
        <w:rPr>
          <w:b/>
          <w:bCs/>
        </w:rPr>
      </w:pPr>
      <w:r w:rsidRPr="000C482B">
        <w:rPr>
          <w:b/>
          <w:bCs/>
        </w:rPr>
        <w:t>Справ</w:t>
      </w:r>
      <w:r w:rsidRPr="000C482B">
        <w:rPr>
          <w:b/>
          <w:bCs/>
        </w:rPr>
        <w:t>ка</w:t>
      </w:r>
      <w:r w:rsidRPr="000C482B">
        <w:rPr>
          <w:b/>
          <w:bCs/>
        </w:rPr>
        <w:t>:</w:t>
      </w:r>
    </w:p>
    <w:p w14:paraId="058AA403" w14:textId="77777777" w:rsidR="000C482B" w:rsidRPr="000C482B" w:rsidRDefault="000C482B" w:rsidP="000C482B"/>
    <w:p w14:paraId="32C2C9A1" w14:textId="57D7BA49" w:rsidR="000C482B" w:rsidRPr="000C482B" w:rsidRDefault="000C482B" w:rsidP="000C482B">
      <w:r w:rsidRPr="000C482B">
        <w:rPr>
          <w:b/>
          <w:bCs/>
        </w:rPr>
        <w:t>АО «Концерн «Росэнергоатом»</w:t>
      </w:r>
      <w:r w:rsidR="004455B7">
        <w:rPr>
          <w:b/>
          <w:bCs/>
        </w:rPr>
        <w:t xml:space="preserve"> (входит в Электроэнергетический дивизион «Росатома»)</w:t>
      </w:r>
      <w:r w:rsidRPr="000C482B">
        <w:t xml:space="preserve"> – крупнейшая генерирующая компания страны и лидер в производстве «зелёной» электроэнергии. Она является отраслевым интегратором нового направления бизнеса «Роуминговый оператор зарядной инфраструктуры для электротранспорта». В состав </w:t>
      </w:r>
      <w:r w:rsidRPr="000C482B">
        <w:lastRenderedPageBreak/>
        <w:t>«Росэнергоатома» на правах филиалов входят 11 действующих АЭС (35 энергоблоков суммарной установленной мощностью свыше 29,5 ГВт). Доля атомной генерации на сегодняшний день –</w:t>
      </w:r>
      <w:r w:rsidRPr="000C482B">
        <w:t xml:space="preserve"> </w:t>
      </w:r>
      <w:r w:rsidRPr="000C482B">
        <w:t>около 19 % от всего объема выработки электроэнергии в стране. Реализацию нового направления бизнеса по развитию зарядной инфраструктуры для электротранспорта компания осуществляет с 2022 года.</w:t>
      </w:r>
    </w:p>
    <w:p w14:paraId="75BDE45A" w14:textId="77777777" w:rsidR="000C482B" w:rsidRPr="000C482B" w:rsidRDefault="000C482B" w:rsidP="000C482B"/>
    <w:p w14:paraId="10EE39BF" w14:textId="1F1C4557" w:rsidR="000C482B" w:rsidRPr="000C482B" w:rsidRDefault="000C482B" w:rsidP="000C482B">
      <w:r w:rsidRPr="000C482B">
        <w:rPr>
          <w:b/>
          <w:bCs/>
        </w:rPr>
        <w:t>ООО «</w:t>
      </w:r>
      <w:proofErr w:type="spellStart"/>
      <w:r w:rsidRPr="000C482B">
        <w:rPr>
          <w:b/>
          <w:bCs/>
        </w:rPr>
        <w:t>АтомЭнерго</w:t>
      </w:r>
      <w:proofErr w:type="spellEnd"/>
      <w:r w:rsidRPr="000C482B">
        <w:rPr>
          <w:b/>
          <w:bCs/>
        </w:rPr>
        <w:t>»</w:t>
      </w:r>
      <w:r w:rsidRPr="000C482B">
        <w:t xml:space="preserve"> – дочерняя компания АО «Концерн Росэнергоатом», владеющая и управляющая создаваемой сетью ЭЗС. В её задачи входит взаимодействие с партнерами, строительство и эксплуатация </w:t>
      </w:r>
      <w:proofErr w:type="spellStart"/>
      <w:r w:rsidRPr="000C482B">
        <w:t>электрозарядных</w:t>
      </w:r>
      <w:proofErr w:type="spellEnd"/>
      <w:r w:rsidRPr="000C482B">
        <w:t xml:space="preserve"> станций (покупка электроэнергии, обслуживание клиентов, учет), создание и развитие цифровой платформы управления ЭЗС, клиентских сервисов, продажа сопутствующих товаров и услуг. ООО «</w:t>
      </w:r>
      <w:proofErr w:type="spellStart"/>
      <w:r w:rsidRPr="000C482B">
        <w:t>АтомЭнерго</w:t>
      </w:r>
      <w:proofErr w:type="spellEnd"/>
      <w:r w:rsidRPr="000C482B">
        <w:t xml:space="preserve">» располагает всеми необходимыми ресурсами и компетенциями госкорпорации «Росатом», включая генерацию низкоуглеродной электроэнергии, IT-платформу управления ЭЗС, производство ЭЗС и компонентов, R&amp;D центр. Данные компетенции обеспечивают полный цикл для создания и эксплуатации </w:t>
      </w:r>
      <w:proofErr w:type="spellStart"/>
      <w:r w:rsidRPr="000C482B">
        <w:t>электрозарядной</w:t>
      </w:r>
      <w:proofErr w:type="spellEnd"/>
      <w:r w:rsidRPr="000C482B">
        <w:t xml:space="preserve"> инфраструктуры. В целях ускоренного перехода транспорта на электротягу ООО «</w:t>
      </w:r>
      <w:proofErr w:type="spellStart"/>
      <w:r w:rsidRPr="000C482B">
        <w:t>АтомЭнерго</w:t>
      </w:r>
      <w:proofErr w:type="spellEnd"/>
      <w:r w:rsidRPr="000C482B">
        <w:t xml:space="preserve">» с 2023 года создаёт сеть </w:t>
      </w:r>
      <w:proofErr w:type="spellStart"/>
      <w:r w:rsidRPr="000C482B">
        <w:t>электрозарядной</w:t>
      </w:r>
      <w:proofErr w:type="spellEnd"/>
      <w:r w:rsidRPr="000C482B">
        <w:t xml:space="preserve"> инфраструктуры.</w:t>
      </w:r>
    </w:p>
    <w:p w14:paraId="1E2A2157" w14:textId="77777777" w:rsidR="000C482B" w:rsidRPr="000C482B" w:rsidRDefault="000C482B" w:rsidP="000C482B"/>
    <w:p w14:paraId="514DCEFC" w14:textId="599E13F1" w:rsidR="000C482B" w:rsidRPr="000C482B" w:rsidRDefault="000C482B" w:rsidP="000C482B">
      <w:r w:rsidRPr="000C482B">
        <w:rPr>
          <w:b/>
          <w:bCs/>
        </w:rPr>
        <w:t xml:space="preserve">ЭЗС </w:t>
      </w:r>
      <w:r w:rsidRPr="000C482B">
        <w:t xml:space="preserve">– </w:t>
      </w:r>
      <w:proofErr w:type="spellStart"/>
      <w:r w:rsidRPr="000C482B">
        <w:t>электрозарядная</w:t>
      </w:r>
      <w:proofErr w:type="spellEnd"/>
      <w:r w:rsidRPr="000C482B">
        <w:t xml:space="preserve"> станция, элемент транспортной инфраструктуры, предоставляющий электроэнергию для зарядки аккумуляторного электротранспорта, такого как электромобили, электробусы, </w:t>
      </w:r>
      <w:proofErr w:type="spellStart"/>
      <w:r w:rsidRPr="000C482B">
        <w:t>электроскутеры</w:t>
      </w:r>
      <w:proofErr w:type="spellEnd"/>
      <w:r w:rsidRPr="000C482B">
        <w:t xml:space="preserve"> и т. д. «Быстрые» зарядные станции используют более высокую мощность (от 60 кВт) для быстрой зарядки аккумулятора. Зарядка автомобиля от неё осуществляется постоянным током и может занять около 30 минут.</w:t>
      </w:r>
    </w:p>
    <w:p w14:paraId="310A8538" w14:textId="77777777" w:rsidR="000C482B" w:rsidRPr="000C482B" w:rsidRDefault="000C482B" w:rsidP="000C482B"/>
    <w:p w14:paraId="7BA58FDB" w14:textId="29AE41D9" w:rsidR="000C482B" w:rsidRPr="000C482B" w:rsidRDefault="000C482B" w:rsidP="000C482B">
      <w:r w:rsidRPr="000C482B">
        <w:t>Госкорпорация «Росатом», производящая электричество с помощью низкоуглеродной генерации, последовательно реализует шаги по переходу к «зелёной»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направляется сотни миллионов рублей на мероприятия по охране окружающей среды.</w:t>
      </w:r>
    </w:p>
    <w:p w14:paraId="198CAE96" w14:textId="77777777" w:rsidR="000C482B" w:rsidRPr="000C482B" w:rsidRDefault="000C482B" w:rsidP="000C482B"/>
    <w:p w14:paraId="52FA664D" w14:textId="7846BE3F" w:rsidR="00A514EF" w:rsidRPr="000C482B" w:rsidRDefault="00A514EF" w:rsidP="000C482B"/>
    <w:sectPr w:rsidR="00A514EF" w:rsidRPr="000C482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04CB" w14:textId="77777777" w:rsidR="007E7B2B" w:rsidRDefault="007E7B2B">
      <w:r>
        <w:separator/>
      </w:r>
    </w:p>
  </w:endnote>
  <w:endnote w:type="continuationSeparator" w:id="0">
    <w:p w14:paraId="0EB44F65" w14:textId="77777777" w:rsidR="007E7B2B" w:rsidRDefault="007E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FC64" w14:textId="77777777" w:rsidR="007E7B2B" w:rsidRDefault="007E7B2B">
      <w:r>
        <w:separator/>
      </w:r>
    </w:p>
  </w:footnote>
  <w:footnote w:type="continuationSeparator" w:id="0">
    <w:p w14:paraId="21F2A266" w14:textId="77777777" w:rsidR="007E7B2B" w:rsidRDefault="007E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868FE"/>
    <w:rsid w:val="002C0ACA"/>
    <w:rsid w:val="002E5C63"/>
    <w:rsid w:val="002E5D2B"/>
    <w:rsid w:val="00331BBA"/>
    <w:rsid w:val="003E41AC"/>
    <w:rsid w:val="004008EA"/>
    <w:rsid w:val="00420CE7"/>
    <w:rsid w:val="00425555"/>
    <w:rsid w:val="004455B7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D19C4"/>
    <w:rsid w:val="007E7B2B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2025-02-14T11:57:00Z</dcterms:created>
  <dcterms:modified xsi:type="dcterms:W3CDTF">2025-02-14T11:57:00Z</dcterms:modified>
</cp:coreProperties>
</file>