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638BBD75" w:rsidR="00A514EF" w:rsidRDefault="00D215B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6A31EE59" w14:textId="04C2FBC9" w:rsidR="00F47134" w:rsidRPr="00F47134" w:rsidRDefault="00F47134" w:rsidP="00F47134">
      <w:pPr>
        <w:jc w:val="center"/>
        <w:rPr>
          <w:b/>
          <w:bCs/>
          <w:sz w:val="28"/>
          <w:szCs w:val="28"/>
        </w:rPr>
      </w:pPr>
      <w:r w:rsidRPr="00F47134">
        <w:rPr>
          <w:b/>
          <w:bCs/>
          <w:sz w:val="28"/>
          <w:szCs w:val="28"/>
        </w:rPr>
        <w:t>7 февраля в музее «Атом» впервые пройдет научно-фантастический баттл</w:t>
      </w:r>
    </w:p>
    <w:p w14:paraId="1891C92A" w14:textId="0BB96A8E" w:rsidR="00F47134" w:rsidRPr="00F47134" w:rsidRDefault="00F47134" w:rsidP="00F47134">
      <w:pPr>
        <w:jc w:val="center"/>
        <w:rPr>
          <w:i/>
          <w:iCs/>
        </w:rPr>
      </w:pPr>
      <w:r w:rsidRPr="00F47134">
        <w:rPr>
          <w:i/>
          <w:iCs/>
        </w:rPr>
        <w:t>Дебаты станут частью Международной премии в области фантастической литературы «История Будущего»</w:t>
      </w:r>
    </w:p>
    <w:p w14:paraId="2BDF1B43" w14:textId="77777777" w:rsidR="00F47134" w:rsidRPr="00F47134" w:rsidRDefault="00F47134" w:rsidP="00F47134"/>
    <w:p w14:paraId="2925AC5D" w14:textId="21493182" w:rsidR="00F47134" w:rsidRPr="00F47134" w:rsidRDefault="00F47134" w:rsidP="00F47134">
      <w:pPr>
        <w:rPr>
          <w:b/>
          <w:bCs/>
        </w:rPr>
      </w:pPr>
      <w:r w:rsidRPr="00F47134">
        <w:rPr>
          <w:b/>
          <w:bCs/>
        </w:rPr>
        <w:t xml:space="preserve">«История Будущего» – это конкурс рассказов, повествующих о будущем в различных его сценариях. Авторы представят свои истории о том, каким будет мир через сотни лет, раскрывая сюжет написанного через фантастическое пространство. Премия «История Будущего» учреждена Фондом содействия развитию научных, просветительских и коммуникационных инициатив «Атом» при поддержке </w:t>
      </w:r>
      <w:r w:rsidRPr="00F47134">
        <w:rPr>
          <w:b/>
          <w:bCs/>
        </w:rPr>
        <w:t>г</w:t>
      </w:r>
      <w:r w:rsidRPr="00F47134">
        <w:rPr>
          <w:b/>
          <w:bCs/>
        </w:rPr>
        <w:t>оскорпорации «Росатом» в декабре 2024 года.</w:t>
      </w:r>
    </w:p>
    <w:p w14:paraId="25522927" w14:textId="77777777" w:rsidR="00F47134" w:rsidRPr="00F47134" w:rsidRDefault="00F47134" w:rsidP="00F47134"/>
    <w:p w14:paraId="5C018DF0" w14:textId="77777777" w:rsidR="00F47134" w:rsidRPr="00F47134" w:rsidRDefault="00F47134" w:rsidP="00F47134">
      <w:bookmarkStart w:id="0" w:name="_Hlk189058904"/>
      <w:r w:rsidRPr="00F47134">
        <w:t xml:space="preserve">Первый баттл «Будущее: можно или нельзя подготовиться» между ученым и писателем-фантастом пройдет в музее «АТОМ» 7 февраля в 20:00. В преддверии Дня российской науки на одной сцене встретятся доктор физико-математических наук </w:t>
      </w:r>
      <w:r w:rsidRPr="00F47134">
        <w:rPr>
          <w:b/>
          <w:bCs/>
        </w:rPr>
        <w:t>Алексей Семихатов</w:t>
      </w:r>
      <w:r w:rsidRPr="00F47134">
        <w:t xml:space="preserve"> и писатель-фантаст </w:t>
      </w:r>
      <w:r w:rsidRPr="00F47134">
        <w:rPr>
          <w:b/>
          <w:bCs/>
        </w:rPr>
        <w:t>Сергей Лукьяненко</w:t>
      </w:r>
      <w:r w:rsidRPr="00F47134">
        <w:t xml:space="preserve">, которые развернут активные дебаты о пессимистичном и оптимистичном будущем через призму науки и фантастики. Модератором выступит теле- и радиоведущий </w:t>
      </w:r>
      <w:r w:rsidRPr="00F47134">
        <w:rPr>
          <w:b/>
          <w:bCs/>
        </w:rPr>
        <w:t>Александр Пушной</w:t>
      </w:r>
      <w:r w:rsidRPr="00F47134">
        <w:t xml:space="preserve">. </w:t>
      </w:r>
      <w:r w:rsidRPr="00F47134">
        <w:rPr>
          <w:lang w:val="en-US"/>
        </w:rPr>
        <w:t>D</w:t>
      </w:r>
      <w:proofErr w:type="spellStart"/>
      <w:r w:rsidRPr="00F47134">
        <w:t>igital</w:t>
      </w:r>
      <w:proofErr w:type="spellEnd"/>
      <w:r w:rsidRPr="00F47134">
        <w:t>-партнер научно-фантастического баттла – VK Видео.</w:t>
      </w:r>
    </w:p>
    <w:p w14:paraId="42AF290C" w14:textId="77777777" w:rsidR="00F47134" w:rsidRPr="00F47134" w:rsidRDefault="00F47134" w:rsidP="00F47134"/>
    <w:p w14:paraId="54C68AAC" w14:textId="77777777" w:rsidR="00F47134" w:rsidRPr="00F47134" w:rsidRDefault="00F47134" w:rsidP="00F47134">
      <w:r w:rsidRPr="00F47134">
        <w:t xml:space="preserve">В этот же день в 19:30 на площадке музея «Атом» состоится пресс-подход с участием руководителя департамента коммуникаций госкорпорации «Росатом» </w:t>
      </w:r>
      <w:r w:rsidRPr="00F47134">
        <w:rPr>
          <w:b/>
          <w:bCs/>
        </w:rPr>
        <w:t>Андрея Тимонова</w:t>
      </w:r>
      <w:r w:rsidRPr="00F47134">
        <w:t xml:space="preserve"> и генерального директор музея «Атом» </w:t>
      </w:r>
      <w:r w:rsidRPr="00F47134">
        <w:rPr>
          <w:b/>
          <w:bCs/>
        </w:rPr>
        <w:t>Елены Мироненко</w:t>
      </w:r>
      <w:r w:rsidRPr="00F47134">
        <w:t>.</w:t>
      </w:r>
    </w:p>
    <w:bookmarkEnd w:id="0"/>
    <w:p w14:paraId="5FC2D61A" w14:textId="77777777" w:rsidR="00F47134" w:rsidRPr="00F47134" w:rsidRDefault="00F47134" w:rsidP="00F47134"/>
    <w:p w14:paraId="509C99AE" w14:textId="77777777" w:rsidR="00F47134" w:rsidRPr="00F47134" w:rsidRDefault="00F47134" w:rsidP="00F47134"/>
    <w:p w14:paraId="22C09A2E" w14:textId="77777777" w:rsidR="00F47134" w:rsidRPr="00F47134" w:rsidRDefault="00F47134" w:rsidP="00F47134">
      <w:r w:rsidRPr="00F47134">
        <w:t xml:space="preserve">Контакты для аккредитации СМИ: +7(901)713-63-72, Мария Гамова </w:t>
      </w:r>
      <w:r w:rsidRPr="00F47134">
        <w:rPr>
          <w:lang w:val="en-US"/>
        </w:rPr>
        <w:t>E</w:t>
      </w:r>
      <w:r w:rsidRPr="00F47134">
        <w:t>-</w:t>
      </w:r>
      <w:r w:rsidRPr="00F47134">
        <w:rPr>
          <w:lang w:val="en-US"/>
        </w:rPr>
        <w:t>mail</w:t>
      </w:r>
      <w:r w:rsidRPr="00F47134">
        <w:t xml:space="preserve">: </w:t>
      </w:r>
      <w:hyperlink r:id="rId9" w:history="1">
        <w:r w:rsidRPr="00F47134">
          <w:rPr>
            <w:rStyle w:val="a4"/>
            <w:lang w:val="en-US"/>
          </w:rPr>
          <w:t>press</w:t>
        </w:r>
        <w:r w:rsidRPr="00F47134">
          <w:rPr>
            <w:rStyle w:val="a4"/>
          </w:rPr>
          <w:t>@</w:t>
        </w:r>
        <w:r w:rsidRPr="00F47134">
          <w:rPr>
            <w:rStyle w:val="a4"/>
            <w:lang w:val="en-US"/>
          </w:rPr>
          <w:t>atom</w:t>
        </w:r>
        <w:r w:rsidRPr="00F47134">
          <w:rPr>
            <w:rStyle w:val="a4"/>
          </w:rPr>
          <w:t>.</w:t>
        </w:r>
        <w:r w:rsidRPr="00F47134">
          <w:rPr>
            <w:rStyle w:val="a4"/>
            <w:lang w:val="en-US"/>
          </w:rPr>
          <w:t>museum</w:t>
        </w:r>
      </w:hyperlink>
    </w:p>
    <w:p w14:paraId="51E794C0" w14:textId="77777777" w:rsidR="00F47134" w:rsidRPr="00F47134" w:rsidRDefault="00F47134" w:rsidP="00F47134"/>
    <w:p w14:paraId="3BEDAD6E" w14:textId="77777777" w:rsidR="001F1996" w:rsidRPr="001F1996" w:rsidRDefault="001F1996" w:rsidP="00F47134"/>
    <w:p w14:paraId="52FA664D" w14:textId="77777777" w:rsidR="00A514EF" w:rsidRPr="00F47134" w:rsidRDefault="00A514EF" w:rsidP="00F47134"/>
    <w:sectPr w:rsidR="00A514EF" w:rsidRPr="00F4713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776D5" w14:textId="77777777" w:rsidR="00A043AE" w:rsidRDefault="00A043AE">
      <w:r>
        <w:separator/>
      </w:r>
    </w:p>
  </w:endnote>
  <w:endnote w:type="continuationSeparator" w:id="0">
    <w:p w14:paraId="4D0E6F46" w14:textId="77777777" w:rsidR="00A043AE" w:rsidRDefault="00A0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3C25" w14:textId="77777777" w:rsidR="00A043AE" w:rsidRDefault="00A043AE">
      <w:r>
        <w:separator/>
      </w:r>
    </w:p>
  </w:footnote>
  <w:footnote w:type="continuationSeparator" w:id="0">
    <w:p w14:paraId="41E93A28" w14:textId="77777777" w:rsidR="00A043AE" w:rsidRDefault="00A0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1156A1"/>
    <w:rsid w:val="00182BE7"/>
    <w:rsid w:val="001F1996"/>
    <w:rsid w:val="00254E8B"/>
    <w:rsid w:val="00255321"/>
    <w:rsid w:val="00275AAF"/>
    <w:rsid w:val="00281F95"/>
    <w:rsid w:val="002C0ACA"/>
    <w:rsid w:val="00331BBA"/>
    <w:rsid w:val="004008EA"/>
    <w:rsid w:val="00420CE7"/>
    <w:rsid w:val="004D1D3E"/>
    <w:rsid w:val="005438BE"/>
    <w:rsid w:val="00554B57"/>
    <w:rsid w:val="0057085D"/>
    <w:rsid w:val="00587C2F"/>
    <w:rsid w:val="005A15CE"/>
    <w:rsid w:val="005D61A7"/>
    <w:rsid w:val="00623B8C"/>
    <w:rsid w:val="006261AF"/>
    <w:rsid w:val="00662638"/>
    <w:rsid w:val="006664EE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941C2"/>
    <w:rsid w:val="00A043AE"/>
    <w:rsid w:val="00A12678"/>
    <w:rsid w:val="00A514EF"/>
    <w:rsid w:val="00AE1AE8"/>
    <w:rsid w:val="00B42CBB"/>
    <w:rsid w:val="00B6693C"/>
    <w:rsid w:val="00B71A7A"/>
    <w:rsid w:val="00BD4DF2"/>
    <w:rsid w:val="00BF04BE"/>
    <w:rsid w:val="00C22B01"/>
    <w:rsid w:val="00C23DC0"/>
    <w:rsid w:val="00C2699F"/>
    <w:rsid w:val="00CA582C"/>
    <w:rsid w:val="00CE7582"/>
    <w:rsid w:val="00D0013E"/>
    <w:rsid w:val="00D06C74"/>
    <w:rsid w:val="00D14466"/>
    <w:rsid w:val="00D215BC"/>
    <w:rsid w:val="00D41360"/>
    <w:rsid w:val="00D74FDA"/>
    <w:rsid w:val="00D75981"/>
    <w:rsid w:val="00DA109D"/>
    <w:rsid w:val="00DB1AFE"/>
    <w:rsid w:val="00DC29CC"/>
    <w:rsid w:val="00E70F7A"/>
    <w:rsid w:val="00E734CF"/>
    <w:rsid w:val="00EA6F88"/>
    <w:rsid w:val="00EB385D"/>
    <w:rsid w:val="00EF01DA"/>
    <w:rsid w:val="00EF1D9D"/>
    <w:rsid w:val="00F26B50"/>
    <w:rsid w:val="00F27A8D"/>
    <w:rsid w:val="00F47134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@atom.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2025-02-06T14:21:00Z</dcterms:created>
  <dcterms:modified xsi:type="dcterms:W3CDTF">2025-02-06T14:21:00Z</dcterms:modified>
</cp:coreProperties>
</file>