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344F903E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6D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F6946BC" w14:textId="77777777" w:rsidR="00166D93" w:rsidRPr="00166D93" w:rsidRDefault="00166D93" w:rsidP="00166D93">
      <w:pPr>
        <w:jc w:val="center"/>
        <w:rPr>
          <w:b/>
          <w:bCs/>
          <w:sz w:val="28"/>
          <w:szCs w:val="28"/>
        </w:rPr>
      </w:pPr>
      <w:r w:rsidRPr="00166D93">
        <w:rPr>
          <w:b/>
          <w:bCs/>
          <w:sz w:val="28"/>
          <w:szCs w:val="28"/>
        </w:rPr>
        <w:t>Учащиеся магистерской программы университета «Сириус» посетили радиохимическое производство на предприятии «Росатома»</w:t>
      </w:r>
    </w:p>
    <w:p w14:paraId="14CB7603" w14:textId="77777777" w:rsidR="00166D93" w:rsidRPr="00166D93" w:rsidRDefault="00166D93" w:rsidP="00166D93">
      <w:pPr>
        <w:jc w:val="center"/>
        <w:rPr>
          <w:i/>
          <w:iCs/>
        </w:rPr>
      </w:pPr>
      <w:r w:rsidRPr="00166D93">
        <w:rPr>
          <w:i/>
          <w:iCs/>
        </w:rPr>
        <w:t>Технический тур дал гостям представление о работе высокотехнологичных производств госкорпорации</w:t>
      </w:r>
    </w:p>
    <w:p w14:paraId="5C7B1127" w14:textId="77777777" w:rsidR="00166D93" w:rsidRPr="00166D93" w:rsidRDefault="00166D93" w:rsidP="00166D93"/>
    <w:p w14:paraId="4ABBD446" w14:textId="77777777" w:rsidR="00166D93" w:rsidRPr="00166D93" w:rsidRDefault="00166D93" w:rsidP="00166D93">
      <w:pPr>
        <w:rPr>
          <w:b/>
          <w:bCs/>
        </w:rPr>
      </w:pPr>
      <w:r w:rsidRPr="00166D93">
        <w:rPr>
          <w:b/>
          <w:bCs/>
        </w:rPr>
        <w:t xml:space="preserve">Производственную площадку Научно-исследовательского физико-химического института имени Л.Я. Карпова (НИФХИ имени Л.Я. Карпова, входит в Научный дивизион госкорпорации «Росатом») посетили магистранты 1 и 2 курсов направлений «Математическая робототехника и искусственный интеллект» и «Прикладная робототехника» Научно-технологического университета «Сириус». </w:t>
      </w:r>
    </w:p>
    <w:p w14:paraId="7136982E" w14:textId="77777777" w:rsidR="00166D93" w:rsidRDefault="00166D93" w:rsidP="00166D93"/>
    <w:p w14:paraId="784DEA9E" w14:textId="4D8ABF79" w:rsidR="00166D93" w:rsidRPr="00166D93" w:rsidRDefault="00166D93" w:rsidP="00166D93">
      <w:r w:rsidRPr="00166D93">
        <w:t xml:space="preserve">Студенты побывали на площадке комплекса по производству радиоизотопов и радиофармпрепаратов, подробно узнали о выпуске генератора технеция-99m – одного из флагманских медицинских изделий в современной ядерной медицине, который используется в диагностике ряда онкологических заболеваний. Для гостей также провели экскурсию по многоцелевому центру обработки продукции ионизирующим излучением, предназначенному для «холодной стерилизации» изделий медицинского назначения, пищевой и другой продукции. </w:t>
      </w:r>
    </w:p>
    <w:p w14:paraId="602EAD5A" w14:textId="77777777" w:rsidR="00166D93" w:rsidRPr="00166D93" w:rsidRDefault="00166D93" w:rsidP="00166D93"/>
    <w:p w14:paraId="79BD3C92" w14:textId="4F2D97D3" w:rsidR="00166D93" w:rsidRPr="00166D93" w:rsidRDefault="00166D93" w:rsidP="00166D93">
      <w:r w:rsidRPr="00166D93">
        <w:t xml:space="preserve">«Экскурсия в НИФХИ – это действительно интересный опыт. Нам показали современное производство и то, как реализуются на практике уникальные технологические решения, такие как процессы стерилизации и модификации химических соединений, на ускорителе электронов. Особенно запомнилась лаборатория, где делают препарат для диагностики рака на основе технеция. Специалист подробно объяснил, как всё устроено, от принципа действия до организации работы с изотопами молибдена. Услышать это из первых уст оказалось очень познавательно, особенно когда тебе объясняют всё столь наглядно. Одним из самых запоминающихся моментов стало знакомство с манипулятором, который используют для работы с изотопами в изолированном бетонном блоке в лаборатории. Нам даже дали попробовать немного управлять им. Манипулятор оказался удобным и точным, а управлять им было действительно интересно. Это отличный способ почувствовать, как работает такое сложное оборудование. Экскурсия оказалась не только познавательной, но и очень живой», –поделилась впечатлениями магистрант </w:t>
      </w:r>
      <w:r w:rsidRPr="00166D93">
        <w:rPr>
          <w:lang w:val="en-US"/>
        </w:rPr>
        <w:t>I</w:t>
      </w:r>
      <w:r w:rsidRPr="00166D93">
        <w:t xml:space="preserve"> курса </w:t>
      </w:r>
      <w:r w:rsidRPr="00166D93">
        <w:rPr>
          <w:b/>
          <w:bCs/>
        </w:rPr>
        <w:t>Вероника Толоконникова</w:t>
      </w:r>
      <w:r w:rsidRPr="00166D93">
        <w:t>.</w:t>
      </w:r>
    </w:p>
    <w:p w14:paraId="1F8C728A" w14:textId="42AF0540" w:rsidR="00A514EF" w:rsidRPr="00166D93" w:rsidRDefault="00A514EF" w:rsidP="00166D93"/>
    <w:sectPr w:rsidR="00A514EF" w:rsidRPr="00166D9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6BD1" w14:textId="77777777" w:rsidR="00811EEB" w:rsidRDefault="00811EEB">
      <w:r>
        <w:separator/>
      </w:r>
    </w:p>
  </w:endnote>
  <w:endnote w:type="continuationSeparator" w:id="0">
    <w:p w14:paraId="78D423AF" w14:textId="77777777" w:rsidR="00811EEB" w:rsidRDefault="0081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EBF6" w14:textId="77777777" w:rsidR="00811EEB" w:rsidRDefault="00811EEB">
      <w:r>
        <w:separator/>
      </w:r>
    </w:p>
  </w:footnote>
  <w:footnote w:type="continuationSeparator" w:id="0">
    <w:p w14:paraId="1BA45C75" w14:textId="77777777" w:rsidR="00811EEB" w:rsidRDefault="0081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0A7EAD"/>
    <w:rsid w:val="00166D93"/>
    <w:rsid w:val="004008EA"/>
    <w:rsid w:val="00554B57"/>
    <w:rsid w:val="00811EEB"/>
    <w:rsid w:val="009023A2"/>
    <w:rsid w:val="00A514EF"/>
    <w:rsid w:val="00B6693C"/>
    <w:rsid w:val="00D06C74"/>
    <w:rsid w:val="00EF1D9D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2025-01-23T10:17:00Z</dcterms:created>
  <dcterms:modified xsi:type="dcterms:W3CDTF">2025-01-23T10:17:00Z</dcterms:modified>
</cp:coreProperties>
</file>