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26F12" w14:textId="77777777" w:rsidR="00203686" w:rsidRDefault="002036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3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203686" w14:paraId="3B685BFA" w14:textId="77777777">
        <w:tc>
          <w:tcPr>
            <w:tcW w:w="1518" w:type="dxa"/>
          </w:tcPr>
          <w:p w14:paraId="1B5BC0CF" w14:textId="77777777" w:rsidR="00203686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49944472" wp14:editId="5812B10A">
                  <wp:simplePos x="0" y="0"/>
                  <wp:positionH relativeFrom="column">
                    <wp:posOffset>20959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2A0092AD" w14:textId="77777777" w:rsidR="00203686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7307C9A4" w14:textId="77777777" w:rsidR="00203686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203686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0CCF8DC5" w14:textId="77777777" w:rsidR="00203686" w:rsidRDefault="0000000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117E7558" w14:textId="628ACB95" w:rsidR="00203686" w:rsidRDefault="004414C1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B4360">
              <w:rPr>
                <w:sz w:val="28"/>
                <w:szCs w:val="28"/>
              </w:rPr>
              <w:t>4</w:t>
            </w:r>
            <w:r w:rsidR="00BE7641">
              <w:rPr>
                <w:sz w:val="28"/>
                <w:szCs w:val="28"/>
              </w:rPr>
              <w:t>.</w:t>
            </w:r>
            <w:r w:rsidR="00431F50">
              <w:rPr>
                <w:sz w:val="28"/>
                <w:szCs w:val="28"/>
              </w:rPr>
              <w:t>01</w:t>
            </w:r>
            <w:r w:rsidR="00BE7641">
              <w:rPr>
                <w:sz w:val="28"/>
                <w:szCs w:val="28"/>
              </w:rPr>
              <w:t>.2</w:t>
            </w:r>
            <w:r w:rsidR="00431F50">
              <w:rPr>
                <w:sz w:val="28"/>
                <w:szCs w:val="28"/>
              </w:rPr>
              <w:t>5</w:t>
            </w:r>
          </w:p>
        </w:tc>
      </w:tr>
    </w:tbl>
    <w:p w14:paraId="2D9D69B4" w14:textId="77777777" w:rsidR="00203686" w:rsidRDefault="00203686">
      <w:pPr>
        <w:jc w:val="center"/>
        <w:rPr>
          <w:b/>
          <w:sz w:val="28"/>
          <w:szCs w:val="28"/>
        </w:rPr>
      </w:pPr>
    </w:p>
    <w:p w14:paraId="21127CFD" w14:textId="2917193C" w:rsidR="009B4360" w:rsidRPr="009B4360" w:rsidRDefault="009B4360" w:rsidP="009B4360">
      <w:pPr>
        <w:jc w:val="center"/>
        <w:rPr>
          <w:b/>
          <w:bCs/>
          <w:sz w:val="28"/>
          <w:szCs w:val="28"/>
        </w:rPr>
      </w:pPr>
      <w:r w:rsidRPr="009B4360">
        <w:rPr>
          <w:b/>
          <w:bCs/>
          <w:sz w:val="28"/>
          <w:szCs w:val="28"/>
        </w:rPr>
        <w:t>На стройплощадке самой крупной ветроэлектростанции России установлен первый ветрогенератор</w:t>
      </w:r>
    </w:p>
    <w:p w14:paraId="5D51C1E3" w14:textId="77777777" w:rsidR="009B4360" w:rsidRPr="009B4360" w:rsidRDefault="009B4360" w:rsidP="009B4360">
      <w:pPr>
        <w:jc w:val="center"/>
        <w:rPr>
          <w:i/>
          <w:iCs/>
        </w:rPr>
      </w:pPr>
      <w:r w:rsidRPr="009B4360">
        <w:rPr>
          <w:i/>
          <w:iCs/>
        </w:rPr>
        <w:t xml:space="preserve">Планируется, что ВЭС будет состоять из 120 </w:t>
      </w:r>
      <w:proofErr w:type="spellStart"/>
      <w:r w:rsidRPr="009B4360">
        <w:rPr>
          <w:i/>
          <w:iCs/>
        </w:rPr>
        <w:t>ветроэлектроустановок</w:t>
      </w:r>
      <w:proofErr w:type="spellEnd"/>
      <w:r w:rsidRPr="009B4360">
        <w:rPr>
          <w:i/>
          <w:iCs/>
        </w:rPr>
        <w:t xml:space="preserve"> общей мощностью 300 МВт</w:t>
      </w:r>
    </w:p>
    <w:p w14:paraId="24880259" w14:textId="77777777" w:rsidR="009B4360" w:rsidRPr="009B4360" w:rsidRDefault="009B4360" w:rsidP="009B4360"/>
    <w:p w14:paraId="10CEE4DB" w14:textId="7165095B" w:rsidR="009B4360" w:rsidRPr="009B4360" w:rsidRDefault="009B4360" w:rsidP="009B4360">
      <w:r w:rsidRPr="009B4360">
        <w:t xml:space="preserve">На Новолакской ВЭС (сооружается АО «Росатом Возобновляемая энергия», управляющая компания Ветроэнергетического дивизиона госкорпорации «Росатом») установлен первый ветрогенератор. Его высота – 150 метров, длина </w:t>
      </w:r>
      <w:proofErr w:type="spellStart"/>
      <w:r w:rsidRPr="009B4360">
        <w:t>ветролопастей</w:t>
      </w:r>
      <w:proofErr w:type="spellEnd"/>
      <w:r w:rsidRPr="009B4360">
        <w:t xml:space="preserve"> – 50 метров. Планируется, что ВЭС будет состоять из 120 </w:t>
      </w:r>
      <w:proofErr w:type="spellStart"/>
      <w:r w:rsidRPr="009B4360">
        <w:t>ветроэлектроустановок</w:t>
      </w:r>
      <w:proofErr w:type="spellEnd"/>
      <w:r w:rsidRPr="009B4360">
        <w:t xml:space="preserve"> общей мощностью 300 МВт. Строительство пройдет в два этапа – 61 ВЭУ в 2025 году и 59 ВЭУ в 2026 году. Всего</w:t>
      </w:r>
      <w:r>
        <w:t xml:space="preserve"> </w:t>
      </w:r>
      <w:r w:rsidRPr="009B4360">
        <w:t>до 2027 года «Росатом» планирует ввести в строй ветроэлектростанции общей мощностью около 1,7 ГВт (с учетом уже введенных мощностей), что позволит Ветроэнергетическому дивизиону стать одним из лидеров российского рынка ВИЭ.</w:t>
      </w:r>
    </w:p>
    <w:p w14:paraId="23F21B83" w14:textId="77777777" w:rsidR="00FB7170" w:rsidRPr="009B4360" w:rsidRDefault="00FB7170" w:rsidP="009B4360"/>
    <w:sectPr w:rsidR="00FB7170" w:rsidRPr="009B4360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E5F1A" w14:textId="77777777" w:rsidR="006F7BB4" w:rsidRDefault="006F7BB4">
      <w:r>
        <w:separator/>
      </w:r>
    </w:p>
  </w:endnote>
  <w:endnote w:type="continuationSeparator" w:id="0">
    <w:p w14:paraId="7F8BA244" w14:textId="77777777" w:rsidR="006F7BB4" w:rsidRDefault="006F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D6F26" w14:textId="77777777" w:rsidR="00203686" w:rsidRDefault="002036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31EDC76B" w14:textId="77777777" w:rsidR="00203686" w:rsidRDefault="002036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EAEA9" w14:textId="77777777" w:rsidR="006F7BB4" w:rsidRDefault="006F7BB4">
      <w:r>
        <w:separator/>
      </w:r>
    </w:p>
  </w:footnote>
  <w:footnote w:type="continuationSeparator" w:id="0">
    <w:p w14:paraId="3E25834B" w14:textId="77777777" w:rsidR="006F7BB4" w:rsidRDefault="006F7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686"/>
    <w:rsid w:val="00203686"/>
    <w:rsid w:val="00280CB3"/>
    <w:rsid w:val="00296FC0"/>
    <w:rsid w:val="002C3D59"/>
    <w:rsid w:val="003327F7"/>
    <w:rsid w:val="003731C5"/>
    <w:rsid w:val="00403BB9"/>
    <w:rsid w:val="00431F50"/>
    <w:rsid w:val="004414C1"/>
    <w:rsid w:val="006E41C8"/>
    <w:rsid w:val="006F7BB4"/>
    <w:rsid w:val="008441C7"/>
    <w:rsid w:val="00946480"/>
    <w:rsid w:val="009B24BC"/>
    <w:rsid w:val="009B4360"/>
    <w:rsid w:val="00A157E0"/>
    <w:rsid w:val="00A505B8"/>
    <w:rsid w:val="00BE7641"/>
    <w:rsid w:val="00F916F0"/>
    <w:rsid w:val="00FB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6AA2B"/>
  <w15:docId w15:val="{AD9B18FE-3F57-4F48-8E60-361A7C1F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6+5qH2wHYa3Xv7hZPFF4BXfMmw==">CgMxLjA4AHIhMXNZZ0hWS1JicTRDemc1LU1CY2h4a1ZxMnQ0bEQwYk5W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2025-01-14T09:16:00Z</dcterms:created>
  <dcterms:modified xsi:type="dcterms:W3CDTF">2025-01-14T09:16:00Z</dcterms:modified>
</cp:coreProperties>
</file>