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6F12" w14:textId="77777777" w:rsidR="00203686" w:rsidRDefault="00203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03686" w14:paraId="3B685BFA" w14:textId="77777777">
        <w:tc>
          <w:tcPr>
            <w:tcW w:w="1518" w:type="dxa"/>
          </w:tcPr>
          <w:p w14:paraId="1B5BC0CF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944472" wp14:editId="5812B10A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A0092AD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307C9A4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203686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0CCF8DC5" w14:textId="77777777" w:rsidR="00203686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117E7558" w14:textId="77CE977C" w:rsidR="00203686" w:rsidRDefault="00280CB3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E7641">
              <w:rPr>
                <w:sz w:val="28"/>
                <w:szCs w:val="28"/>
              </w:rPr>
              <w:t>.</w:t>
            </w:r>
            <w:r w:rsidR="00431F50">
              <w:rPr>
                <w:sz w:val="28"/>
                <w:szCs w:val="28"/>
              </w:rPr>
              <w:t>01</w:t>
            </w:r>
            <w:r w:rsidR="00BE7641">
              <w:rPr>
                <w:sz w:val="28"/>
                <w:szCs w:val="28"/>
              </w:rPr>
              <w:t>.2</w:t>
            </w:r>
            <w:r w:rsidR="00431F50">
              <w:rPr>
                <w:sz w:val="28"/>
                <w:szCs w:val="28"/>
              </w:rPr>
              <w:t>5</w:t>
            </w:r>
          </w:p>
        </w:tc>
      </w:tr>
    </w:tbl>
    <w:p w14:paraId="2D9D69B4" w14:textId="77777777" w:rsidR="00203686" w:rsidRDefault="00203686">
      <w:pPr>
        <w:jc w:val="center"/>
        <w:rPr>
          <w:b/>
          <w:sz w:val="28"/>
          <w:szCs w:val="28"/>
        </w:rPr>
      </w:pPr>
    </w:p>
    <w:p w14:paraId="17B61E19" w14:textId="77777777" w:rsidR="00280CB3" w:rsidRPr="00280CB3" w:rsidRDefault="00280CB3" w:rsidP="00280CB3">
      <w:pPr>
        <w:jc w:val="center"/>
        <w:rPr>
          <w:b/>
          <w:bCs/>
          <w:sz w:val="28"/>
          <w:szCs w:val="28"/>
        </w:rPr>
      </w:pPr>
      <w:r w:rsidRPr="00280CB3">
        <w:rPr>
          <w:b/>
          <w:bCs/>
          <w:sz w:val="28"/>
          <w:szCs w:val="28"/>
        </w:rPr>
        <w:t>Педагоги «Классной темы!» и «Атомного урока» посетили АЭС «</w:t>
      </w:r>
      <w:proofErr w:type="spellStart"/>
      <w:r w:rsidRPr="00280CB3">
        <w:rPr>
          <w:b/>
          <w:bCs/>
          <w:sz w:val="28"/>
          <w:szCs w:val="28"/>
        </w:rPr>
        <w:t>Аккую</w:t>
      </w:r>
      <w:proofErr w:type="spellEnd"/>
      <w:r w:rsidRPr="00280CB3">
        <w:rPr>
          <w:b/>
          <w:bCs/>
          <w:sz w:val="28"/>
          <w:szCs w:val="28"/>
        </w:rPr>
        <w:t>» в Турции</w:t>
      </w:r>
    </w:p>
    <w:p w14:paraId="40AD5171" w14:textId="3D8D3E46" w:rsidR="00280CB3" w:rsidRPr="00280CB3" w:rsidRDefault="00280CB3" w:rsidP="00280CB3">
      <w:pPr>
        <w:jc w:val="center"/>
        <w:rPr>
          <w:i/>
          <w:iCs/>
        </w:rPr>
      </w:pPr>
      <w:r w:rsidRPr="00280CB3">
        <w:rPr>
          <w:i/>
          <w:iCs/>
        </w:rPr>
        <w:t>Участники просветительского визита побывали на площадке сооружения первой АЭС в Турецкой Республике, а также провели свои собственные уроки в школах региона</w:t>
      </w:r>
    </w:p>
    <w:p w14:paraId="541A23E8" w14:textId="77777777" w:rsidR="00280CB3" w:rsidRPr="00280CB3" w:rsidRDefault="00280CB3" w:rsidP="00280CB3"/>
    <w:p w14:paraId="09E05C8B" w14:textId="79200C86" w:rsidR="00280CB3" w:rsidRPr="00280CB3" w:rsidRDefault="00280CB3" w:rsidP="00280CB3">
      <w:pPr>
        <w:rPr>
          <w:b/>
          <w:bCs/>
        </w:rPr>
      </w:pPr>
      <w:r w:rsidRPr="00280CB3">
        <w:rPr>
          <w:b/>
          <w:bCs/>
        </w:rPr>
        <w:t>Финалисты третьего сезона всероссийского конкурса учителей «Классная тема!» и амбассадоры просветительского проекта «Росатома» «Атомный урок» приняли участие в научно-просветительской поездке в регион сооружения первой в Турции атомной электростанции. Участники посетили площадку сооружения АЭС «</w:t>
      </w:r>
      <w:proofErr w:type="spellStart"/>
      <w:r w:rsidRPr="00280CB3">
        <w:rPr>
          <w:b/>
          <w:bCs/>
        </w:rPr>
        <w:t>Аккую</w:t>
      </w:r>
      <w:proofErr w:type="spellEnd"/>
      <w:r w:rsidRPr="00280CB3">
        <w:rPr>
          <w:b/>
          <w:bCs/>
        </w:rPr>
        <w:t xml:space="preserve">», познакомились с работой учебно-тренировочного центра, побывали в машинном зале первого энергоблока, где в декабре 2024 года завершился монтаж турбины, поднялись на самый большой и самый мощный в мире строительный гусеничный кран и увидели площадку с высоты птичьего полета. </w:t>
      </w:r>
    </w:p>
    <w:p w14:paraId="14A9885E" w14:textId="77777777" w:rsidR="00280CB3" w:rsidRPr="00280CB3" w:rsidRDefault="00280CB3" w:rsidP="00280CB3"/>
    <w:p w14:paraId="7F4AEB20" w14:textId="77777777" w:rsidR="00280CB3" w:rsidRDefault="00280CB3" w:rsidP="00280CB3">
      <w:r w:rsidRPr="00280CB3">
        <w:t>«АЭС «</w:t>
      </w:r>
      <w:proofErr w:type="spellStart"/>
      <w:r w:rsidRPr="00280CB3">
        <w:t>Аккую</w:t>
      </w:r>
      <w:proofErr w:type="spellEnd"/>
      <w:r w:rsidRPr="00280CB3">
        <w:t>» сооружается в Турецкой Республике, и посмотреть на одну из самых больших атомных строек в мире к нам приезжают многие. Учителя и учащиеся турецких школ посещают нашу площадку с ознакомительными экскурсиями регулярно. Делегацию учителей российских школ мы принимаем впервые, и очень этому рады. В год 80-летия российской атомной промышленности нам особенно ценно внимание тех, кто сегодня работает, возможно, с будущими Курчатовыми, Славскими, Ванниковыми, Сахаровыми… Эти имена сегодня знает весь научный мир. Учителя увидели флагманский зарубежный проект госкорпорации «Росатом», которым гордится современная наука и промышленность! Вдохновившись масштабом нашего проекта, вернувшись в свои родные школы в разных уголках России, они расскажут о поездке своим ученикам, сформируют у них дополнительную мотивацию хорошо учиться, осваивать очень интересные и востребованные профессии», – отметил генеральный директор АО «</w:t>
      </w:r>
      <w:proofErr w:type="spellStart"/>
      <w:r w:rsidRPr="00280CB3">
        <w:t>Аккую</w:t>
      </w:r>
      <w:proofErr w:type="spellEnd"/>
      <w:r w:rsidRPr="00280CB3">
        <w:t xml:space="preserve"> </w:t>
      </w:r>
      <w:proofErr w:type="spellStart"/>
      <w:r w:rsidRPr="00280CB3">
        <w:t>Нуклеар</w:t>
      </w:r>
      <w:proofErr w:type="spellEnd"/>
      <w:r w:rsidRPr="00280CB3">
        <w:t xml:space="preserve">» </w:t>
      </w:r>
      <w:r w:rsidRPr="00280CB3">
        <w:rPr>
          <w:b/>
          <w:bCs/>
        </w:rPr>
        <w:t xml:space="preserve">Сергей </w:t>
      </w:r>
      <w:proofErr w:type="spellStart"/>
      <w:r w:rsidRPr="00280CB3">
        <w:rPr>
          <w:b/>
          <w:bCs/>
        </w:rPr>
        <w:t>Буцких</w:t>
      </w:r>
      <w:proofErr w:type="spellEnd"/>
      <w:r w:rsidRPr="00280CB3">
        <w:t xml:space="preserve">. </w:t>
      </w:r>
    </w:p>
    <w:p w14:paraId="4A4D60DF" w14:textId="77777777" w:rsidR="00280CB3" w:rsidRPr="00280CB3" w:rsidRDefault="00280CB3" w:rsidP="00280CB3"/>
    <w:p w14:paraId="782B3863" w14:textId="77777777" w:rsidR="00280CB3" w:rsidRPr="00280CB3" w:rsidRDefault="00280CB3" w:rsidP="00280CB3">
      <w:r w:rsidRPr="00280CB3">
        <w:t>Кроме того, каждый из педагогов провел свой «Атомный урок» в школе для детей сотрудников проекта «</w:t>
      </w:r>
      <w:proofErr w:type="spellStart"/>
      <w:r w:rsidRPr="00280CB3">
        <w:t>Аккую</w:t>
      </w:r>
      <w:proofErr w:type="spellEnd"/>
      <w:r w:rsidRPr="00280CB3">
        <w:t xml:space="preserve"> </w:t>
      </w:r>
      <w:proofErr w:type="spellStart"/>
      <w:r w:rsidRPr="00280CB3">
        <w:t>Нуклеар</w:t>
      </w:r>
      <w:proofErr w:type="spellEnd"/>
      <w:r w:rsidRPr="00280CB3">
        <w:t xml:space="preserve">» в г. Силифке, где обучение ведется по российским образовательным стандартам. С большой открытой лекцией перед старшеклассниками международной школы им. Пушкина в г. Силифке выступили победитель телепроекта «Классная тема», учитель химии из Саранска </w:t>
      </w:r>
      <w:r w:rsidRPr="00280CB3">
        <w:rPr>
          <w:b/>
          <w:bCs/>
        </w:rPr>
        <w:t>Екатерина Чугунова</w:t>
      </w:r>
      <w:r w:rsidRPr="00280CB3">
        <w:t xml:space="preserve"> и финалист телешоу, учитель физики из Красноярска </w:t>
      </w:r>
      <w:r w:rsidRPr="00280CB3">
        <w:rPr>
          <w:b/>
          <w:bCs/>
        </w:rPr>
        <w:t>Михаил Скрипкин</w:t>
      </w:r>
      <w:r w:rsidRPr="00280CB3">
        <w:t xml:space="preserve">. Они в увлекательной интерактивной форме рассказали школьникам о достижениях российской атомной отрасли и возможных карьерных треках в каждом из основных направлений деятельности «Росатома»: от энергетики и медицины до квантовых технологий, композитных материалов и многого другого. </w:t>
      </w:r>
    </w:p>
    <w:p w14:paraId="705E293C" w14:textId="77777777" w:rsidR="00280CB3" w:rsidRDefault="00280CB3" w:rsidP="00280CB3">
      <w:r w:rsidRPr="00280CB3">
        <w:t xml:space="preserve">Занятия по физике со школьниками 8-11 классов провели амбассадоры «Атомного урока» </w:t>
      </w:r>
      <w:r w:rsidRPr="00280CB3">
        <w:rPr>
          <w:b/>
          <w:bCs/>
        </w:rPr>
        <w:t>Константин Барковец</w:t>
      </w:r>
      <w:r w:rsidRPr="00280CB3">
        <w:t xml:space="preserve"> (Московская область), </w:t>
      </w:r>
      <w:r w:rsidRPr="00280CB3">
        <w:rPr>
          <w:b/>
          <w:bCs/>
        </w:rPr>
        <w:t>Юлия Юрченко</w:t>
      </w:r>
      <w:r w:rsidRPr="00280CB3">
        <w:t xml:space="preserve"> (ДНР), </w:t>
      </w:r>
      <w:r w:rsidRPr="00280CB3">
        <w:rPr>
          <w:b/>
          <w:bCs/>
        </w:rPr>
        <w:t>Андрей Коновалов</w:t>
      </w:r>
      <w:r w:rsidRPr="00280CB3">
        <w:t xml:space="preserve"> (Екатеринбург). А финалисты «Классной темы» познакомили учеников с «Атомным уроком истории» (</w:t>
      </w:r>
      <w:r w:rsidRPr="00280CB3">
        <w:rPr>
          <w:b/>
          <w:bCs/>
        </w:rPr>
        <w:t xml:space="preserve">Александр </w:t>
      </w:r>
      <w:proofErr w:type="spellStart"/>
      <w:r w:rsidRPr="00280CB3">
        <w:rPr>
          <w:b/>
          <w:bCs/>
        </w:rPr>
        <w:t>Кандаков</w:t>
      </w:r>
      <w:proofErr w:type="spellEnd"/>
      <w:r w:rsidRPr="00280CB3">
        <w:t xml:space="preserve">, Пермский край), рассказали об интересных фактах из области </w:t>
      </w:r>
      <w:r w:rsidRPr="00280CB3">
        <w:lastRenderedPageBreak/>
        <w:t>генетики (</w:t>
      </w:r>
      <w:r w:rsidRPr="00280CB3">
        <w:rPr>
          <w:b/>
          <w:bCs/>
        </w:rPr>
        <w:t xml:space="preserve">Екатерина </w:t>
      </w:r>
      <w:proofErr w:type="spellStart"/>
      <w:r w:rsidRPr="00280CB3">
        <w:rPr>
          <w:b/>
          <w:bCs/>
        </w:rPr>
        <w:t>Стратюк</w:t>
      </w:r>
      <w:proofErr w:type="spellEnd"/>
      <w:r w:rsidRPr="00280CB3">
        <w:t>, Сахалинская область), математики (</w:t>
      </w:r>
      <w:r w:rsidRPr="00280CB3">
        <w:rPr>
          <w:b/>
          <w:bCs/>
        </w:rPr>
        <w:t>Ксения Островская</w:t>
      </w:r>
      <w:r w:rsidRPr="00280CB3">
        <w:t>, Белгород), орфографии и морфологии (</w:t>
      </w:r>
      <w:r w:rsidRPr="00280CB3">
        <w:rPr>
          <w:b/>
          <w:bCs/>
        </w:rPr>
        <w:t xml:space="preserve">Кристина </w:t>
      </w:r>
      <w:proofErr w:type="spellStart"/>
      <w:r w:rsidRPr="00280CB3">
        <w:rPr>
          <w:b/>
          <w:bCs/>
        </w:rPr>
        <w:t>Манукова</w:t>
      </w:r>
      <w:proofErr w:type="spellEnd"/>
      <w:r w:rsidRPr="00280CB3">
        <w:t>, Астрахань), а также об энергии вулканов (</w:t>
      </w:r>
      <w:r w:rsidRPr="00280CB3">
        <w:rPr>
          <w:b/>
          <w:bCs/>
        </w:rPr>
        <w:t>Денис Богданов</w:t>
      </w:r>
      <w:r w:rsidRPr="00280CB3">
        <w:t xml:space="preserve">, Новосибирск). С ребятами начальных классов интерактивные занятия, посвященные атомным технологиям, провели педагоги дополнительного образования, финалист Всероссийского конкурса «Атомный урок» </w:t>
      </w:r>
      <w:r w:rsidRPr="00280CB3">
        <w:rPr>
          <w:b/>
          <w:bCs/>
        </w:rPr>
        <w:t xml:space="preserve">Кирилл </w:t>
      </w:r>
      <w:proofErr w:type="spellStart"/>
      <w:r w:rsidRPr="00280CB3">
        <w:rPr>
          <w:b/>
          <w:bCs/>
        </w:rPr>
        <w:t>Логутов</w:t>
      </w:r>
      <w:proofErr w:type="spellEnd"/>
      <w:r w:rsidRPr="00280CB3">
        <w:t xml:space="preserve"> (Москва) (мастер-класс «Азбука атома») и </w:t>
      </w:r>
      <w:r w:rsidRPr="00280CB3">
        <w:rPr>
          <w:b/>
          <w:bCs/>
        </w:rPr>
        <w:t>Елена Никифорова</w:t>
      </w:r>
      <w:r w:rsidRPr="00280CB3">
        <w:t xml:space="preserve"> (Глазов, Удмуртская Республика) (игровой интерактив, викторины, ребусы). </w:t>
      </w:r>
    </w:p>
    <w:p w14:paraId="08EEBFD3" w14:textId="77777777" w:rsidR="00280CB3" w:rsidRDefault="00280CB3" w:rsidP="00280CB3"/>
    <w:p w14:paraId="2D1F2148" w14:textId="3F4C0AA6" w:rsidR="00280CB3" w:rsidRPr="00280CB3" w:rsidRDefault="00280CB3" w:rsidP="00280CB3">
      <w:r w:rsidRPr="00280CB3">
        <w:t xml:space="preserve">«Телепроект стал для меня подтверждением того, что труд учителя ценен, что мы можем вдохновлять, делиться знаниями, а благодаря партнерству с крупными госкорпорациями, такими как «Росатом», мы, педагоги, ощущаем себя частью чего-то очень масштабного и по-настоящему значимого», – отметила победитель телепроекта «Классная тема» </w:t>
      </w:r>
      <w:r w:rsidRPr="00280CB3">
        <w:rPr>
          <w:b/>
          <w:bCs/>
        </w:rPr>
        <w:t>Екатерина Чугунова</w:t>
      </w:r>
      <w:r w:rsidRPr="00280CB3">
        <w:t>.</w:t>
      </w:r>
    </w:p>
    <w:p w14:paraId="1E4C8F9D" w14:textId="77777777" w:rsidR="00280CB3" w:rsidRPr="00280CB3" w:rsidRDefault="00280CB3" w:rsidP="00280CB3"/>
    <w:p w14:paraId="7A2E464F" w14:textId="77777777" w:rsidR="00280CB3" w:rsidRPr="00280CB3" w:rsidRDefault="00280CB3" w:rsidP="00280CB3">
      <w:pPr>
        <w:rPr>
          <w:b/>
          <w:bCs/>
        </w:rPr>
      </w:pPr>
      <w:r w:rsidRPr="00280CB3">
        <w:rPr>
          <w:b/>
          <w:bCs/>
        </w:rPr>
        <w:t xml:space="preserve">Справка: </w:t>
      </w:r>
    </w:p>
    <w:p w14:paraId="5C36D799" w14:textId="77777777" w:rsidR="00280CB3" w:rsidRPr="00280CB3" w:rsidRDefault="00280CB3" w:rsidP="00280CB3">
      <w:pPr>
        <w:rPr>
          <w:b/>
          <w:bCs/>
        </w:rPr>
      </w:pPr>
    </w:p>
    <w:p w14:paraId="5C4C4174" w14:textId="77777777" w:rsidR="00280CB3" w:rsidRPr="00280CB3" w:rsidRDefault="00280CB3" w:rsidP="00280CB3">
      <w:r w:rsidRPr="00280CB3">
        <w:t>Всероссийский проект «Классная тема!</w:t>
      </w:r>
      <w:r w:rsidRPr="00280CB3">
        <w:rPr>
          <w:lang w:val="it-IT"/>
        </w:rPr>
        <w:t>»</w:t>
      </w:r>
      <w:r w:rsidRPr="00280CB3">
        <w:t xml:space="preserve"> организован по поручению Президента России Владимира Путина Министерством просвещения Российской Федерации и телеканалом «Россия» при информационной поддержке VK. По итогам конкурса победитель получает возможность сделать собственное шоу на одном из федеральных каналов. Телеканал «Россия» уже официально приступил к разработке цикла авторских передач Екатерины Чугуновой, который будет состоять из четырех уроков победительницы и шести уроков финалистов, один из которых будет посвящен атомным технологиям.</w:t>
      </w:r>
    </w:p>
    <w:p w14:paraId="7477E99C" w14:textId="77777777" w:rsidR="00280CB3" w:rsidRPr="00280CB3" w:rsidRDefault="00280CB3" w:rsidP="00280CB3">
      <w:r w:rsidRPr="00280CB3">
        <w:t>Правительство РФ и крупные российские компании уделяют большое внимание планомерной работе для создания максимально благоприятной среды для развития молодежи. «Росатом» последовательно внедряет инициативы, направленные на раскрытие потенциала учащихся школ, колледжей и вузов. Развитие сферы образования позволяет повысить эффективность подготовки новых кадров, необходимых отечественным промышленным предприятиям. Наряду с работой по внедрению новых учебных программ и модулей дополнительного образования, формируются условия для повышения доступности образования. Поддержка учителей также является значимой частью работы наряду с формированием новой инфраструктуры и разработкой узкопрофильных программ обучения.</w:t>
      </w:r>
    </w:p>
    <w:p w14:paraId="7DB2A5EC" w14:textId="77777777" w:rsidR="00203686" w:rsidRPr="00280CB3" w:rsidRDefault="00203686" w:rsidP="00280CB3"/>
    <w:sectPr w:rsidR="00203686" w:rsidRPr="00280CB3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F2733" w14:textId="77777777" w:rsidR="0037525F" w:rsidRDefault="0037525F">
      <w:r>
        <w:separator/>
      </w:r>
    </w:p>
  </w:endnote>
  <w:endnote w:type="continuationSeparator" w:id="0">
    <w:p w14:paraId="4A96B771" w14:textId="77777777" w:rsidR="0037525F" w:rsidRDefault="0037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6F26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1EDC76B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D6656" w14:textId="77777777" w:rsidR="0037525F" w:rsidRDefault="0037525F">
      <w:r>
        <w:separator/>
      </w:r>
    </w:p>
  </w:footnote>
  <w:footnote w:type="continuationSeparator" w:id="0">
    <w:p w14:paraId="1F6A4454" w14:textId="77777777" w:rsidR="0037525F" w:rsidRDefault="00375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86"/>
    <w:rsid w:val="00203686"/>
    <w:rsid w:val="00280CB3"/>
    <w:rsid w:val="00296FC0"/>
    <w:rsid w:val="003731C5"/>
    <w:rsid w:val="0037525F"/>
    <w:rsid w:val="00431F50"/>
    <w:rsid w:val="009B24BC"/>
    <w:rsid w:val="00A505B8"/>
    <w:rsid w:val="00B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AA2B"/>
  <w15:docId w15:val="{AD9B18FE-3F57-4F48-8E60-361A7C1F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+5qH2wHYa3Xv7hZPFF4BXfMmw==">CgMxLjA4AHIhMXNZZ0hWS1JicTRDemc1LU1CY2h4a1ZxMnQ0bEQwYk5W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2025-01-09T11:45:00Z</dcterms:created>
  <dcterms:modified xsi:type="dcterms:W3CDTF">2025-01-09T11:45:00Z</dcterms:modified>
</cp:coreProperties>
</file>