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1BE89C96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F2FBE31" w14:textId="77777777" w:rsidR="00C23DC0" w:rsidRPr="00C23DC0" w:rsidRDefault="00C23DC0" w:rsidP="00C23DC0">
      <w:pPr>
        <w:jc w:val="center"/>
        <w:rPr>
          <w:b/>
          <w:bCs/>
          <w:sz w:val="28"/>
          <w:szCs w:val="28"/>
        </w:rPr>
      </w:pPr>
      <w:r w:rsidRPr="00C23DC0">
        <w:rPr>
          <w:b/>
          <w:bCs/>
          <w:sz w:val="28"/>
          <w:szCs w:val="28"/>
        </w:rPr>
        <w:t>«Росатом» представил делегации из Казахстана современные технологии атомного машиностроения</w:t>
      </w:r>
    </w:p>
    <w:p w14:paraId="75A05023" w14:textId="77777777" w:rsidR="00C23DC0" w:rsidRPr="00C23DC0" w:rsidRDefault="00C23DC0" w:rsidP="00C23DC0">
      <w:pPr>
        <w:jc w:val="center"/>
        <w:rPr>
          <w:i/>
          <w:iCs/>
        </w:rPr>
      </w:pPr>
      <w:r w:rsidRPr="00C23DC0">
        <w:rPr>
          <w:i/>
          <w:iCs/>
        </w:rPr>
        <w:t>Делегация посетила «Петрозаводскмаш»</w:t>
      </w:r>
    </w:p>
    <w:p w14:paraId="222F55F6" w14:textId="77777777" w:rsidR="00C23DC0" w:rsidRPr="00C23DC0" w:rsidRDefault="00C23DC0" w:rsidP="00C23DC0"/>
    <w:p w14:paraId="1F6AAE65" w14:textId="77777777" w:rsidR="00C23DC0" w:rsidRPr="00C23DC0" w:rsidRDefault="00C23DC0" w:rsidP="00C23DC0">
      <w:pPr>
        <w:rPr>
          <w:b/>
          <w:bCs/>
        </w:rPr>
      </w:pPr>
      <w:r w:rsidRPr="00C23DC0">
        <w:rPr>
          <w:b/>
          <w:bCs/>
        </w:rPr>
        <w:t xml:space="preserve">23 января 2025 года делегация Республики Казахстана во главе с Чрезвычайным и Полномочным послом в Российской Федерации Дауреном Абаевым посетила завод «Петрозаводскмаш» (Машиностроительный дивизион «Росатома»). Технический тур состоялся в рамках рабочего визита делегации в Республику Карелия. </w:t>
      </w:r>
    </w:p>
    <w:p w14:paraId="54C803D2" w14:textId="77777777" w:rsidR="00C23DC0" w:rsidRDefault="00C23DC0" w:rsidP="00C23DC0"/>
    <w:p w14:paraId="0D0192F7" w14:textId="5AB1098B" w:rsidR="00C23DC0" w:rsidRPr="00C23DC0" w:rsidRDefault="00C23DC0" w:rsidP="00C23DC0">
      <w:r w:rsidRPr="00C23DC0">
        <w:t xml:space="preserve">В ходе посещения предприятия гости завода ознакомились с современной производственной базой завода и последними достижениями в сфере использования цифровых технологий и искусственного интеллекта в машиностроении. Их представил руководитель «Петрозаводскмаша» </w:t>
      </w:r>
      <w:r w:rsidRPr="00C23DC0">
        <w:rPr>
          <w:b/>
          <w:bCs/>
        </w:rPr>
        <w:t>Николай Фролов</w:t>
      </w:r>
      <w:r w:rsidRPr="00C23DC0">
        <w:t>.</w:t>
      </w:r>
    </w:p>
    <w:p w14:paraId="106FC3FB" w14:textId="77777777" w:rsidR="00C23DC0" w:rsidRPr="00C23DC0" w:rsidRDefault="00C23DC0" w:rsidP="00C23DC0"/>
    <w:p w14:paraId="2ABE3B24" w14:textId="73C0F83D" w:rsidR="00C23DC0" w:rsidRPr="00C23DC0" w:rsidRDefault="00C23DC0" w:rsidP="00C23DC0">
      <w:r w:rsidRPr="00C23DC0">
        <w:t xml:space="preserve">«Россия является одним из мировых лидеров в сфере атомных технологий. Поэтому для меня как для посла интересен ее опыт в этой сфере», – отметил </w:t>
      </w:r>
      <w:r w:rsidRPr="00C23DC0">
        <w:rPr>
          <w:b/>
          <w:bCs/>
        </w:rPr>
        <w:t>Даурен Абаев</w:t>
      </w:r>
      <w:r w:rsidRPr="00C23DC0">
        <w:t>.</w:t>
      </w:r>
    </w:p>
    <w:p w14:paraId="1F8C728A" w14:textId="1E7272C0" w:rsidR="00A514EF" w:rsidRPr="00C23DC0" w:rsidRDefault="00A514EF" w:rsidP="00C23DC0"/>
    <w:sectPr w:rsidR="00A514EF" w:rsidRPr="00C23DC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4C78" w14:textId="77777777" w:rsidR="00802292" w:rsidRDefault="00802292">
      <w:r>
        <w:separator/>
      </w:r>
    </w:p>
  </w:endnote>
  <w:endnote w:type="continuationSeparator" w:id="0">
    <w:p w14:paraId="7E1DCA9F" w14:textId="77777777" w:rsidR="00802292" w:rsidRDefault="0080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488A" w14:textId="77777777" w:rsidR="00802292" w:rsidRDefault="00802292">
      <w:r>
        <w:separator/>
      </w:r>
    </w:p>
  </w:footnote>
  <w:footnote w:type="continuationSeparator" w:id="0">
    <w:p w14:paraId="3850EE56" w14:textId="77777777" w:rsidR="00802292" w:rsidRDefault="0080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94F61"/>
    <w:rsid w:val="000A7EAD"/>
    <w:rsid w:val="00255321"/>
    <w:rsid w:val="004008EA"/>
    <w:rsid w:val="004D1D3E"/>
    <w:rsid w:val="00554B57"/>
    <w:rsid w:val="006664EE"/>
    <w:rsid w:val="006967D2"/>
    <w:rsid w:val="006E601C"/>
    <w:rsid w:val="006F6DF3"/>
    <w:rsid w:val="00802292"/>
    <w:rsid w:val="009023A2"/>
    <w:rsid w:val="009414EE"/>
    <w:rsid w:val="00A514EF"/>
    <w:rsid w:val="00B6693C"/>
    <w:rsid w:val="00C23DC0"/>
    <w:rsid w:val="00D0013E"/>
    <w:rsid w:val="00D06C74"/>
    <w:rsid w:val="00DA109D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2025-01-27T12:07:00Z</dcterms:created>
  <dcterms:modified xsi:type="dcterms:W3CDTF">2025-01-27T12:07:00Z</dcterms:modified>
</cp:coreProperties>
</file>