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6F12" w14:textId="77777777" w:rsidR="00203686" w:rsidRDefault="00203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03686" w14:paraId="3B685BFA" w14:textId="77777777">
        <w:tc>
          <w:tcPr>
            <w:tcW w:w="1518" w:type="dxa"/>
          </w:tcPr>
          <w:p w14:paraId="1B5BC0CF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944472" wp14:editId="5812B10A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A0092AD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307C9A4" w14:textId="77777777" w:rsidR="00203686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203686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CCF8DC5" w14:textId="77777777" w:rsidR="00203686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117E7558" w14:textId="1D2FB4C3" w:rsidR="00203686" w:rsidRDefault="0078378F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BE7641">
              <w:rPr>
                <w:sz w:val="28"/>
                <w:szCs w:val="28"/>
              </w:rPr>
              <w:t>.</w:t>
            </w:r>
            <w:r w:rsidR="00431F50">
              <w:rPr>
                <w:sz w:val="28"/>
                <w:szCs w:val="28"/>
              </w:rPr>
              <w:t>01</w:t>
            </w:r>
            <w:r w:rsidR="00BE7641">
              <w:rPr>
                <w:sz w:val="28"/>
                <w:szCs w:val="28"/>
              </w:rPr>
              <w:t>.2</w:t>
            </w:r>
            <w:r w:rsidR="00431F50">
              <w:rPr>
                <w:sz w:val="28"/>
                <w:szCs w:val="28"/>
              </w:rPr>
              <w:t>5</w:t>
            </w:r>
          </w:p>
        </w:tc>
      </w:tr>
    </w:tbl>
    <w:p w14:paraId="1ECADABC" w14:textId="77777777" w:rsidR="00EF6ED4" w:rsidRDefault="00EF6ED4" w:rsidP="00EF6ED4">
      <w:pPr>
        <w:jc w:val="center"/>
        <w:rPr>
          <w:b/>
          <w:sz w:val="28"/>
          <w:szCs w:val="28"/>
        </w:rPr>
      </w:pPr>
    </w:p>
    <w:p w14:paraId="32DB64FF" w14:textId="74C62C39" w:rsidR="001E1A74" w:rsidRPr="001E1A74" w:rsidRDefault="001E1A74" w:rsidP="001E1A74">
      <w:pPr>
        <w:jc w:val="center"/>
        <w:rPr>
          <w:b/>
          <w:bCs/>
          <w:sz w:val="28"/>
          <w:szCs w:val="28"/>
        </w:rPr>
      </w:pPr>
      <w:r w:rsidRPr="001E1A74">
        <w:rPr>
          <w:b/>
          <w:bCs/>
          <w:sz w:val="28"/>
          <w:szCs w:val="28"/>
        </w:rPr>
        <w:t>Независимый надзорный аудит подтвердил соответствие системы управления «</w:t>
      </w:r>
      <w:proofErr w:type="spellStart"/>
      <w:r w:rsidRPr="001E1A74">
        <w:rPr>
          <w:b/>
          <w:bCs/>
          <w:sz w:val="28"/>
          <w:szCs w:val="28"/>
        </w:rPr>
        <w:t>Аккую</w:t>
      </w:r>
      <w:proofErr w:type="spellEnd"/>
      <w:r w:rsidRPr="001E1A74">
        <w:rPr>
          <w:b/>
          <w:bCs/>
          <w:sz w:val="28"/>
          <w:szCs w:val="28"/>
        </w:rPr>
        <w:t xml:space="preserve"> </w:t>
      </w:r>
      <w:proofErr w:type="spellStart"/>
      <w:r w:rsidRPr="001E1A74">
        <w:rPr>
          <w:b/>
          <w:bCs/>
          <w:sz w:val="28"/>
          <w:szCs w:val="28"/>
        </w:rPr>
        <w:t>Нуклеар</w:t>
      </w:r>
      <w:proofErr w:type="spellEnd"/>
      <w:r w:rsidRPr="001E1A74">
        <w:rPr>
          <w:b/>
          <w:bCs/>
          <w:sz w:val="28"/>
          <w:szCs w:val="28"/>
        </w:rPr>
        <w:t>» международным стандартам</w:t>
      </w:r>
    </w:p>
    <w:p w14:paraId="25BE5BB6" w14:textId="77777777" w:rsidR="001E1A74" w:rsidRPr="001E1A74" w:rsidRDefault="001E1A74" w:rsidP="001E1A74">
      <w:pPr>
        <w:jc w:val="center"/>
        <w:rPr>
          <w:i/>
          <w:iCs/>
        </w:rPr>
      </w:pPr>
      <w:r w:rsidRPr="001E1A74">
        <w:rPr>
          <w:i/>
          <w:iCs/>
        </w:rPr>
        <w:t>Независимые аудиторы положительно оценили эффективность интегрированной системы управления компании</w:t>
      </w:r>
    </w:p>
    <w:p w14:paraId="12D11D20" w14:textId="77777777" w:rsidR="001E1A74" w:rsidRPr="001E1A74" w:rsidRDefault="001E1A74" w:rsidP="001E1A74"/>
    <w:p w14:paraId="5DE7740A" w14:textId="77777777" w:rsidR="001E1A74" w:rsidRPr="001E1A74" w:rsidRDefault="001E1A74" w:rsidP="001E1A74">
      <w:pPr>
        <w:rPr>
          <w:b/>
          <w:bCs/>
        </w:rPr>
      </w:pPr>
      <w:r w:rsidRPr="001E1A74">
        <w:rPr>
          <w:b/>
          <w:bCs/>
        </w:rPr>
        <w:t>«</w:t>
      </w:r>
      <w:proofErr w:type="spellStart"/>
      <w:r w:rsidRPr="001E1A74">
        <w:rPr>
          <w:b/>
          <w:bCs/>
        </w:rPr>
        <w:t>Аккую</w:t>
      </w:r>
      <w:proofErr w:type="spellEnd"/>
      <w:r w:rsidRPr="001E1A74">
        <w:rPr>
          <w:b/>
          <w:bCs/>
        </w:rPr>
        <w:t xml:space="preserve"> </w:t>
      </w:r>
      <w:proofErr w:type="spellStart"/>
      <w:r w:rsidRPr="001E1A74">
        <w:rPr>
          <w:b/>
          <w:bCs/>
        </w:rPr>
        <w:t>Нуклеар</w:t>
      </w:r>
      <w:proofErr w:type="spellEnd"/>
      <w:r w:rsidRPr="001E1A74">
        <w:rPr>
          <w:b/>
          <w:bCs/>
        </w:rPr>
        <w:t>» (компания госкорпорации «Росатом», реализующая проект строительства первой в Турции атомной электростанции) успешно прошла первый надзорный аудит на соответствие интегрированной системы управления (ИСУ) компании требованиям международных стандартов.</w:t>
      </w:r>
    </w:p>
    <w:p w14:paraId="7B571D74" w14:textId="135B9F44" w:rsidR="001E1A74" w:rsidRDefault="001E1A74" w:rsidP="001E1A74">
      <w:r w:rsidRPr="001E1A74">
        <w:t>Аудит проводился очно на площадке сооружения АЭС «</w:t>
      </w:r>
      <w:proofErr w:type="spellStart"/>
      <w:r w:rsidRPr="001E1A74">
        <w:t>Аккую</w:t>
      </w:r>
      <w:proofErr w:type="spellEnd"/>
      <w:r w:rsidRPr="001E1A74">
        <w:t>», а также дистанционно в офисах компании в Анкаре и Москве. Аудиторы проверили следующую область сертификации: управление проектированием, управление строительно-монтажными работами, управление пусконаладочными работами на этапах жизненного цикла АЭС «</w:t>
      </w:r>
      <w:proofErr w:type="spellStart"/>
      <w:r w:rsidRPr="001E1A74">
        <w:t>Аккую</w:t>
      </w:r>
      <w:proofErr w:type="spellEnd"/>
      <w:r w:rsidRPr="001E1A74">
        <w:t>» с выполнением функций владельца, лицензиата и заказчика.</w:t>
      </w:r>
    </w:p>
    <w:p w14:paraId="221740A2" w14:textId="77777777" w:rsidR="00397303" w:rsidRPr="001E1A74" w:rsidRDefault="00397303" w:rsidP="001E1A74"/>
    <w:p w14:paraId="5811DA42" w14:textId="549FF291" w:rsidR="001E1A74" w:rsidRDefault="001E1A74" w:rsidP="001E1A74">
      <w:r w:rsidRPr="001E1A74">
        <w:t>По итогам надзорного аудита сертификационный орган не выявил несоответствий, а интегрированная система управления «</w:t>
      </w:r>
      <w:proofErr w:type="spellStart"/>
      <w:r w:rsidRPr="001E1A74">
        <w:t>Аккую</w:t>
      </w:r>
      <w:proofErr w:type="spellEnd"/>
      <w:r w:rsidRPr="001E1A74">
        <w:t xml:space="preserve"> </w:t>
      </w:r>
      <w:proofErr w:type="spellStart"/>
      <w:r w:rsidRPr="001E1A74">
        <w:t>Нуклеар</w:t>
      </w:r>
      <w:proofErr w:type="spellEnd"/>
      <w:r w:rsidRPr="001E1A74">
        <w:t xml:space="preserve">» признана соответствующей требованиям международных стандартов </w:t>
      </w:r>
      <w:r w:rsidRPr="001E1A74">
        <w:rPr>
          <w:lang w:val="en-US"/>
        </w:rPr>
        <w:t>ISO</w:t>
      </w:r>
      <w:r w:rsidRPr="001E1A74">
        <w:t xml:space="preserve"> 9001:2015 (Система менеджмента качества), </w:t>
      </w:r>
      <w:r w:rsidRPr="001E1A74">
        <w:rPr>
          <w:lang w:val="en-US"/>
        </w:rPr>
        <w:t>ISO</w:t>
      </w:r>
      <w:r w:rsidRPr="001E1A74">
        <w:t xml:space="preserve"> 19443:2018 (Специальные требования по применению ИСО 9001:2015 организациями цепи поставок ядерного энергетического сектора, поставляющими продукцию и услуги, важные для ядерной безопасности (ITNS)), </w:t>
      </w:r>
      <w:r w:rsidRPr="001E1A74">
        <w:rPr>
          <w:lang w:val="en-US"/>
        </w:rPr>
        <w:t>ISO</w:t>
      </w:r>
      <w:r w:rsidRPr="001E1A74">
        <w:t xml:space="preserve"> 14001:2015 (Система экологического менеджмента) и </w:t>
      </w:r>
      <w:r w:rsidRPr="001E1A74">
        <w:rPr>
          <w:lang w:val="en-US"/>
        </w:rPr>
        <w:t>ISO</w:t>
      </w:r>
      <w:r w:rsidRPr="001E1A74">
        <w:t xml:space="preserve"> 45001:2018 (Система менеджмента безопасности труда и охраны здоровья). Независимый аудит проводился совместно органом по сертификации Российской Федерации ООО «Международная служба сертификации» и органом по сертификации Турецкой Республики </w:t>
      </w:r>
      <w:proofErr w:type="spellStart"/>
      <w:r w:rsidRPr="001E1A74">
        <w:rPr>
          <w:lang w:val="en-US"/>
        </w:rPr>
        <w:t>Kalitest</w:t>
      </w:r>
      <w:proofErr w:type="spellEnd"/>
      <w:r w:rsidRPr="001E1A74">
        <w:t>, имеющим международную аккредитацию Турецкого аккредитационного агентства (</w:t>
      </w:r>
      <w:r w:rsidRPr="001E1A74">
        <w:rPr>
          <w:lang w:val="en-US"/>
        </w:rPr>
        <w:t>T</w:t>
      </w:r>
      <w:r w:rsidRPr="001E1A74">
        <w:t>Ü</w:t>
      </w:r>
      <w:r w:rsidRPr="001E1A74">
        <w:rPr>
          <w:lang w:val="en-US"/>
        </w:rPr>
        <w:t>RKAK</w:t>
      </w:r>
      <w:r w:rsidRPr="001E1A74">
        <w:t>). Органы по сертификации взаимодействуют друг с другом на основании партнерского соглашения.</w:t>
      </w:r>
    </w:p>
    <w:p w14:paraId="16482383" w14:textId="77777777" w:rsidR="00397303" w:rsidRPr="001E1A74" w:rsidRDefault="00397303" w:rsidP="001E1A74"/>
    <w:p w14:paraId="3FEEFE34" w14:textId="77777777" w:rsidR="001E1A74" w:rsidRPr="001E1A74" w:rsidRDefault="001E1A74" w:rsidP="001E1A74">
      <w:r w:rsidRPr="001E1A74">
        <w:t>В заключении по итогам проверки аудиторы отметили сильные стороны ИСУ «</w:t>
      </w:r>
      <w:proofErr w:type="spellStart"/>
      <w:r w:rsidRPr="001E1A74">
        <w:t>Аккую</w:t>
      </w:r>
      <w:proofErr w:type="spellEnd"/>
      <w:r w:rsidRPr="001E1A74">
        <w:t xml:space="preserve"> </w:t>
      </w:r>
      <w:proofErr w:type="spellStart"/>
      <w:r w:rsidRPr="001E1A74">
        <w:t>Нуклеар</w:t>
      </w:r>
      <w:proofErr w:type="spellEnd"/>
      <w:r w:rsidRPr="001E1A74">
        <w:t xml:space="preserve">», в том числе грамотно выстроенную работу по организации аудитов цепочки поставок, высокую готовность к работе мобильных кризисных центров, повышение культуры безопасности на строительных площадках подрядных организаций, высокий уровень использования передового пожарно-тактического оборудования. Аудиторы отметили обучение персонала компании в соответствии с программой подготовки по требованиям интегрированной системы управления. Независимые аудиторы положительно оценили детализацию требований по экологической безопасности для поставщиков и применение </w:t>
      </w:r>
      <w:proofErr w:type="spellStart"/>
      <w:r w:rsidRPr="001E1A74">
        <w:t>agile</w:t>
      </w:r>
      <w:proofErr w:type="spellEnd"/>
      <w:r w:rsidRPr="001E1A74">
        <w:t>-досок для метрологического обеспечения, позволяющее осуществлять оперативное взаимодействие с контрагентами.</w:t>
      </w:r>
    </w:p>
    <w:p w14:paraId="180EF239" w14:textId="77777777" w:rsidR="00397303" w:rsidRDefault="00397303" w:rsidP="001E1A74"/>
    <w:p w14:paraId="4E9ADDC4" w14:textId="18448780" w:rsidR="001E1A74" w:rsidRDefault="001E1A74" w:rsidP="001E1A74">
      <w:r w:rsidRPr="001E1A74">
        <w:t>«По итогам надзорного аудита мы получили положительное заключение сертификационного органа. Это говорит о том, что «</w:t>
      </w:r>
      <w:proofErr w:type="spellStart"/>
      <w:r w:rsidRPr="001E1A74">
        <w:t>Аккую</w:t>
      </w:r>
      <w:proofErr w:type="spellEnd"/>
      <w:r w:rsidRPr="001E1A74">
        <w:t xml:space="preserve"> </w:t>
      </w:r>
      <w:proofErr w:type="spellStart"/>
      <w:r w:rsidRPr="001E1A74">
        <w:t>Нуклеар</w:t>
      </w:r>
      <w:proofErr w:type="spellEnd"/>
      <w:r w:rsidRPr="001E1A74">
        <w:t xml:space="preserve">», результативно используя положительные </w:t>
      </w:r>
      <w:r w:rsidRPr="001E1A74">
        <w:lastRenderedPageBreak/>
        <w:t>практики систем управления, исполняет требования международных стандартов и эффективно развивает применение норм безопасности атомной энергетики», – отметил генеральный директор АО «</w:t>
      </w:r>
      <w:proofErr w:type="spellStart"/>
      <w:r w:rsidRPr="001E1A74">
        <w:t>Аккую</w:t>
      </w:r>
      <w:proofErr w:type="spellEnd"/>
      <w:r w:rsidRPr="001E1A74">
        <w:t xml:space="preserve"> </w:t>
      </w:r>
      <w:proofErr w:type="spellStart"/>
      <w:r w:rsidRPr="001E1A74">
        <w:t>Нуклеар</w:t>
      </w:r>
      <w:proofErr w:type="spellEnd"/>
      <w:r w:rsidRPr="001E1A74">
        <w:t xml:space="preserve">» </w:t>
      </w:r>
      <w:r w:rsidRPr="001E1A74">
        <w:rPr>
          <w:b/>
          <w:bCs/>
        </w:rPr>
        <w:t xml:space="preserve">Сергей </w:t>
      </w:r>
      <w:proofErr w:type="spellStart"/>
      <w:r w:rsidRPr="001E1A74">
        <w:rPr>
          <w:b/>
          <w:bCs/>
        </w:rPr>
        <w:t>Буцких</w:t>
      </w:r>
      <w:proofErr w:type="spellEnd"/>
      <w:r w:rsidRPr="001E1A74">
        <w:t>.</w:t>
      </w:r>
    </w:p>
    <w:p w14:paraId="2361D779" w14:textId="77777777" w:rsidR="00397303" w:rsidRPr="001E1A74" w:rsidRDefault="00397303" w:rsidP="001E1A74"/>
    <w:p w14:paraId="263A8FFB" w14:textId="77777777" w:rsidR="001E1A74" w:rsidRDefault="001E1A74" w:rsidP="001E1A74">
      <w:r w:rsidRPr="001E1A74">
        <w:t>В 2025 году сертификационный орган проведет второй надзорный аудит «</w:t>
      </w:r>
      <w:proofErr w:type="spellStart"/>
      <w:r w:rsidRPr="001E1A74">
        <w:t>Аккую</w:t>
      </w:r>
      <w:proofErr w:type="spellEnd"/>
      <w:r w:rsidRPr="001E1A74">
        <w:t xml:space="preserve"> </w:t>
      </w:r>
      <w:proofErr w:type="spellStart"/>
      <w:r w:rsidRPr="001E1A74">
        <w:t>Нуклеар</w:t>
      </w:r>
      <w:proofErr w:type="spellEnd"/>
      <w:r w:rsidRPr="001E1A74">
        <w:t xml:space="preserve">» для очередного подтверждения соответствия интегрированной системы управления требованиям международных стандартов </w:t>
      </w:r>
      <w:r w:rsidRPr="001E1A74">
        <w:rPr>
          <w:lang w:val="en-US"/>
        </w:rPr>
        <w:t>ISO</w:t>
      </w:r>
      <w:r w:rsidRPr="001E1A74">
        <w:t xml:space="preserve"> 9001:2015, </w:t>
      </w:r>
      <w:r w:rsidRPr="001E1A74">
        <w:rPr>
          <w:lang w:val="en-US"/>
        </w:rPr>
        <w:t>ISO</w:t>
      </w:r>
      <w:r w:rsidRPr="001E1A74">
        <w:t xml:space="preserve"> 19443:2018, </w:t>
      </w:r>
      <w:r w:rsidRPr="001E1A74">
        <w:rPr>
          <w:lang w:val="en-US"/>
        </w:rPr>
        <w:t>ISO</w:t>
      </w:r>
      <w:r w:rsidRPr="001E1A74">
        <w:t xml:space="preserve"> 14001:2015, </w:t>
      </w:r>
      <w:r w:rsidRPr="001E1A74">
        <w:rPr>
          <w:lang w:val="en-US"/>
        </w:rPr>
        <w:t>ISO</w:t>
      </w:r>
      <w:r w:rsidRPr="001E1A74">
        <w:t xml:space="preserve"> 45001:2018.</w:t>
      </w:r>
    </w:p>
    <w:p w14:paraId="79B4735E" w14:textId="77777777" w:rsidR="00397303" w:rsidRPr="001E1A74" w:rsidRDefault="00397303" w:rsidP="001E1A74"/>
    <w:p w14:paraId="2FB2599D" w14:textId="772A0FC7" w:rsidR="001E1A74" w:rsidRPr="00397303" w:rsidRDefault="00397303" w:rsidP="001E1A74">
      <w:pPr>
        <w:rPr>
          <w:b/>
          <w:bCs/>
        </w:rPr>
      </w:pPr>
      <w:r w:rsidRPr="00397303">
        <w:rPr>
          <w:b/>
          <w:bCs/>
        </w:rPr>
        <w:t>С</w:t>
      </w:r>
      <w:r w:rsidR="001E1A74" w:rsidRPr="001E1A74">
        <w:rPr>
          <w:b/>
          <w:bCs/>
        </w:rPr>
        <w:t>правк</w:t>
      </w:r>
      <w:r w:rsidRPr="00397303">
        <w:rPr>
          <w:b/>
          <w:bCs/>
        </w:rPr>
        <w:t>а</w:t>
      </w:r>
      <w:r w:rsidR="001E1A74" w:rsidRPr="001E1A74">
        <w:rPr>
          <w:b/>
          <w:bCs/>
        </w:rPr>
        <w:t>:</w:t>
      </w:r>
    </w:p>
    <w:p w14:paraId="20EAA25E" w14:textId="77777777" w:rsidR="00397303" w:rsidRPr="001E1A74" w:rsidRDefault="00397303" w:rsidP="001E1A74"/>
    <w:p w14:paraId="6824B62C" w14:textId="77777777" w:rsidR="001E1A74" w:rsidRPr="001E1A74" w:rsidRDefault="001E1A74" w:rsidP="001E1A74">
      <w:r w:rsidRPr="001E1A74">
        <w:t>Интегрированная система управления (ИСУ) обеспечивает оптимизацию и постоянное улучшение рабочих процессов. Она объединяет все процессы, системы и элементы, гармонизирует их, исключает дублирование, помогает поддерживать высокий уровень безопасности АЭС.</w:t>
      </w:r>
    </w:p>
    <w:p w14:paraId="636DA387" w14:textId="77777777" w:rsidR="001E1A74" w:rsidRDefault="001E1A74" w:rsidP="001E1A74">
      <w:r w:rsidRPr="001E1A74">
        <w:t>ИСУ способствует постоянному совершенствованию бизнес-процессов, управлению развитием и изменениями, повышению эффективности и результативности деятельности компании, поддержанию устойчивой культуры безопасности.</w:t>
      </w:r>
    </w:p>
    <w:p w14:paraId="7A38AB80" w14:textId="77777777" w:rsidR="00397303" w:rsidRPr="001E1A74" w:rsidRDefault="00397303" w:rsidP="001E1A74"/>
    <w:p w14:paraId="00276151" w14:textId="3E2F7F00" w:rsidR="001E1A74" w:rsidRPr="001E1A74" w:rsidRDefault="001E1A74" w:rsidP="001E1A74">
      <w:r w:rsidRPr="001E1A74">
        <w:rPr>
          <w:b/>
          <w:bCs/>
        </w:rPr>
        <w:t>АЭС «</w:t>
      </w:r>
      <w:proofErr w:type="spellStart"/>
      <w:r w:rsidRPr="001E1A74">
        <w:rPr>
          <w:b/>
          <w:bCs/>
        </w:rPr>
        <w:t>Аккую</w:t>
      </w:r>
      <w:proofErr w:type="spellEnd"/>
      <w:r w:rsidRPr="001E1A74">
        <w:rPr>
          <w:b/>
          <w:bCs/>
        </w:rPr>
        <w:t>»</w:t>
      </w:r>
      <w:r w:rsidRPr="001E1A74">
        <w:t xml:space="preserve"> </w:t>
      </w:r>
      <w:r w:rsidR="00397303" w:rsidRPr="001E1A74">
        <w:t>–</w:t>
      </w:r>
      <w:r w:rsidRPr="001E1A74">
        <w:t xml:space="preserve"> первая атомная электростанция, строящаяся в Турецкой Республике. Проект АЭС «</w:t>
      </w:r>
      <w:proofErr w:type="spellStart"/>
      <w:r w:rsidRPr="001E1A74">
        <w:t>Аккую</w:t>
      </w:r>
      <w:proofErr w:type="spellEnd"/>
      <w:r w:rsidRPr="001E1A74">
        <w:t>» состоит из четырех энергоблоков с реакторами российского дизайна ВВЭР поколения 3+.</w:t>
      </w:r>
    </w:p>
    <w:p w14:paraId="01CD09CA" w14:textId="77777777" w:rsidR="001E1A74" w:rsidRPr="001E1A74" w:rsidRDefault="001E1A74" w:rsidP="001E1A74">
      <w:r w:rsidRPr="001E1A74">
        <w:t>Мощность каждого энергоблока составит 1200 МВт. Сооружение АЭС «</w:t>
      </w:r>
      <w:proofErr w:type="spellStart"/>
      <w:r w:rsidRPr="001E1A74">
        <w:t>Аккую</w:t>
      </w:r>
      <w:proofErr w:type="spellEnd"/>
      <w:r w:rsidRPr="001E1A74">
        <w:t xml:space="preserve">» – первый проект в мировой атомной отрасли, реализуемый по модели </w:t>
      </w:r>
      <w:proofErr w:type="spellStart"/>
      <w:r w:rsidRPr="001E1A74">
        <w:t>Build-Own-Operate</w:t>
      </w:r>
      <w:proofErr w:type="spellEnd"/>
      <w:r w:rsidRPr="001E1A74">
        <w:t xml:space="preserve"> («строй-владей-эксплуатируй»).</w:t>
      </w:r>
    </w:p>
    <w:p w14:paraId="31FD480D" w14:textId="77777777" w:rsidR="001E1A74" w:rsidRPr="001E1A74" w:rsidRDefault="001E1A74" w:rsidP="001E1A74">
      <w:r w:rsidRPr="001E1A74">
        <w:t>Россия развивает научно-техническое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23F21B83" w14:textId="77777777" w:rsidR="00FB7170" w:rsidRPr="001E1A74" w:rsidRDefault="00FB7170" w:rsidP="001E1A74"/>
    <w:sectPr w:rsidR="00FB7170" w:rsidRPr="001E1A74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7D3A1" w14:textId="77777777" w:rsidR="00612555" w:rsidRDefault="00612555">
      <w:r>
        <w:separator/>
      </w:r>
    </w:p>
  </w:endnote>
  <w:endnote w:type="continuationSeparator" w:id="0">
    <w:p w14:paraId="00C3E954" w14:textId="77777777" w:rsidR="00612555" w:rsidRDefault="0061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6F26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1EDC76B" w14:textId="77777777" w:rsidR="00203686" w:rsidRDefault="00203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E44D9" w14:textId="77777777" w:rsidR="00612555" w:rsidRDefault="00612555">
      <w:r>
        <w:separator/>
      </w:r>
    </w:p>
  </w:footnote>
  <w:footnote w:type="continuationSeparator" w:id="0">
    <w:p w14:paraId="03755509" w14:textId="77777777" w:rsidR="00612555" w:rsidRDefault="00612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86"/>
    <w:rsid w:val="0000520E"/>
    <w:rsid w:val="00015FFF"/>
    <w:rsid w:val="00092437"/>
    <w:rsid w:val="000B0286"/>
    <w:rsid w:val="001313E3"/>
    <w:rsid w:val="001E1A74"/>
    <w:rsid w:val="00203686"/>
    <w:rsid w:val="0023215C"/>
    <w:rsid w:val="00280CB3"/>
    <w:rsid w:val="00296FC0"/>
    <w:rsid w:val="002B05E1"/>
    <w:rsid w:val="002B07C1"/>
    <w:rsid w:val="002C3D59"/>
    <w:rsid w:val="003327F7"/>
    <w:rsid w:val="003731C5"/>
    <w:rsid w:val="00396C3B"/>
    <w:rsid w:val="00397303"/>
    <w:rsid w:val="003A423A"/>
    <w:rsid w:val="003D620A"/>
    <w:rsid w:val="003E1B75"/>
    <w:rsid w:val="00403BB9"/>
    <w:rsid w:val="00431F50"/>
    <w:rsid w:val="004414C1"/>
    <w:rsid w:val="005039AD"/>
    <w:rsid w:val="00612555"/>
    <w:rsid w:val="0061455A"/>
    <w:rsid w:val="00665959"/>
    <w:rsid w:val="006A6BD5"/>
    <w:rsid w:val="006B2261"/>
    <w:rsid w:val="006E41C8"/>
    <w:rsid w:val="0078378F"/>
    <w:rsid w:val="007A195A"/>
    <w:rsid w:val="007D7C94"/>
    <w:rsid w:val="007F0990"/>
    <w:rsid w:val="008441C7"/>
    <w:rsid w:val="008577CF"/>
    <w:rsid w:val="00876E63"/>
    <w:rsid w:val="008D3B2F"/>
    <w:rsid w:val="00946480"/>
    <w:rsid w:val="00973A86"/>
    <w:rsid w:val="009B24BC"/>
    <w:rsid w:val="009B4360"/>
    <w:rsid w:val="009E3228"/>
    <w:rsid w:val="00A07AF9"/>
    <w:rsid w:val="00A157E0"/>
    <w:rsid w:val="00A505B8"/>
    <w:rsid w:val="00B669F4"/>
    <w:rsid w:val="00BC26E1"/>
    <w:rsid w:val="00BE1CC2"/>
    <w:rsid w:val="00BE7641"/>
    <w:rsid w:val="00C65571"/>
    <w:rsid w:val="00C67ADE"/>
    <w:rsid w:val="00CD71C7"/>
    <w:rsid w:val="00E97BA3"/>
    <w:rsid w:val="00EF06FB"/>
    <w:rsid w:val="00EF6ED4"/>
    <w:rsid w:val="00F65A7E"/>
    <w:rsid w:val="00F916F0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AA2B"/>
  <w15:docId w15:val="{AD9B18FE-3F57-4F48-8E60-361A7C1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+5qH2wHYa3Xv7hZPFF4BXfMmw==">CgMxLjA4AHIhMXNZZ0hWS1JicTRDemc1LU1CY2h4a1ZxMnQ0bEQwYk5W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2025-01-20T10:31:00Z</dcterms:created>
  <dcterms:modified xsi:type="dcterms:W3CDTF">2025-01-20T10:31:00Z</dcterms:modified>
</cp:coreProperties>
</file>