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1BE89C96" w:rsidR="00A514E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6DF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0448D68E" w14:textId="0BC711CD" w:rsidR="00702575" w:rsidRPr="00702575" w:rsidRDefault="00702575" w:rsidP="00702575">
      <w:pPr>
        <w:jc w:val="center"/>
        <w:rPr>
          <w:b/>
          <w:bCs/>
          <w:sz w:val="28"/>
          <w:szCs w:val="28"/>
        </w:rPr>
      </w:pPr>
      <w:r w:rsidRPr="00702575">
        <w:rPr>
          <w:b/>
          <w:bCs/>
          <w:sz w:val="28"/>
          <w:szCs w:val="28"/>
        </w:rPr>
        <w:t>Глава «Росатома» Алексей Лихачев рассказал на форуме «Знание. Государство» о потенциале атомной энергетики</w:t>
      </w:r>
    </w:p>
    <w:p w14:paraId="795BC6B2" w14:textId="77777777" w:rsidR="00702575" w:rsidRPr="00702575" w:rsidRDefault="00702575" w:rsidP="00702575">
      <w:pPr>
        <w:jc w:val="center"/>
        <w:rPr>
          <w:i/>
          <w:iCs/>
        </w:rPr>
      </w:pPr>
      <w:r w:rsidRPr="00702575">
        <w:rPr>
          <w:i/>
          <w:iCs/>
        </w:rPr>
        <w:t>Он также заявил о большом вкладе ученых в обеспечение обороноспособности России</w:t>
      </w:r>
    </w:p>
    <w:p w14:paraId="50E294F2" w14:textId="77777777" w:rsidR="00702575" w:rsidRPr="00702575" w:rsidRDefault="00702575" w:rsidP="00702575"/>
    <w:p w14:paraId="7193BD8E" w14:textId="77777777" w:rsidR="00702575" w:rsidRPr="00702575" w:rsidRDefault="00702575" w:rsidP="00702575">
      <w:pPr>
        <w:rPr>
          <w:b/>
          <w:bCs/>
        </w:rPr>
      </w:pPr>
      <w:r w:rsidRPr="00702575">
        <w:rPr>
          <w:b/>
          <w:bCs/>
        </w:rPr>
        <w:t xml:space="preserve">24 января генеральный директор госкорпорации «Росатом» Алексей Лихачев выступил в Национальном центре «Россия» перед участниками форума «Знание. Государство» Российского общества «Знание», который объединил более 1200 служащих федеральных органов государственной власти. </w:t>
      </w:r>
    </w:p>
    <w:p w14:paraId="4BA675B0" w14:textId="77777777" w:rsidR="00702575" w:rsidRDefault="00702575" w:rsidP="00702575"/>
    <w:p w14:paraId="1F78F28A" w14:textId="4BDBD5D0" w:rsidR="00702575" w:rsidRPr="00702575" w:rsidRDefault="00702575" w:rsidP="00702575">
      <w:r w:rsidRPr="00702575">
        <w:t xml:space="preserve">Глава «Росатома» рассказал про этапы развития глобальной атомной промышленности, отметив решающий вклад советских и российских ученых. В частности, </w:t>
      </w:r>
      <w:r w:rsidRPr="00702575">
        <w:rPr>
          <w:b/>
          <w:bCs/>
        </w:rPr>
        <w:t>Алексей Лихачев</w:t>
      </w:r>
      <w:r w:rsidRPr="00702575">
        <w:t xml:space="preserve"> акцентировал внимание на возрасте основателей атомной промышленности: Андрею Сахарову и его ближайшему соратнику Юрию Трутневу во время их работы в Сарове над «атомным проектом» было 29 и 25 лет соответственно; Юлию Харитону и Игорю Курчатову во время их первой встречи с Иосифом Сталиным было чуть за тридцать. Тем не менее они «создали великую атомную промышленность нашей страны, их работа заложила основу для современного технологического суверенитета и обороноспособности России». </w:t>
      </w:r>
    </w:p>
    <w:p w14:paraId="7DFD5DD0" w14:textId="77777777" w:rsidR="00702575" w:rsidRPr="00702575" w:rsidRDefault="00702575" w:rsidP="00702575"/>
    <w:p w14:paraId="7C04F1EA" w14:textId="716EC75C" w:rsidR="00702575" w:rsidRPr="00702575" w:rsidRDefault="00702575" w:rsidP="00702575">
      <w:r w:rsidRPr="00702575">
        <w:t xml:space="preserve">«Работа с молодежью в рамках Общества “Знание” для нас очень важна: совместно в этом году будут проведены мероприятия, посвященные 80-летию атомной промышленности», – сказал </w:t>
      </w:r>
      <w:r w:rsidRPr="00702575">
        <w:rPr>
          <w:b/>
          <w:bCs/>
        </w:rPr>
        <w:t>Алексей Лихачев</w:t>
      </w:r>
      <w:r w:rsidRPr="00702575">
        <w:t>.</w:t>
      </w:r>
    </w:p>
    <w:p w14:paraId="1F8C728A" w14:textId="1E7272C0" w:rsidR="00A514EF" w:rsidRPr="00702575" w:rsidRDefault="00A514EF" w:rsidP="00702575"/>
    <w:sectPr w:rsidR="00A514EF" w:rsidRPr="00702575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5BBF5" w14:textId="77777777" w:rsidR="008737F3" w:rsidRDefault="008737F3">
      <w:r>
        <w:separator/>
      </w:r>
    </w:p>
  </w:endnote>
  <w:endnote w:type="continuationSeparator" w:id="0">
    <w:p w14:paraId="3C5D3C96" w14:textId="77777777" w:rsidR="008737F3" w:rsidRDefault="0087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BC0D" w14:textId="77777777" w:rsidR="008737F3" w:rsidRDefault="008737F3">
      <w:r>
        <w:separator/>
      </w:r>
    </w:p>
  </w:footnote>
  <w:footnote w:type="continuationSeparator" w:id="0">
    <w:p w14:paraId="380E01E2" w14:textId="77777777" w:rsidR="008737F3" w:rsidRDefault="0087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56CF1"/>
    <w:rsid w:val="00094F61"/>
    <w:rsid w:val="000A7EAD"/>
    <w:rsid w:val="000B0D4C"/>
    <w:rsid w:val="00255321"/>
    <w:rsid w:val="004008EA"/>
    <w:rsid w:val="004D1D3E"/>
    <w:rsid w:val="00554B57"/>
    <w:rsid w:val="006664EE"/>
    <w:rsid w:val="006967D2"/>
    <w:rsid w:val="006E601C"/>
    <w:rsid w:val="006F6DF3"/>
    <w:rsid w:val="00702575"/>
    <w:rsid w:val="008737F3"/>
    <w:rsid w:val="009023A2"/>
    <w:rsid w:val="009414EE"/>
    <w:rsid w:val="00A514EF"/>
    <w:rsid w:val="00B6693C"/>
    <w:rsid w:val="00C23DC0"/>
    <w:rsid w:val="00D0013E"/>
    <w:rsid w:val="00D06C74"/>
    <w:rsid w:val="00DA109D"/>
    <w:rsid w:val="00E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2025-01-27T12:37:00Z</dcterms:created>
  <dcterms:modified xsi:type="dcterms:W3CDTF">2025-01-27T12:37:00Z</dcterms:modified>
</cp:coreProperties>
</file>