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«Росэнергоатоме» подвели итоги конкурса для учителей физики городов присутствия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Электроэнергетический дивизион «Росатома» ведёт активную работу по поддержке учителей физики и повышению интереса к предмету в школах атомных городов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11 городах присутствия российских АЭС при поддержке концерна «Росэнергоатом» (Электроэнергетический дивизион госкорпорации «Росатом») завершился конкурс «Учитель для Росатома. Физики». Основные цели конкурса – это выявление талантливых учителей общеобразовательных организаций в городах присутствия «Росэнергоатома», преподающих физику, их поддержка и поощрение, а также распространение инновационного педагогического опыта по предмету.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этом году конкурс включал в себя две номинации – «Учитель физики 7-9 классов» и «Учитель физики 10-11 классов», было получено 25 заявок. 20 победителей (по 10 в каждой из номинаций), набравшие максимальное количество баллов, получат до конца года денежное вознаграждение в размере 200 тысяч рублей каждый.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Среди победителей в номинации «Учитель физики 7-9 классов» – Наталья Александрова (г. Балаково, МАОУ Лицей № 1), Ольга Баласанова (г. Балаково, МАОУ СОШ № 28), Анастасия Гарина (г. Полярные зори, МБОУ ООШ № 3) и другие; в номинации «Учитель физики 10-11 классов» – Татьяна Данченко (г. Десногорск, МБОУ СШ № 4), Игорь Жаров (г. Нововоронеж, МКОУ Нововоронежская СОШ № 2), Елена Ставыщенко (г. Заречный, МАОУ ГО Заречный СОШ № 3) и другие.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«Конкурс “Учитель для Росатома. Физики” мы проводим уже второй год. Проект позволяет нам находить и поддерживать лучших педагогов в атомных городах. Ведь интерес к предмету и необходимые знания зависят, прежде всего, от учителя. Это особенно важно в ситуации, когда процент сдающих ЕГЭ по физике по-прежнему остается невысоким. Наибольшую активность при участии в конкурсе показали учителя из Балаково (11 заявок) и Нововоронежа (4 заявки на конкурс). Уже второй год подряд лучшими учителями по физики в обеих номинациях становятся учителя из города Балаково. Приятно отметить, что треть заявок на конкурс поступила в этом году от учителей, не принимавших участие в прошлом году. Это говорит о том, что год от года конкурс Росэнергоатома “Учитель для Росатома. Физики” становится все популярнее и востребованнее среди учителей атомных городов», – отметила организатор конкурса, руководитель проекта Управления развития корпоративной культуры концерна «Росэнергоатом» </w:t>
      </w:r>
      <w:r w:rsidDel="00000000" w:rsidR="00000000" w:rsidRPr="00000000">
        <w:rPr>
          <w:b w:val="1"/>
          <w:rtl w:val="0"/>
        </w:rPr>
        <w:t xml:space="preserve">Ольга Кононова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9BNaIqM7pMVUzxweFmprVqx4lw==">CgMxLjA4AHIhMTc4R0dBeEk1RDhCcHFSV1I4NG00aE1LTHZpWXhhb3F1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2024-12-25T14:27:00Z</dcterms:created>
  <dc:creator>b v</dc:creator>
</cp:coreProperties>
</file>