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Новоуральске прошел финал фестиваля хореографического искусства «Танцующий город»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нем приняли участие 14 коллективов из «атомных» городов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Более сотни юных танцоров – участников проекта «Школа Росатома» – сразились в танцевальных «баттлах» на улицах города, посетили творческие мастер-классы ведущих российских хореографов и получили награды на торжественной церемонии закрытия фестиваля. Они представляли Глазов, Десногорск, Железногорск, Заречный Пензенской области, Лесной и другие «атомные города».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первый день финала на глазах у жителей города разворачивались массовые танцевальные «флешмобы», в которых участвовали более 100 ребят. Один из мастер-классов </w:t>
      </w:r>
      <w:r w:rsidDel="00000000" w:rsidR="00000000" w:rsidRPr="00000000">
        <w:rPr>
          <w:rtl w:val="0"/>
        </w:rPr>
        <w:t xml:space="preserve">провёл</w:t>
      </w:r>
      <w:r w:rsidDel="00000000" w:rsidR="00000000" w:rsidRPr="00000000">
        <w:rPr>
          <w:rtl w:val="0"/>
        </w:rPr>
        <w:t xml:space="preserve"> двукратный чемпион России по танцам в стиле хип-хоп Виталий Уливанов. Кульминацией стала премьера пластического спектакля «Дети невидимого острова» по произведениям уральского автора Владислава Крапивина. Победителями конкурса были признаны: ансамбль народного танца «Терем» (г. Лесной) – гран-при, хореографический коллектив «Каприз» (г. Десногорск) – лауреат I степени, ансамбль «Антре» хореографической студии «Три Т» (г. Лесной) – лауреат II степени, студия танца «Эдельвейс» (г. Удомля) – лауреат III степени.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«Невероятное танцевальное мастерство каждого участника покорило сердца зрителей и членов жюри. Финальный спектакль показал высокий уровень раскрытия творческого потенциала наших детей. Благодаря талантливым хореографам и администрации города Новоуральска юные танцоры не только обменялись бесценным опытом, но и сплотились, </w:t>
      </w:r>
      <w:r w:rsidDel="00000000" w:rsidR="00000000" w:rsidRPr="00000000">
        <w:rPr>
          <w:rtl w:val="0"/>
        </w:rPr>
        <w:t xml:space="preserve">подружились</w:t>
      </w:r>
      <w:r w:rsidDel="00000000" w:rsidR="00000000" w:rsidRPr="00000000">
        <w:rPr>
          <w:rtl w:val="0"/>
        </w:rPr>
        <w:t xml:space="preserve">, чтобы впервые выступить на одной сцене. Это требует от ребят мужества, духа товарищества и взаимодоверия, чему мы их и стараемся научить такими мероприятиями», – прокомментировала руководитель проекта «Школа Росатома» Наталья Шурочкова.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tOyd7kiHsYmtBlTRSDQp+kqX3g==">CgMxLjA4AHIhMW9rREdCSkNpY1U1NDZnbWFKdE92TUFQRTJSRVh2bnJz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2024-12-12T09:19:00Z</dcterms:created>
  <dc:creator>b v</dc:creator>
</cp:coreProperties>
</file>