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249411F" w:rsidR="008C5D7D" w:rsidRPr="003E40F0" w:rsidRDefault="008B45DE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8DBC693" w14:textId="694A7348" w:rsidR="00F375B7" w:rsidRPr="00F375B7" w:rsidRDefault="00F375B7" w:rsidP="00F375B7">
      <w:pPr>
        <w:jc w:val="center"/>
        <w:rPr>
          <w:b/>
          <w:bCs/>
          <w:sz w:val="28"/>
          <w:szCs w:val="28"/>
        </w:rPr>
      </w:pPr>
      <w:r w:rsidRPr="00F375B7">
        <w:rPr>
          <w:b/>
          <w:bCs/>
          <w:sz w:val="28"/>
          <w:szCs w:val="28"/>
        </w:rPr>
        <w:t>«Росатом» и Российское общество «Знание» представили самый северный лекторий</w:t>
      </w:r>
    </w:p>
    <w:p w14:paraId="625DBCBB" w14:textId="77777777" w:rsidR="00F375B7" w:rsidRPr="00F375B7" w:rsidRDefault="00F375B7" w:rsidP="00F375B7">
      <w:pPr>
        <w:jc w:val="center"/>
        <w:rPr>
          <w:i/>
          <w:iCs/>
        </w:rPr>
      </w:pPr>
      <w:r w:rsidRPr="00F375B7">
        <w:rPr>
          <w:i/>
          <w:iCs/>
        </w:rPr>
        <w:t>Презентация цикла лекций была приурочена к 65-летию атомного ледокольного флота России</w:t>
      </w:r>
    </w:p>
    <w:p w14:paraId="411E4F24" w14:textId="77777777" w:rsidR="00F375B7" w:rsidRPr="00F375B7" w:rsidRDefault="00F375B7" w:rsidP="00F375B7"/>
    <w:p w14:paraId="42CEDF8F" w14:textId="77777777" w:rsidR="00F375B7" w:rsidRPr="00F375B7" w:rsidRDefault="00F375B7" w:rsidP="00F375B7">
      <w:r w:rsidRPr="00F375B7">
        <w:t>3 декабря в Москве, в музее «Атом» на ВДНХ прошла панельная дискуссия «Сквозь толщи льда к сердцу Арктики: в поисках новых знаний». Мероприятие было приурочено к 65-летию атомного ледокольного флота России и прошло в формате открытого микрофона.</w:t>
      </w:r>
    </w:p>
    <w:p w14:paraId="156355BB" w14:textId="77777777" w:rsidR="00F375B7" w:rsidRPr="00F375B7" w:rsidRDefault="00F375B7" w:rsidP="00F375B7"/>
    <w:p w14:paraId="1EDCA62D" w14:textId="2C89ECC8" w:rsidR="00F375B7" w:rsidRPr="00F375B7" w:rsidRDefault="00F375B7" w:rsidP="00F375B7">
      <w:r w:rsidRPr="00F375B7">
        <w:t>В дискуссии приняли участие капитан головного универсального атомного ледокола «Арктика» ФГУП «</w:t>
      </w:r>
      <w:proofErr w:type="spellStart"/>
      <w:r w:rsidRPr="00F375B7">
        <w:t>Атомфлот</w:t>
      </w:r>
      <w:proofErr w:type="spellEnd"/>
      <w:r w:rsidRPr="00F375B7">
        <w:t xml:space="preserve">» Василий Губкин; директор департамента устойчивого развития госкорпорации «Росатом» Полина Лион; «посол Арктики и Дальнего Востока», блогер, путешественник Богдан Булычев и другие. Модератором дискуссии выступила двукратный серебряный призер Олимпийских игр, двукратная чемпионка мира, двукратная чемпионка Европы, двукратная чемпионка России по фигурному катанию Евгения Медведева. Эксперты обсудили технологии для развития Арктики, познакомили слушателей с особенностями жизни в сложных арктических условиях, а также поздравили атомный ледокольный флот России с 65-летием. Слушатели задавали экспертам вопросы о том, как не замерзнуть на Северном полюсе, с чем связан выбор призвания у сотрудников атомной отрасли, и как попасть в экспедицию на атомном ледоколе. Во время дискуссии был представлен самый северный в мире лекторий – уникальный просветительский проект, реализованный во время арктической экспедиции «Ледокол знаний – 2024». Она была организована сетью информационных центров по атомной энергии (ИЦАЭ) при поддержке госкорпорации «Росатом» и Российского общества «Знание». На борту атомного ледокола «50 лет Победы» и даже прямо на Северном полюсе были организованы выступления ученых и популяризаторов науки. </w:t>
      </w:r>
    </w:p>
    <w:p w14:paraId="11DFCB84" w14:textId="77777777" w:rsidR="00F375B7" w:rsidRPr="00F375B7" w:rsidRDefault="00F375B7" w:rsidP="00F375B7"/>
    <w:p w14:paraId="518F3F26" w14:textId="77777777" w:rsidR="00F375B7" w:rsidRPr="00F375B7" w:rsidRDefault="00F375B7" w:rsidP="00F375B7">
      <w:r w:rsidRPr="00F375B7">
        <w:t>«На мой взгляд, это прекрасный образовательный проект, потому что Российское общество “Знание”, записав лекции, дает возможность огромному количеству ребят присоединиться к этому формату, почувствовать себя частью команды «Ледокола знаний», даже не находясь на нем. У нас в экспедиции было 63 школьника из разных стран. Я думаю, по итогам, тысячи, если не миллионы человек из аудитории Общества “Знание” смогут погрузиться в просветительское приключение. Кроме знаний, все зрители самого северного лектория получат возможность вдохновиться невероятной красотой Арктики. Дух захватывает от тех пейзажей, которые открываются с ледокола, ты невольно хочешь стать частью команды. Все участники экспедиции осуществили свою мечту, поверили в себя. Я также надеюсь, что все, кто посмотрит лекции, захотят оказаться на атомном ледоколе», – отметила Полина Лион.</w:t>
      </w:r>
    </w:p>
    <w:p w14:paraId="7F76777B" w14:textId="77777777" w:rsidR="00F375B7" w:rsidRPr="00F375B7" w:rsidRDefault="00F375B7" w:rsidP="00F375B7"/>
    <w:p w14:paraId="7ED2B259" w14:textId="2E10C8A1" w:rsidR="00F375B7" w:rsidRPr="00F375B7" w:rsidRDefault="00F375B7" w:rsidP="00F375B7">
      <w:r w:rsidRPr="00F375B7">
        <w:t xml:space="preserve">Все записи цикла лекций в декабре будут размещены на </w:t>
      </w:r>
      <w:hyperlink r:id="rId10" w:history="1">
        <w:r w:rsidRPr="00F375B7">
          <w:rPr>
            <w:rStyle w:val="a4"/>
          </w:rPr>
          <w:t>сайте</w:t>
        </w:r>
      </w:hyperlink>
      <w:r w:rsidRPr="00F375B7">
        <w:t xml:space="preserve"> Российского общества «Знание», в социальных сетях, а также показаны в эфире канала «</w:t>
      </w:r>
      <w:proofErr w:type="spellStart"/>
      <w:r w:rsidRPr="00F375B7">
        <w:t>Знание.ТВ</w:t>
      </w:r>
      <w:proofErr w:type="spellEnd"/>
      <w:r w:rsidRPr="00F375B7">
        <w:t>». </w:t>
      </w:r>
    </w:p>
    <w:p w14:paraId="74110C85" w14:textId="77777777" w:rsidR="00F375B7" w:rsidRPr="00F375B7" w:rsidRDefault="00F375B7" w:rsidP="00F375B7"/>
    <w:p w14:paraId="4D1A44D3" w14:textId="0EF0B09A" w:rsidR="00F375B7" w:rsidRPr="00F375B7" w:rsidRDefault="00F375B7" w:rsidP="00F375B7">
      <w:pPr>
        <w:rPr>
          <w:b/>
          <w:bCs/>
        </w:rPr>
      </w:pPr>
      <w:r w:rsidRPr="00F375B7">
        <w:rPr>
          <w:b/>
          <w:bCs/>
          <w:lang w:val="en-US"/>
        </w:rPr>
        <w:lastRenderedPageBreak/>
        <w:t>C</w:t>
      </w:r>
      <w:r w:rsidRPr="00F375B7">
        <w:rPr>
          <w:b/>
          <w:bCs/>
        </w:rPr>
        <w:t>правк</w:t>
      </w:r>
      <w:r w:rsidRPr="00F375B7">
        <w:rPr>
          <w:b/>
          <w:bCs/>
        </w:rPr>
        <w:t>а</w:t>
      </w:r>
      <w:r w:rsidRPr="00F375B7">
        <w:rPr>
          <w:b/>
          <w:bCs/>
        </w:rPr>
        <w:t xml:space="preserve">: </w:t>
      </w:r>
    </w:p>
    <w:p w14:paraId="03CF2BE5" w14:textId="77777777" w:rsidR="00F375B7" w:rsidRPr="00F375B7" w:rsidRDefault="00F375B7" w:rsidP="00F375B7"/>
    <w:p w14:paraId="3DD3B07B" w14:textId="77777777" w:rsidR="00F375B7" w:rsidRPr="00F375B7" w:rsidRDefault="00F375B7" w:rsidP="00F375B7">
      <w:r w:rsidRPr="00F375B7">
        <w:t>Научно-просветительский проект «Ледокол знаний» организован сетью информационных центров по атомной энергии (ИЦАЭ) при поддержке госкорпорации «Росатом». Он направлен на популяризацию естественно-научных дисциплин и технологий атомной отрасли, поиск и поддержку талантливых и одаренных детей, развитие их способностей и профориентацию. За время существования проекта участниками арктических экспедиций «Росатома» стали в общей сложности более 350 одаренных школьников из разных стран мира – победителей множества конкурсов и проектов. В 2024 году интеллектуальным партнером арктической экспедиции «Росатома» «Ледокол знаний – 2024» выступило Российское общество «Знание».</w:t>
      </w:r>
    </w:p>
    <w:p w14:paraId="7D2632AD" w14:textId="77777777" w:rsidR="00F375B7" w:rsidRPr="00F375B7" w:rsidRDefault="00F375B7" w:rsidP="00F375B7"/>
    <w:p w14:paraId="3D730870" w14:textId="77777777" w:rsidR="00F375B7" w:rsidRPr="00F375B7" w:rsidRDefault="00F375B7" w:rsidP="00F375B7">
      <w:r w:rsidRPr="00F375B7"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– Всесоюзное общество «Знание», с 1991 года –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0117989E" w14:textId="77777777" w:rsidR="00F375B7" w:rsidRPr="00F375B7" w:rsidRDefault="00F375B7" w:rsidP="00F375B7"/>
    <w:p w14:paraId="01469668" w14:textId="77777777" w:rsidR="00F375B7" w:rsidRPr="00F375B7" w:rsidRDefault="00F375B7" w:rsidP="00F375B7">
      <w:r w:rsidRPr="00F375B7">
        <w:t>Крупные российские компании продолжают расширять спектр решений по раскрытию потенциала школьников, сотрудников и аспирантов, своих будущих сотрудников. «Росатом» и его предприятия поддерживают научно-просветительские инициативы, участвуют в культурных проектах, реализуют стипендиальные программы.</w:t>
      </w:r>
    </w:p>
    <w:p w14:paraId="0C04BF52" w14:textId="77777777" w:rsidR="00F375B7" w:rsidRPr="00F375B7" w:rsidRDefault="00F375B7" w:rsidP="00F375B7"/>
    <w:p w14:paraId="2F2D2107" w14:textId="2310531D" w:rsidR="00A1433A" w:rsidRPr="00F375B7" w:rsidRDefault="00A1433A" w:rsidP="00F375B7"/>
    <w:sectPr w:rsidR="00A1433A" w:rsidRPr="00F375B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760E" w14:textId="77777777" w:rsidR="00F95C88" w:rsidRDefault="00F95C88">
      <w:r>
        <w:separator/>
      </w:r>
    </w:p>
  </w:endnote>
  <w:endnote w:type="continuationSeparator" w:id="0">
    <w:p w14:paraId="47F403D4" w14:textId="77777777" w:rsidR="00F95C88" w:rsidRDefault="00F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9F23" w14:textId="77777777" w:rsidR="00F95C88" w:rsidRDefault="00F95C88">
      <w:r>
        <w:separator/>
      </w:r>
    </w:p>
  </w:footnote>
  <w:footnote w:type="continuationSeparator" w:id="0">
    <w:p w14:paraId="14038F43" w14:textId="77777777" w:rsidR="00F95C88" w:rsidRDefault="00F9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17612"/>
    <w:rsid w:val="00020197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362E"/>
    <w:rsid w:val="00405E67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2A8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574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nanie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2024-12-04T09:28:00Z</dcterms:created>
  <dcterms:modified xsi:type="dcterms:W3CDTF">2024-12-04T09:28:00Z</dcterms:modified>
</cp:coreProperties>
</file>