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«Росатома» провела учебный курс по подготовке персонала будущей АЭС с реактором БРЕСТ-ОД-300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Обучение стало частью опережающей подготовки персонала станции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Специалисты Технической академии «Росатома» провели курс дополнительного профессионального образования по двухкомпонентной ядерной энергетике для оперативного персонала сооружаемой реакторной установки со свинцовым теплоносителем БРЕСТ-ОД-300. Обучение было организовано на базе учебно-тренировочного информационного центра АО «Сибирский химический комбинат» (УТИЦ АО «СХК», предприятие Топливного дивизиона «Росатома» в г. Северск Томская области) и завершилось в конце ноября.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Учебная программа, разработанная по инициативе департамента научно-технических программ и проектов госкорпорации «Росатом» совместно с экспертами проектного направления «Прорыв», была направлена на опережающую подготовку персонала будущей АЭС. Программа курса включала теоретические основы технологии; обзор конструктивных особенностей оборудования, систем и элементов; а также практические вопросы эксплуатации с опорой на действующее законодательство и нормативную базу.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«Для инновационных объектов атомной энергетики, таких как БРЕСТ-ОД-300, необходимо как можно раньше начать переподготовку сотрудников, вовлеченных в проект сооружения и последующей эксплуатации. Для таких программ требуются преподаватели с большим опытом работы по обучению персонала АЭС с одной стороны, и достаточно глубоким пониманием новой технологии с другой, а также учебные материалы, которые готовятся опережающими темпами на базе технической документации. В рамках проекта “Прорыв” был подготовлен преподавательский состав и материалы для обучения, сейчас продолжается работа по созданию учебных пособий по другим технологиям», – отметила директор по новой атомной энергетике Технической академии «Росатома» Полина Ковалева.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«Опережающая подготовка эксплуатационного персонала энергоблока БРЕСТ-ОД-300 начнется со II квартала 2025 года и завершится к этапу начала физического пуска энергоблока – к концу 2026 года», – сообщил руководитель Учебно-тренировочного и информационного центра Егор Клевцов. Он уточнил, что персонал пройдет теоретическую подготовку, стажировку на этапе пуско-наладочных работ, отработку практических навыков управления технологическими процессами на аналитическом и полномасштабном тренажерах блочного пульта управления энергоблока и местного щита управления. Сотрудники первого в мире энергокомплекса IV поколения получат разрешения на право ведения работ (после проведения подготовки и аттестации) в Ростехнадзоре.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2024 году Техническая академия «Росатома» провела более 20 курсов повышения квалификации по направлению «Двухкомпонентная ядерная энергетика» (ДКЯЭ) и обучила более 250 представителей организаций госкорпорации. В настоящее время ведутся работы по расширению линейки курсов обучения в области смежных технологий ДКЯЭ таких как промышленная робототехника, использование кодов нового поколения и др.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Проект «Прорыв» «Росатома»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 Проект реализуется под управлением АО «Прорыв» ведущими российскими учеными и инженерами при участии целого ряда отраслевых институтов (ФЭИ им. А.И. Лейпунского, АО «НИКИЭТ», АО «ОКБМ Африкантов» и др.). В рамках «Прорыва» планируется создать ядерно-энергетический комплекс, включающий в себя АЭС; производство по регенерации (переработке) и </w:t>
      </w:r>
      <w:r w:rsidDel="00000000" w:rsidR="00000000" w:rsidRPr="00000000">
        <w:rPr>
          <w:rtl w:val="0"/>
        </w:rPr>
        <w:t xml:space="preserve">рефабрикации</w:t>
      </w:r>
      <w:r w:rsidDel="00000000" w:rsidR="00000000" w:rsidRPr="00000000">
        <w:rPr>
          <w:rtl w:val="0"/>
        </w:rPr>
        <w:t xml:space="preserve"> ядерного топлива. Опытно-демонстрационный энергетический комплекс (ОДЭК) возводится на территории СХК. В его состав войдет энергоблок с реактором БРЕСТ ОД 300 со свинцовым теплоносителем, пристанционный завод, включающий в себя модуль переработки (МП) облученного смешанного уран-плутониевого (нитридного) топлива и модуль фабрикации/рефабрикации (МФР) для изготовления стартовых твэлов из привозных материалов (а впоследствии – твэлов из переработанного облученного ядерного топлива). Комплекс должен продемонстрировать устойчивую работу объектов, обеспечивающих замыкание ЯТЦ. В 2021 году Ростехнадзор выдал лицензию на возведение реактора БРЕСТ-ОД-300.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Согласно классификации,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Согласно планам, к концу 2026 года численность персонала энергоблока с реактором на быстрых нейтронах БРЕСТ-ОД-300 составит около 300 человек, а всего опытно-демонстрационного энергокомплекса в целом – свыше 1000 человек.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Сибирский химический комбинат (АО «СХК», г. Северск Томской области)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Топливного дивизиона «Росатома».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6EjIiEfXQGDDQmx+9e7p0g8OuA==">CgMxLjA4AHIhMS1ZejZMMi0xNXNOcHZCMDVBR2MzWGM3UC1DZDFLTzBC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2024-12-05T10:25:00Z</dcterms:created>
  <dc:creator>b v</dc:creator>
</cp:coreProperties>
</file>