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6ECE35CB" w:rsidR="008C5D7D" w:rsidRPr="003E40F0" w:rsidRDefault="003715FC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BC3A84">
              <w:rPr>
                <w:sz w:val="28"/>
                <w:szCs w:val="28"/>
                <w:lang w:val="en-US"/>
              </w:rPr>
              <w:t>2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62D8D6DE" w14:textId="0D702A09" w:rsidR="00405E67" w:rsidRPr="00405E67" w:rsidRDefault="00405E67" w:rsidP="00405E67">
      <w:pPr>
        <w:jc w:val="center"/>
        <w:rPr>
          <w:b/>
          <w:bCs/>
          <w:sz w:val="28"/>
          <w:szCs w:val="28"/>
        </w:rPr>
      </w:pPr>
      <w:r w:rsidRPr="00405E67">
        <w:rPr>
          <w:b/>
          <w:bCs/>
          <w:sz w:val="28"/>
          <w:szCs w:val="28"/>
        </w:rPr>
        <w:t>Компания «Росатом Инфраструктурные решения» проложила в Обнинске первый километр нового магистрального коллектора</w:t>
      </w:r>
    </w:p>
    <w:p w14:paraId="33B7DF30" w14:textId="127D33C5" w:rsidR="00405E67" w:rsidRPr="00405E67" w:rsidRDefault="00405E67" w:rsidP="00405E67">
      <w:pPr>
        <w:jc w:val="center"/>
        <w:rPr>
          <w:i/>
          <w:iCs/>
        </w:rPr>
      </w:pPr>
      <w:r w:rsidRPr="00405E67">
        <w:rPr>
          <w:i/>
          <w:iCs/>
        </w:rPr>
        <w:t xml:space="preserve">Замена старого коллектора, построенного более 40 </w:t>
      </w:r>
      <w:r>
        <w:rPr>
          <w:i/>
          <w:iCs/>
        </w:rPr>
        <w:t xml:space="preserve">лет </w:t>
      </w:r>
      <w:r w:rsidRPr="00405E67">
        <w:rPr>
          <w:i/>
          <w:iCs/>
        </w:rPr>
        <w:t>назад, улучшит экологию города</w:t>
      </w:r>
    </w:p>
    <w:p w14:paraId="2FF9F46D" w14:textId="77777777" w:rsidR="00405E67" w:rsidRPr="00405E67" w:rsidRDefault="00405E67" w:rsidP="00405E67"/>
    <w:p w14:paraId="4132EB42" w14:textId="77777777" w:rsidR="00405E67" w:rsidRDefault="00405E67" w:rsidP="00405E67">
      <w:r w:rsidRPr="00405E67">
        <w:t xml:space="preserve">В Обнинске (Калужская область) силами АО «Росатом Инфраструктурные решения» («РИР», входит в госкорпорацию «Росатом») построен первый километр нового магистрального канализационного коллектора – ключевого объекта городской системы водоотведения. Строительство коллектора является одним из основных мероприятий концессионного соглашения, заключенного между правительством Калужской области, администрацией Обнинска и «РИР» в марте 2023 года. </w:t>
      </w:r>
    </w:p>
    <w:p w14:paraId="7088E900" w14:textId="77777777" w:rsidR="00405E67" w:rsidRDefault="00405E67" w:rsidP="00405E67"/>
    <w:p w14:paraId="2322D816" w14:textId="597820A3" w:rsidR="00405E67" w:rsidRPr="00405E67" w:rsidRDefault="00405E67" w:rsidP="00405E67">
      <w:r w:rsidRPr="00405E67">
        <w:t xml:space="preserve">Новый коллектор – это четыре километра магистрального трубопровода диаметром более метра, который будет залегать на глубине не менее 8 метров. Для его строительства применяется метод </w:t>
      </w:r>
      <w:proofErr w:type="spellStart"/>
      <w:r w:rsidRPr="00405E67">
        <w:t>микротоннелирования</w:t>
      </w:r>
      <w:proofErr w:type="spellEnd"/>
      <w:r w:rsidRPr="00405E67">
        <w:t xml:space="preserve">, который обычно используют при строительстве метрополитена под существующей городской застройкой. Специальные буровые и проходческие машины прокладывают туннель с учетом уже сложившейся инфраструктуры на поверхности. Технология не требует раскопки траншей, в результате чего неудобство для горожан из-за строительных работ будет сведено к минимуму. Для строительства нового коллектора используются специальные футерованные трубы с гарантированным сроком службы 50 лет. </w:t>
      </w:r>
    </w:p>
    <w:p w14:paraId="0AC87958" w14:textId="6BA6D425" w:rsidR="00405E67" w:rsidRPr="00405E67" w:rsidRDefault="00405E67" w:rsidP="00405E67"/>
    <w:p w14:paraId="47E3E508" w14:textId="27F7F511" w:rsidR="00405E67" w:rsidRPr="00405E67" w:rsidRDefault="00405E67" w:rsidP="00405E67">
      <w:r w:rsidRPr="00405E67">
        <w:t xml:space="preserve">«Новый коллектор – ключевой объект системы водоотведения города и один из самых важных проектов в заключенном концессионном соглашении. Благодаря обновлению инфраструктуры улучшится экология, расширится пропускная способность, повысится качество работы очистных сооружений. Полностью работы должны завершить к концу 2025 года», – отметил директор филиала «РИР» в Обнинске Алексей </w:t>
      </w:r>
      <w:proofErr w:type="spellStart"/>
      <w:r w:rsidRPr="00405E67">
        <w:t>Бобырь</w:t>
      </w:r>
      <w:proofErr w:type="spellEnd"/>
      <w:r w:rsidRPr="00405E67">
        <w:t xml:space="preserve">. </w:t>
      </w:r>
    </w:p>
    <w:p w14:paraId="2F2D2107" w14:textId="77777777" w:rsidR="00A1433A" w:rsidRPr="00405E67" w:rsidRDefault="00A1433A" w:rsidP="00405E67"/>
    <w:sectPr w:rsidR="00A1433A" w:rsidRPr="00405E6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8F541" w14:textId="77777777" w:rsidR="00882838" w:rsidRDefault="00882838">
      <w:r>
        <w:separator/>
      </w:r>
    </w:p>
  </w:endnote>
  <w:endnote w:type="continuationSeparator" w:id="0">
    <w:p w14:paraId="3F7B1DFE" w14:textId="77777777" w:rsidR="00882838" w:rsidRDefault="0088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8FB2C" w14:textId="77777777" w:rsidR="00882838" w:rsidRDefault="00882838">
      <w:r>
        <w:separator/>
      </w:r>
    </w:p>
  </w:footnote>
  <w:footnote w:type="continuationSeparator" w:id="0">
    <w:p w14:paraId="21A5E650" w14:textId="77777777" w:rsidR="00882838" w:rsidRDefault="00882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22CE"/>
    <w:rsid w:val="00013F31"/>
    <w:rsid w:val="000157B3"/>
    <w:rsid w:val="00016B8C"/>
    <w:rsid w:val="00020197"/>
    <w:rsid w:val="000212B3"/>
    <w:rsid w:val="000273F2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54FD0"/>
    <w:rsid w:val="00063168"/>
    <w:rsid w:val="0006414C"/>
    <w:rsid w:val="0006421C"/>
    <w:rsid w:val="00065B43"/>
    <w:rsid w:val="000720B5"/>
    <w:rsid w:val="00073AA6"/>
    <w:rsid w:val="00077050"/>
    <w:rsid w:val="00077D06"/>
    <w:rsid w:val="000820A9"/>
    <w:rsid w:val="000848A1"/>
    <w:rsid w:val="00091D18"/>
    <w:rsid w:val="00092503"/>
    <w:rsid w:val="00095B14"/>
    <w:rsid w:val="00096261"/>
    <w:rsid w:val="00096695"/>
    <w:rsid w:val="00096AA0"/>
    <w:rsid w:val="000B0BA1"/>
    <w:rsid w:val="000B2A9B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E2383"/>
    <w:rsid w:val="000E4931"/>
    <w:rsid w:val="000F2B19"/>
    <w:rsid w:val="000F5DAB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2D55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53FF2"/>
    <w:rsid w:val="0016386E"/>
    <w:rsid w:val="0016605D"/>
    <w:rsid w:val="00167151"/>
    <w:rsid w:val="00170BCD"/>
    <w:rsid w:val="00171EA1"/>
    <w:rsid w:val="00173CFE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2A02"/>
    <w:rsid w:val="00193A79"/>
    <w:rsid w:val="001A065F"/>
    <w:rsid w:val="001A4D89"/>
    <w:rsid w:val="001A51AE"/>
    <w:rsid w:val="001B7482"/>
    <w:rsid w:val="001C1118"/>
    <w:rsid w:val="001C3060"/>
    <w:rsid w:val="001C3600"/>
    <w:rsid w:val="001D0A09"/>
    <w:rsid w:val="001D215E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3B1B"/>
    <w:rsid w:val="002349E4"/>
    <w:rsid w:val="002361A7"/>
    <w:rsid w:val="00240158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67F67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2567"/>
    <w:rsid w:val="00294FCF"/>
    <w:rsid w:val="002958C2"/>
    <w:rsid w:val="002A084C"/>
    <w:rsid w:val="002A11B6"/>
    <w:rsid w:val="002A2AB6"/>
    <w:rsid w:val="002A3271"/>
    <w:rsid w:val="002A383F"/>
    <w:rsid w:val="002A4649"/>
    <w:rsid w:val="002A6EB8"/>
    <w:rsid w:val="002A7976"/>
    <w:rsid w:val="002B1FB3"/>
    <w:rsid w:val="002B21F6"/>
    <w:rsid w:val="002B3570"/>
    <w:rsid w:val="002B45E6"/>
    <w:rsid w:val="002C0157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016D"/>
    <w:rsid w:val="00343520"/>
    <w:rsid w:val="003449CF"/>
    <w:rsid w:val="00344AAA"/>
    <w:rsid w:val="00345DA5"/>
    <w:rsid w:val="00350D18"/>
    <w:rsid w:val="003524F7"/>
    <w:rsid w:val="003535A7"/>
    <w:rsid w:val="003566D1"/>
    <w:rsid w:val="00357F8F"/>
    <w:rsid w:val="003617F0"/>
    <w:rsid w:val="003632B8"/>
    <w:rsid w:val="00363AA2"/>
    <w:rsid w:val="003700BE"/>
    <w:rsid w:val="003706BB"/>
    <w:rsid w:val="003715FC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A7DCB"/>
    <w:rsid w:val="003B6031"/>
    <w:rsid w:val="003B643C"/>
    <w:rsid w:val="003B7A16"/>
    <w:rsid w:val="003B7E75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3F7C80"/>
    <w:rsid w:val="0040055D"/>
    <w:rsid w:val="004009A1"/>
    <w:rsid w:val="00400E4A"/>
    <w:rsid w:val="0040362E"/>
    <w:rsid w:val="00405E67"/>
    <w:rsid w:val="004132C2"/>
    <w:rsid w:val="00414A69"/>
    <w:rsid w:val="00415258"/>
    <w:rsid w:val="00415ADA"/>
    <w:rsid w:val="0041622F"/>
    <w:rsid w:val="00421D8D"/>
    <w:rsid w:val="0043083C"/>
    <w:rsid w:val="00433FDD"/>
    <w:rsid w:val="00440C95"/>
    <w:rsid w:val="00443230"/>
    <w:rsid w:val="0045597F"/>
    <w:rsid w:val="00456B97"/>
    <w:rsid w:val="00456FC1"/>
    <w:rsid w:val="004600FB"/>
    <w:rsid w:val="004633E9"/>
    <w:rsid w:val="00464B01"/>
    <w:rsid w:val="00470F03"/>
    <w:rsid w:val="00475F2C"/>
    <w:rsid w:val="00477ACC"/>
    <w:rsid w:val="00480803"/>
    <w:rsid w:val="004821FC"/>
    <w:rsid w:val="00487E3C"/>
    <w:rsid w:val="0049311C"/>
    <w:rsid w:val="0049453C"/>
    <w:rsid w:val="00496C42"/>
    <w:rsid w:val="004977DA"/>
    <w:rsid w:val="00497E59"/>
    <w:rsid w:val="004A1E7A"/>
    <w:rsid w:val="004A35C9"/>
    <w:rsid w:val="004A432D"/>
    <w:rsid w:val="004A4349"/>
    <w:rsid w:val="004A5939"/>
    <w:rsid w:val="004A6AEE"/>
    <w:rsid w:val="004B3D8A"/>
    <w:rsid w:val="004C094D"/>
    <w:rsid w:val="004C0B23"/>
    <w:rsid w:val="004C6BF9"/>
    <w:rsid w:val="004D0F26"/>
    <w:rsid w:val="004D3A39"/>
    <w:rsid w:val="004D4592"/>
    <w:rsid w:val="004E1C63"/>
    <w:rsid w:val="004E6E0A"/>
    <w:rsid w:val="004F2D81"/>
    <w:rsid w:val="004F6B8F"/>
    <w:rsid w:val="00506ABF"/>
    <w:rsid w:val="0051122E"/>
    <w:rsid w:val="0051362A"/>
    <w:rsid w:val="00514CF0"/>
    <w:rsid w:val="005168DD"/>
    <w:rsid w:val="00517920"/>
    <w:rsid w:val="00525F47"/>
    <w:rsid w:val="0052711E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4050"/>
    <w:rsid w:val="0056529F"/>
    <w:rsid w:val="00574F8B"/>
    <w:rsid w:val="00577668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B34"/>
    <w:rsid w:val="005B4DF9"/>
    <w:rsid w:val="005B6A94"/>
    <w:rsid w:val="005C0265"/>
    <w:rsid w:val="005C0AD7"/>
    <w:rsid w:val="005C151E"/>
    <w:rsid w:val="005C3D11"/>
    <w:rsid w:val="005C77AE"/>
    <w:rsid w:val="005C7CCC"/>
    <w:rsid w:val="005D4346"/>
    <w:rsid w:val="005D4974"/>
    <w:rsid w:val="005D6653"/>
    <w:rsid w:val="005E0449"/>
    <w:rsid w:val="005E7908"/>
    <w:rsid w:val="005F099E"/>
    <w:rsid w:val="005F13DE"/>
    <w:rsid w:val="005F3C3E"/>
    <w:rsid w:val="006018BD"/>
    <w:rsid w:val="00601F60"/>
    <w:rsid w:val="006021E9"/>
    <w:rsid w:val="006033C0"/>
    <w:rsid w:val="00613FC5"/>
    <w:rsid w:val="00614213"/>
    <w:rsid w:val="0061586B"/>
    <w:rsid w:val="006159D0"/>
    <w:rsid w:val="006246DC"/>
    <w:rsid w:val="006337DA"/>
    <w:rsid w:val="006359DF"/>
    <w:rsid w:val="00637B07"/>
    <w:rsid w:val="00641FE5"/>
    <w:rsid w:val="00644E64"/>
    <w:rsid w:val="00652705"/>
    <w:rsid w:val="006558BF"/>
    <w:rsid w:val="00664CA2"/>
    <w:rsid w:val="00665524"/>
    <w:rsid w:val="00665813"/>
    <w:rsid w:val="00667B54"/>
    <w:rsid w:val="0067017A"/>
    <w:rsid w:val="0067057A"/>
    <w:rsid w:val="006718A4"/>
    <w:rsid w:val="00672C61"/>
    <w:rsid w:val="00672F1E"/>
    <w:rsid w:val="00681BA9"/>
    <w:rsid w:val="006872B4"/>
    <w:rsid w:val="00695B8F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D7F47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A53"/>
    <w:rsid w:val="00714F81"/>
    <w:rsid w:val="00716774"/>
    <w:rsid w:val="0072721E"/>
    <w:rsid w:val="00727F63"/>
    <w:rsid w:val="00732A61"/>
    <w:rsid w:val="00733AF8"/>
    <w:rsid w:val="00740D13"/>
    <w:rsid w:val="00742A00"/>
    <w:rsid w:val="00744D26"/>
    <w:rsid w:val="00751A2C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B692F"/>
    <w:rsid w:val="007D0103"/>
    <w:rsid w:val="007D1011"/>
    <w:rsid w:val="007D1EE7"/>
    <w:rsid w:val="007D32F8"/>
    <w:rsid w:val="007D5BEC"/>
    <w:rsid w:val="007E0D94"/>
    <w:rsid w:val="007E0EAA"/>
    <w:rsid w:val="007E355F"/>
    <w:rsid w:val="007E3CD7"/>
    <w:rsid w:val="007E4D71"/>
    <w:rsid w:val="007F14D7"/>
    <w:rsid w:val="007F26ED"/>
    <w:rsid w:val="007F2CBE"/>
    <w:rsid w:val="007F6944"/>
    <w:rsid w:val="0080077E"/>
    <w:rsid w:val="008009AA"/>
    <w:rsid w:val="008019EE"/>
    <w:rsid w:val="00801A9B"/>
    <w:rsid w:val="00804B25"/>
    <w:rsid w:val="00805A16"/>
    <w:rsid w:val="00805EE2"/>
    <w:rsid w:val="008063E7"/>
    <w:rsid w:val="00811000"/>
    <w:rsid w:val="00811F0B"/>
    <w:rsid w:val="0081235A"/>
    <w:rsid w:val="0081798C"/>
    <w:rsid w:val="008233A5"/>
    <w:rsid w:val="0082528C"/>
    <w:rsid w:val="0082795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1074"/>
    <w:rsid w:val="008629F3"/>
    <w:rsid w:val="008636E5"/>
    <w:rsid w:val="0086374D"/>
    <w:rsid w:val="00864DF7"/>
    <w:rsid w:val="0086655B"/>
    <w:rsid w:val="008709A4"/>
    <w:rsid w:val="00871053"/>
    <w:rsid w:val="00880410"/>
    <w:rsid w:val="00882838"/>
    <w:rsid w:val="00885573"/>
    <w:rsid w:val="00890497"/>
    <w:rsid w:val="0089221F"/>
    <w:rsid w:val="00892EC4"/>
    <w:rsid w:val="008A338D"/>
    <w:rsid w:val="008A4E02"/>
    <w:rsid w:val="008A7B36"/>
    <w:rsid w:val="008B0851"/>
    <w:rsid w:val="008B0A43"/>
    <w:rsid w:val="008B1299"/>
    <w:rsid w:val="008B4239"/>
    <w:rsid w:val="008B51E7"/>
    <w:rsid w:val="008B6C47"/>
    <w:rsid w:val="008C035D"/>
    <w:rsid w:val="008C2DDF"/>
    <w:rsid w:val="008C47D2"/>
    <w:rsid w:val="008C4836"/>
    <w:rsid w:val="008C5D7D"/>
    <w:rsid w:val="008D1850"/>
    <w:rsid w:val="008D1D92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902582"/>
    <w:rsid w:val="009111DE"/>
    <w:rsid w:val="00911556"/>
    <w:rsid w:val="00912895"/>
    <w:rsid w:val="00915E4A"/>
    <w:rsid w:val="009205FC"/>
    <w:rsid w:val="009267FE"/>
    <w:rsid w:val="00935FBA"/>
    <w:rsid w:val="009402B3"/>
    <w:rsid w:val="00941782"/>
    <w:rsid w:val="0094266E"/>
    <w:rsid w:val="00947124"/>
    <w:rsid w:val="009476AB"/>
    <w:rsid w:val="00950D45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2583"/>
    <w:rsid w:val="009A398C"/>
    <w:rsid w:val="009A3D07"/>
    <w:rsid w:val="009A7120"/>
    <w:rsid w:val="009A7D30"/>
    <w:rsid w:val="009A7DCC"/>
    <w:rsid w:val="009B5036"/>
    <w:rsid w:val="009B761B"/>
    <w:rsid w:val="009C1459"/>
    <w:rsid w:val="009C2DEC"/>
    <w:rsid w:val="009C3933"/>
    <w:rsid w:val="009C409F"/>
    <w:rsid w:val="009C62C2"/>
    <w:rsid w:val="009C76C4"/>
    <w:rsid w:val="009D0465"/>
    <w:rsid w:val="009D0D99"/>
    <w:rsid w:val="009D16D6"/>
    <w:rsid w:val="009D252B"/>
    <w:rsid w:val="009D30CE"/>
    <w:rsid w:val="009D5854"/>
    <w:rsid w:val="009D67B9"/>
    <w:rsid w:val="009D6D65"/>
    <w:rsid w:val="009E0E83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9F5A3A"/>
    <w:rsid w:val="00A00D3C"/>
    <w:rsid w:val="00A02F56"/>
    <w:rsid w:val="00A06A15"/>
    <w:rsid w:val="00A1329C"/>
    <w:rsid w:val="00A1433A"/>
    <w:rsid w:val="00A178B4"/>
    <w:rsid w:val="00A201FF"/>
    <w:rsid w:val="00A204BB"/>
    <w:rsid w:val="00A21E0B"/>
    <w:rsid w:val="00A313D8"/>
    <w:rsid w:val="00A34E25"/>
    <w:rsid w:val="00A36130"/>
    <w:rsid w:val="00A40C31"/>
    <w:rsid w:val="00A4107F"/>
    <w:rsid w:val="00A412AF"/>
    <w:rsid w:val="00A430D1"/>
    <w:rsid w:val="00A438A8"/>
    <w:rsid w:val="00A438F0"/>
    <w:rsid w:val="00A44C43"/>
    <w:rsid w:val="00A45B50"/>
    <w:rsid w:val="00A554EE"/>
    <w:rsid w:val="00A56220"/>
    <w:rsid w:val="00A56641"/>
    <w:rsid w:val="00A61929"/>
    <w:rsid w:val="00A62212"/>
    <w:rsid w:val="00A6788E"/>
    <w:rsid w:val="00A704DA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97BE5"/>
    <w:rsid w:val="00AA4785"/>
    <w:rsid w:val="00AB24C8"/>
    <w:rsid w:val="00AB24F5"/>
    <w:rsid w:val="00AB3E7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5AE3"/>
    <w:rsid w:val="00B27461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80B4D"/>
    <w:rsid w:val="00B915B5"/>
    <w:rsid w:val="00B91672"/>
    <w:rsid w:val="00B95742"/>
    <w:rsid w:val="00B9645E"/>
    <w:rsid w:val="00B9721C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3A84"/>
    <w:rsid w:val="00BC46CC"/>
    <w:rsid w:val="00BD2A3D"/>
    <w:rsid w:val="00BD5710"/>
    <w:rsid w:val="00BD5D26"/>
    <w:rsid w:val="00BD5D37"/>
    <w:rsid w:val="00BE169E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069A0"/>
    <w:rsid w:val="00C123B4"/>
    <w:rsid w:val="00C14C10"/>
    <w:rsid w:val="00C24870"/>
    <w:rsid w:val="00C25C1E"/>
    <w:rsid w:val="00C26C1E"/>
    <w:rsid w:val="00C304B3"/>
    <w:rsid w:val="00C31CEA"/>
    <w:rsid w:val="00C368D7"/>
    <w:rsid w:val="00C36CFE"/>
    <w:rsid w:val="00C44850"/>
    <w:rsid w:val="00C46086"/>
    <w:rsid w:val="00C46E93"/>
    <w:rsid w:val="00C47323"/>
    <w:rsid w:val="00C47DCE"/>
    <w:rsid w:val="00C525C6"/>
    <w:rsid w:val="00C57EDC"/>
    <w:rsid w:val="00C665EC"/>
    <w:rsid w:val="00C71F6D"/>
    <w:rsid w:val="00C745F1"/>
    <w:rsid w:val="00C74FC3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81"/>
    <w:rsid w:val="00CD56D4"/>
    <w:rsid w:val="00CE32B1"/>
    <w:rsid w:val="00CE4FFB"/>
    <w:rsid w:val="00CF39A6"/>
    <w:rsid w:val="00CF3A0E"/>
    <w:rsid w:val="00CF62AA"/>
    <w:rsid w:val="00CF6934"/>
    <w:rsid w:val="00D03F90"/>
    <w:rsid w:val="00D04D49"/>
    <w:rsid w:val="00D13990"/>
    <w:rsid w:val="00D13AE2"/>
    <w:rsid w:val="00D175F0"/>
    <w:rsid w:val="00D17C3D"/>
    <w:rsid w:val="00D240CE"/>
    <w:rsid w:val="00D24783"/>
    <w:rsid w:val="00D24FE3"/>
    <w:rsid w:val="00D25145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A70B9"/>
    <w:rsid w:val="00DB12AE"/>
    <w:rsid w:val="00DB2E74"/>
    <w:rsid w:val="00DB329A"/>
    <w:rsid w:val="00DB428E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E7DF4"/>
    <w:rsid w:val="00DF3AFF"/>
    <w:rsid w:val="00DF3F49"/>
    <w:rsid w:val="00DF49F4"/>
    <w:rsid w:val="00DF4A0D"/>
    <w:rsid w:val="00E05A6C"/>
    <w:rsid w:val="00E065C1"/>
    <w:rsid w:val="00E0715B"/>
    <w:rsid w:val="00E077E5"/>
    <w:rsid w:val="00E122ED"/>
    <w:rsid w:val="00E12D70"/>
    <w:rsid w:val="00E141BB"/>
    <w:rsid w:val="00E14FC4"/>
    <w:rsid w:val="00E2059B"/>
    <w:rsid w:val="00E2155B"/>
    <w:rsid w:val="00E229B4"/>
    <w:rsid w:val="00E233AE"/>
    <w:rsid w:val="00E23E5E"/>
    <w:rsid w:val="00E26115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19D"/>
    <w:rsid w:val="00E83D3A"/>
    <w:rsid w:val="00E856E8"/>
    <w:rsid w:val="00E85917"/>
    <w:rsid w:val="00E85936"/>
    <w:rsid w:val="00E86995"/>
    <w:rsid w:val="00E916A4"/>
    <w:rsid w:val="00E919CF"/>
    <w:rsid w:val="00E969FE"/>
    <w:rsid w:val="00E9780B"/>
    <w:rsid w:val="00EA013E"/>
    <w:rsid w:val="00EA359C"/>
    <w:rsid w:val="00EA40C3"/>
    <w:rsid w:val="00EA4A1A"/>
    <w:rsid w:val="00EA7512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035B"/>
    <w:rsid w:val="00EE149C"/>
    <w:rsid w:val="00EE1C6A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20BDE"/>
    <w:rsid w:val="00F21423"/>
    <w:rsid w:val="00F22F26"/>
    <w:rsid w:val="00F2370E"/>
    <w:rsid w:val="00F237CF"/>
    <w:rsid w:val="00F24DE8"/>
    <w:rsid w:val="00F26C10"/>
    <w:rsid w:val="00F363AD"/>
    <w:rsid w:val="00F452E9"/>
    <w:rsid w:val="00F45430"/>
    <w:rsid w:val="00F47059"/>
    <w:rsid w:val="00F55E1D"/>
    <w:rsid w:val="00F5753A"/>
    <w:rsid w:val="00F57D99"/>
    <w:rsid w:val="00F614F5"/>
    <w:rsid w:val="00F64009"/>
    <w:rsid w:val="00F74932"/>
    <w:rsid w:val="00F767AA"/>
    <w:rsid w:val="00F83DAB"/>
    <w:rsid w:val="00F83DD0"/>
    <w:rsid w:val="00F8519F"/>
    <w:rsid w:val="00F91840"/>
    <w:rsid w:val="00F919F5"/>
    <w:rsid w:val="00F941B7"/>
    <w:rsid w:val="00F97020"/>
    <w:rsid w:val="00FA277B"/>
    <w:rsid w:val="00FA6487"/>
    <w:rsid w:val="00FB0457"/>
    <w:rsid w:val="00FB04D8"/>
    <w:rsid w:val="00FB1475"/>
    <w:rsid w:val="00FC19BC"/>
    <w:rsid w:val="00FC4C0E"/>
    <w:rsid w:val="00FC4C55"/>
    <w:rsid w:val="00FD0ED4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2024-12-03T08:40:00Z</dcterms:created>
  <dcterms:modified xsi:type="dcterms:W3CDTF">2024-12-03T08:40:00Z</dcterms:modified>
</cp:coreProperties>
</file>