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наградил победителей Международного конкурса среди иностранных студентов «</w:t>
      </w:r>
      <w:r w:rsidDel="00000000" w:rsidR="00000000" w:rsidRPr="00000000">
        <w:rPr>
          <w:b w:val="1"/>
          <w:sz w:val="28"/>
          <w:szCs w:val="28"/>
          <w:rtl w:val="0"/>
        </w:rPr>
        <w:t xml:space="preserve">YouRussia</w:t>
      </w:r>
      <w:r w:rsidDel="00000000" w:rsidR="00000000" w:rsidRPr="00000000">
        <w:rPr>
          <w:b w:val="1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Целью конкурса является создание комфортного мультиязычного пространства для иностранных студентов, обучающихся в России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и Национальный исследовательский ядерный университет «Московский инженерно-физический институт» (НИЯУ «МИФИ», лидер Консорциума опорных вузов «Росатома») определили победителей Конкурса молодых лидеров мнений и медийно-активной молодежи «</w:t>
      </w:r>
      <w:r w:rsidDel="00000000" w:rsidR="00000000" w:rsidRPr="00000000">
        <w:rPr>
          <w:rtl w:val="0"/>
        </w:rPr>
        <w:t xml:space="preserve">YouRussia</w:t>
      </w:r>
      <w:r w:rsidDel="00000000" w:rsidR="00000000" w:rsidRPr="00000000">
        <w:rPr>
          <w:rtl w:val="0"/>
        </w:rPr>
        <w:t xml:space="preserve">». Финал международного конкурса состоялся 6 декабря в Обнинске (Калужская область).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Участниками конкурса могли стать иностранные студенты, обучающиеся в опорных вузах госкорпорации «Росатом». Им было предложено снять и прислать ролики на интересующие их актуальные темы. Поданные на конкурс работы оценивали победители Всероссийского конкурса «ТОП-блог», авторы молодежных блогов, эксперты из сферы медиа.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Лучшими признаны четыре работы иностранных студентов и аспирантов из разных вузов России. Это аспирант НИЯУ «МИФИ» Мукхерджи Соумоджит из Индии, номинация – «Один день из жизни студента-ядерщика», студент Национального исследовательского технологического университета «МИСиС» </w:t>
      </w:r>
      <w:r w:rsidDel="00000000" w:rsidR="00000000" w:rsidRPr="00000000">
        <w:rPr>
          <w:rtl w:val="0"/>
        </w:rPr>
        <w:t xml:space="preserve">Акинтоби</w:t>
      </w:r>
      <w:r w:rsidDel="00000000" w:rsidR="00000000" w:rsidRPr="00000000">
        <w:rPr>
          <w:rtl w:val="0"/>
        </w:rPr>
        <w:t xml:space="preserve"> Тосин из Нигерии – «Открой Россию», студент Обнинского института атомной энергетики НИЯУ «МИФИ», Кхын </w:t>
      </w:r>
      <w:r w:rsidDel="00000000" w:rsidR="00000000" w:rsidRPr="00000000">
        <w:rPr>
          <w:rtl w:val="0"/>
        </w:rPr>
        <w:t xml:space="preserve">Чанто</w:t>
      </w:r>
      <w:r w:rsidDel="00000000" w:rsidR="00000000" w:rsidRPr="00000000">
        <w:rPr>
          <w:rtl w:val="0"/>
        </w:rPr>
        <w:t xml:space="preserve"> из Камбоджи – «Лучший блогер». Приз зрительских симпатий получила студентка Ивановского государственного энергетического университета имени В.И. Ленина Фримпонг Иви </w:t>
      </w:r>
      <w:r w:rsidDel="00000000" w:rsidR="00000000" w:rsidRPr="00000000">
        <w:rPr>
          <w:rtl w:val="0"/>
        </w:rPr>
        <w:t xml:space="preserve">Квабеа</w:t>
      </w:r>
      <w:r w:rsidDel="00000000" w:rsidR="00000000" w:rsidRPr="00000000">
        <w:rPr>
          <w:rtl w:val="0"/>
        </w:rPr>
        <w:t xml:space="preserve"> из Ганы.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Также были определены победители в </w:t>
      </w:r>
      <w:r w:rsidDel="00000000" w:rsidR="00000000" w:rsidRPr="00000000">
        <w:rPr>
          <w:rtl w:val="0"/>
        </w:rPr>
        <w:t xml:space="preserve">спецноминации</w:t>
      </w:r>
      <w:r w:rsidDel="00000000" w:rsidR="00000000" w:rsidRPr="00000000">
        <w:rPr>
          <w:rtl w:val="0"/>
        </w:rPr>
        <w:t xml:space="preserve"> от телеканала НТВ. Ими стали студенты из Египта, Нигерии и Вьетнама, представляющие Томский политехнический университет, НИТУ «МИСиС» и Национальный исследовательский университет «Московский энергетический институт».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Финалисты конкурса отправятся на молодежный форум «Форсаж» в 2025 году, победители </w:t>
      </w:r>
      <w:r w:rsidDel="00000000" w:rsidR="00000000" w:rsidRPr="00000000">
        <w:rPr>
          <w:rtl w:val="0"/>
        </w:rPr>
        <w:t xml:space="preserve">спецноминации</w:t>
      </w:r>
      <w:r w:rsidDel="00000000" w:rsidR="00000000" w:rsidRPr="00000000">
        <w:rPr>
          <w:rtl w:val="0"/>
        </w:rPr>
        <w:t xml:space="preserve"> – представят свои ролики на Международном фестивале «Неизвестная Россия».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Международный конкурс «YouRussia» проводится с 2023 года НИЯУ МИФИ при поддержке «Росатома». Его целью является создание мультиязычного пространства для иностранных студентов, обучающихся в России; их знакомство с культурой и традициями народов Российской Федерации. II Международный конкурс «</w:t>
      </w:r>
      <w:r w:rsidDel="00000000" w:rsidR="00000000" w:rsidRPr="00000000">
        <w:rPr>
          <w:rtl w:val="0"/>
        </w:rPr>
        <w:t xml:space="preserve">YouRussia</w:t>
      </w:r>
      <w:r w:rsidDel="00000000" w:rsidR="00000000" w:rsidRPr="00000000">
        <w:rPr>
          <w:rtl w:val="0"/>
        </w:rPr>
        <w:t xml:space="preserve">» объединил иностранных студентов из 11 стран СНГ, Азии, Африки и Латинской Америки.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https://yourussia.mephi.ru/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Форум сообществ молодых специалистов «Форсаж» проводится в Калужской области с 2011 года. Организатором мероприятия выступает Ассоциация граждан и организаций по содействию развитию корпоративного образования «МАКО», оно проходит при поддержке Министерства энергетики Российской Федерации, Общественной палаты РФ и Всероссийского общества «Знание». Цель проведения форума – знакомство участников с лучшим опытом русской инженерной школы, обучение практикам и технологиям командной работы, а также работа с коммуникационными и цифровыми инструментами управления знаниями.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https://forsageforum.ru/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Ассоциация «Консорциум опорных вузов госкорпорации „Росатом”» –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вузов.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https://uniatom.mephi.ru/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Крупные российские компании расширяют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uniatom.mephi.ru/" TargetMode="External"/><Relationship Id="rId10" Type="http://schemas.openxmlformats.org/officeDocument/2006/relationships/hyperlink" Target="https://forsageforum.ru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yourussia.mephi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QyNec7+Wk64xArLzWgqV39ZH0A==">CgMxLjA4AHIhMWtUNURqREFZRERKdF9VMVU1eUNidEJrc0k4bHB0d2tu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2024-12-06T14:31:00Z</dcterms:created>
  <dc:creator>b v</dc:creator>
</cp:coreProperties>
</file>