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Оборудование, изготовленное в рамках модернизации Ленинградской АЭС, успешно прошло предварительное тестирование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Следующая стадия – </w:t>
      </w:r>
      <w:r w:rsidDel="00000000" w:rsidR="00000000" w:rsidRPr="00000000">
        <w:rPr>
          <w:i w:val="1"/>
          <w:rtl w:val="0"/>
        </w:rPr>
        <w:t xml:space="preserve">приёмочные</w:t>
      </w:r>
      <w:r w:rsidDel="00000000" w:rsidR="00000000" w:rsidRPr="00000000">
        <w:rPr>
          <w:i w:val="1"/>
          <w:rtl w:val="0"/>
        </w:rPr>
        <w:t xml:space="preserve"> испытания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Образец импульсно-предохранительного устройства парогенератора (ИПУ-ПГ, является одним из элементов системы защиты второго контура реактора ВВЭР-1200), изготовленный в АО «Знамя труда» в рамках модернизации второй очереди Ленинградской АЭС, успешно прошел предварительное тестирование. Его результаты подтвердили готовность нового оборудования к проведению </w:t>
      </w:r>
      <w:r w:rsidDel="00000000" w:rsidR="00000000" w:rsidRPr="00000000">
        <w:rPr>
          <w:rtl w:val="0"/>
        </w:rPr>
        <w:t xml:space="preserve">приёмочных</w:t>
      </w:r>
      <w:r w:rsidDel="00000000" w:rsidR="00000000" w:rsidRPr="00000000">
        <w:rPr>
          <w:rtl w:val="0"/>
        </w:rPr>
        <w:t xml:space="preserve"> испытаний, максимально приближенные к реальным условиям (когда рабочей средой является разогретый водяной пар под давлением). В случае их успешного завершения специалисты завода приступят к производству восьми устройств, монтаж которых запланирован на энергоблоке № 6 Ленинградской АЭС в 2026 году.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постоянно совершенствуем оборудование на атомной станции, ведь безопасная эксплуатация энергоблоков – задача № 1, – поделился Александр Беляев, главный инженер Ленинградской АЭС-2. – Новые устройства имеют улучшенную конструкцию по сравнению с предыдущим образцом и предназначены для предотвращения превышения давления в парогенераторах и паропроводах энергоблока сверх допустимой величины. Оборудование является частью системы безопасности и необходимо для бесперебойного производства электроэнергии в интересах потребителей Северо-Западного региона России».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+nZlLaMroMBmlQKLbGSiomHBlg==">CgMxLjA4AHIhMUxtZ0cwcnpRU1AxYWFRNDZTbWhodkk1WEwyRGg3Mm9M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2024-12-24T12:30:00Z</dcterms:created>
  <dc:creator>b v</dc:creator>
</cp:coreProperties>
</file>