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1E78773D" w:rsidR="000776EB" w:rsidRPr="00E81081" w:rsidRDefault="00CD02FC" w:rsidP="00E81081">
            <w:pPr>
              <w:ind w:right="560"/>
              <w:jc w:val="right"/>
              <w:rPr>
                <w:rFonts w:cstheme="minorHAnsi"/>
                <w:sz w:val="28"/>
                <w:szCs w:val="28"/>
                <w:lang w:val="ru-RU"/>
              </w:rPr>
            </w:pPr>
            <w:r>
              <w:rPr>
                <w:rFonts w:cstheme="minorHAnsi"/>
                <w:sz w:val="28"/>
                <w:szCs w:val="28"/>
                <w:lang w:val="ru-RU"/>
              </w:rPr>
              <w:t>1</w:t>
            </w:r>
            <w:r w:rsidR="00965DB8">
              <w:rPr>
                <w:rFonts w:cstheme="minorHAnsi"/>
                <w:sz w:val="28"/>
                <w:szCs w:val="28"/>
                <w:lang w:val="ru-RU"/>
              </w:rPr>
              <w:t>7</w:t>
            </w:r>
            <w:r w:rsidR="000776EB" w:rsidRPr="00E81081">
              <w:rPr>
                <w:rFonts w:cstheme="minorHAnsi"/>
                <w:sz w:val="28"/>
                <w:szCs w:val="28"/>
                <w:lang w:val="ru-RU"/>
              </w:rPr>
              <w:t>.</w:t>
            </w:r>
            <w:r w:rsidR="00301A7C">
              <w:rPr>
                <w:rFonts w:cstheme="minorHAnsi"/>
                <w:sz w:val="28"/>
                <w:szCs w:val="28"/>
                <w:lang w:val="ru-RU"/>
              </w:rPr>
              <w:t>1</w:t>
            </w:r>
            <w:r w:rsidR="00E677EF">
              <w:rPr>
                <w:rFonts w:cstheme="minorHAnsi"/>
                <w:sz w:val="28"/>
                <w:szCs w:val="28"/>
                <w:lang w:val="ru-RU"/>
              </w:rPr>
              <w:t>2</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2CCE2323" w14:textId="16F92C30" w:rsidR="00965DB8" w:rsidRPr="00965DB8" w:rsidRDefault="00965DB8" w:rsidP="00965DB8">
      <w:pPr>
        <w:jc w:val="center"/>
        <w:rPr>
          <w:b/>
          <w:bCs/>
          <w:sz w:val="28"/>
          <w:szCs w:val="28"/>
          <w:lang w:val="ru-RU"/>
        </w:rPr>
      </w:pPr>
      <w:r w:rsidRPr="00965DB8">
        <w:rPr>
          <w:b/>
          <w:bCs/>
          <w:sz w:val="28"/>
          <w:szCs w:val="28"/>
          <w:lang w:val="en-GB"/>
        </w:rPr>
        <w:t>Reactor pressure vessel of Xudapu NPP Unit 4 (China) has been installed in design position</w:t>
      </w:r>
    </w:p>
    <w:p w14:paraId="7B26AF42" w14:textId="39284F0D" w:rsidR="00965DB8" w:rsidRPr="00965DB8" w:rsidRDefault="00965DB8" w:rsidP="00965DB8">
      <w:pPr>
        <w:jc w:val="center"/>
        <w:rPr>
          <w:i/>
          <w:iCs/>
          <w:lang w:val="en-GB"/>
        </w:rPr>
      </w:pPr>
      <w:r w:rsidRPr="00965DB8">
        <w:rPr>
          <w:i/>
          <w:iCs/>
          <w:lang w:val="en-GB"/>
        </w:rPr>
        <w:t>The Russian participants of Xudapu NPP construction project ensure the performance of contractual obligations ahead of schedule</w:t>
      </w:r>
    </w:p>
    <w:p w14:paraId="161E6400" w14:textId="77777777" w:rsidR="00965DB8" w:rsidRPr="00965DB8" w:rsidRDefault="00965DB8" w:rsidP="00965DB8">
      <w:pPr>
        <w:jc w:val="center"/>
        <w:rPr>
          <w:i/>
          <w:iCs/>
          <w:lang w:val="en-GB"/>
        </w:rPr>
      </w:pPr>
    </w:p>
    <w:p w14:paraId="26EF1291" w14:textId="5A6D7E5D" w:rsidR="00965DB8" w:rsidRPr="00965DB8" w:rsidRDefault="00965DB8" w:rsidP="00965DB8">
      <w:pPr>
        <w:rPr>
          <w:lang w:val="en-GB"/>
        </w:rPr>
      </w:pPr>
      <w:r w:rsidRPr="00965DB8">
        <w:rPr>
          <w:lang w:val="en-GB"/>
        </w:rPr>
        <w:t xml:space="preserve">The reactor pressure vessel has been installed in the design position at the construction site of Xudapu NPP Unit 4 (China), which is being built with participation of Rosatom enterprises. The operation was carried out under the supervision of representatives of Rosatom Engineering Division.   </w:t>
      </w:r>
    </w:p>
    <w:p w14:paraId="3CA811DA" w14:textId="77777777" w:rsidR="00965DB8" w:rsidRPr="00965DB8" w:rsidRDefault="00965DB8" w:rsidP="00965DB8">
      <w:pPr>
        <w:rPr>
          <w:lang w:val="en-GB"/>
        </w:rPr>
      </w:pPr>
    </w:p>
    <w:p w14:paraId="16C1B57C" w14:textId="364E4573" w:rsidR="00965DB8" w:rsidRPr="00965DB8" w:rsidRDefault="00965DB8" w:rsidP="00965DB8">
      <w:pPr>
        <w:rPr>
          <w:lang w:val="en-GB"/>
        </w:rPr>
      </w:pPr>
      <w:r w:rsidRPr="00965DB8">
        <w:rPr>
          <w:lang w:val="en-GB"/>
        </w:rPr>
        <w:t xml:space="preserve">Earlier, works were carried out at Unit 4 of Xudapu NPP in advance of the installation of the reactor pressure vessel. In particular, the first large-sized equipment – the core catcher, was installed, operation for one-stage lifting of the dome to the building was completed, the polar crane was installed, with which the reactor vessel was lifted and placed in the design position. </w:t>
      </w:r>
      <w:bookmarkStart w:id="0" w:name="_gjdgxs"/>
      <w:bookmarkEnd w:id="0"/>
    </w:p>
    <w:p w14:paraId="205C0EFF" w14:textId="77777777" w:rsidR="00965DB8" w:rsidRPr="00965DB8" w:rsidRDefault="00965DB8" w:rsidP="00965DB8">
      <w:pPr>
        <w:rPr>
          <w:lang w:val="en-GB"/>
        </w:rPr>
      </w:pPr>
    </w:p>
    <w:p w14:paraId="06B801EA" w14:textId="73CB2138" w:rsidR="00965DB8" w:rsidRPr="00965DB8" w:rsidRDefault="00965DB8" w:rsidP="00965DB8">
      <w:pPr>
        <w:rPr>
          <w:lang w:val="ru-RU"/>
        </w:rPr>
      </w:pPr>
      <w:r w:rsidRPr="00965DB8">
        <w:rPr>
          <w:lang w:val="en-GB"/>
        </w:rPr>
        <w:t>“Xudapu NPP project is a vivid example of cooperation between Russia and China in the field of advanced technologies. Our partnership has been going on for decades, and the power units constructed under the Russian design demonstrate long-term efficient and trouble-free operation.  Our joint history is continuing: Rosatom, being the leading technological corporation of Russia, jointly with the Chinese partners, is successfully implementing the project of construction of the newest NPP Gen III+ power units</w:t>
      </w:r>
      <w:r w:rsidRPr="00965DB8">
        <w:rPr>
          <w:lang w:val="en-GB"/>
        </w:rPr>
        <w:t>,</w:t>
      </w:r>
      <w:r w:rsidRPr="00965DB8">
        <w:rPr>
          <w:lang w:val="en-GB"/>
        </w:rPr>
        <w:t>” said Alexey Bannik, Vice President of Atomstroyexport JSC (Engineering Division of Rosatom) for Projects in China and Prospective Projects.</w:t>
      </w:r>
    </w:p>
    <w:p w14:paraId="5C2E271A" w14:textId="77777777" w:rsidR="00965DB8" w:rsidRPr="00965DB8" w:rsidRDefault="00965DB8" w:rsidP="00965DB8">
      <w:pPr>
        <w:rPr>
          <w:lang w:val="en-GB"/>
        </w:rPr>
      </w:pPr>
    </w:p>
    <w:p w14:paraId="719EFA04" w14:textId="77777777" w:rsidR="00965DB8" w:rsidRPr="00965DB8" w:rsidRDefault="00965DB8" w:rsidP="00965DB8">
      <w:pPr>
        <w:rPr>
          <w:b/>
          <w:bCs/>
          <w:lang w:val="en-GB"/>
        </w:rPr>
      </w:pPr>
      <w:r w:rsidRPr="00965DB8">
        <w:rPr>
          <w:b/>
          <w:bCs/>
          <w:lang w:val="en-GB"/>
        </w:rPr>
        <w:t>For reference:</w:t>
      </w:r>
    </w:p>
    <w:p w14:paraId="7AEA6908" w14:textId="77777777" w:rsidR="00965DB8" w:rsidRPr="00965DB8" w:rsidRDefault="00965DB8" w:rsidP="00965DB8">
      <w:pPr>
        <w:rPr>
          <w:lang w:val="en-GB"/>
        </w:rPr>
      </w:pPr>
    </w:p>
    <w:p w14:paraId="0DCC423C" w14:textId="1E199DD5" w:rsidR="00965DB8" w:rsidRPr="00965DB8" w:rsidRDefault="00965DB8" w:rsidP="00965DB8">
      <w:pPr>
        <w:rPr>
          <w:lang w:val="en-GB"/>
        </w:rPr>
      </w:pPr>
      <w:r w:rsidRPr="00965DB8">
        <w:rPr>
          <w:lang w:val="en-GB"/>
        </w:rPr>
        <w:t xml:space="preserve">VVER-1200 reactor is a cylindrical vessel with an elliptical bottom, inside which there is the core and the internals. The length of the equipment is 13 meters, the diameter is 4.5 meters, and the weight is 320 tons. </w:t>
      </w:r>
    </w:p>
    <w:p w14:paraId="7015A1AE" w14:textId="77777777" w:rsidR="00965DB8" w:rsidRPr="00965DB8" w:rsidRDefault="00965DB8" w:rsidP="00965DB8">
      <w:pPr>
        <w:rPr>
          <w:lang w:val="en-GB"/>
        </w:rPr>
      </w:pPr>
    </w:p>
    <w:p w14:paraId="08E87EA9" w14:textId="545A3CCE" w:rsidR="00965DB8" w:rsidRPr="00965DB8" w:rsidRDefault="00965DB8" w:rsidP="00965DB8">
      <w:pPr>
        <w:rPr>
          <w:lang w:val="en-GB"/>
        </w:rPr>
      </w:pPr>
      <w:r w:rsidRPr="00965DB8">
        <w:rPr>
          <w:lang w:val="en-GB"/>
        </w:rPr>
        <w:t>Xudapu NPP is a large-scale project of cooperation between Russia and China in the field of nuclear power. It is located in the city of Huludao (Liaoning province). In 2019, a number of contracts were signed, including the general contract for construction of Xudapu NPP Units 3 and 4 with VVER-1200 reactors and the contract for nuclear fuel supply. In accordance with the contract, the Russian Party will design the nuclear island, supply the key equipment of the nuclear island for both power units and render services for designer supervision, installation supervision and adjustment supervision of the supplied equipment. The commissioning of the units is scheduled for 2027-2028.</w:t>
      </w:r>
    </w:p>
    <w:p w14:paraId="5A4FC2FA" w14:textId="77777777" w:rsidR="00965DB8" w:rsidRPr="00965DB8" w:rsidRDefault="00965DB8" w:rsidP="00965DB8">
      <w:pPr>
        <w:rPr>
          <w:lang w:val="en-GB"/>
        </w:rPr>
      </w:pPr>
    </w:p>
    <w:p w14:paraId="40F7E9C1" w14:textId="5E694E28" w:rsidR="00965DB8" w:rsidRPr="00965DB8" w:rsidRDefault="00965DB8" w:rsidP="00965DB8">
      <w:pPr>
        <w:rPr>
          <w:lang w:val="ru-RU"/>
        </w:rPr>
      </w:pPr>
      <w:r w:rsidRPr="00965DB8">
        <w:rPr>
          <w:lang w:val="en-GB"/>
        </w:rPr>
        <w:t xml:space="preserve">Rosatom Engineering Division unites the leading companies of the nuclear industry, namely: Atomstroyexport JSC (Moscow, Nizhny Novgorod, branches in Russia and abroad), Joint Design Institute </w:t>
      </w:r>
      <w:r w:rsidR="00574556" w:rsidRPr="00965DB8">
        <w:rPr>
          <w:lang w:val="en-GB"/>
        </w:rPr>
        <w:t>–</w:t>
      </w:r>
      <w:r w:rsidRPr="00965DB8">
        <w:rPr>
          <w:lang w:val="en-GB"/>
        </w:rPr>
        <w:t xml:space="preserve"> Atomenergoproekt JSC (Moscow, Nizhny Novgorod, St. Petersburg branches </w:t>
      </w:r>
      <w:r w:rsidR="00574556" w:rsidRPr="00965DB8">
        <w:rPr>
          <w:lang w:val="en-GB"/>
        </w:rPr>
        <w:t>–</w:t>
      </w:r>
      <w:r w:rsidRPr="00965DB8">
        <w:rPr>
          <w:lang w:val="en-GB"/>
        </w:rPr>
        <w:t xml:space="preserve"> design institutes, branches in Russia and abroad, R&amp;D branches) and subsidiary construction organizations. The Engineering Division ranks first in the world by the order portfolio and the number of NPPs </w:t>
      </w:r>
      <w:r w:rsidRPr="00965DB8">
        <w:rPr>
          <w:lang w:val="en-GB"/>
        </w:rPr>
        <w:lastRenderedPageBreak/>
        <w:t>constructed simultaneously across the world. About 80</w:t>
      </w:r>
      <w:r>
        <w:rPr>
          <w:lang w:val="ru-RU"/>
        </w:rPr>
        <w:t xml:space="preserve"> </w:t>
      </w:r>
      <w:r w:rsidRPr="00965DB8">
        <w:rPr>
          <w:lang w:val="en-GB"/>
        </w:rPr>
        <w:t xml:space="preserve">%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8" w:history="1">
        <w:r w:rsidRPr="00965DB8">
          <w:rPr>
            <w:rStyle w:val="a3"/>
            <w:lang w:val="ru-RU"/>
          </w:rPr>
          <w:t>www.ase-ec.ru</w:t>
        </w:r>
      </w:hyperlink>
    </w:p>
    <w:p w14:paraId="01CF7166" w14:textId="77777777" w:rsidR="00965DB8" w:rsidRPr="00965DB8" w:rsidRDefault="00965DB8" w:rsidP="00965DB8">
      <w:pPr>
        <w:rPr>
          <w:lang w:val="ru-RU"/>
        </w:rPr>
      </w:pPr>
    </w:p>
    <w:p w14:paraId="6DF01396" w14:textId="1D50B4EA" w:rsidR="00BA6FFC" w:rsidRPr="00965DB8" w:rsidRDefault="00BA6FFC" w:rsidP="00965DB8"/>
    <w:sectPr w:rsidR="00BA6FFC" w:rsidRPr="00965DB8"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2708" w14:textId="77777777" w:rsidR="00812D1D" w:rsidRDefault="00812D1D" w:rsidP="00C56287">
      <w:r>
        <w:separator/>
      </w:r>
    </w:p>
  </w:endnote>
  <w:endnote w:type="continuationSeparator" w:id="0">
    <w:p w14:paraId="649F5F96" w14:textId="77777777" w:rsidR="00812D1D" w:rsidRDefault="00812D1D"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A3CA" w14:textId="77777777" w:rsidR="00812D1D" w:rsidRDefault="00812D1D" w:rsidP="00C56287">
      <w:r>
        <w:separator/>
      </w:r>
    </w:p>
  </w:footnote>
  <w:footnote w:type="continuationSeparator" w:id="0">
    <w:p w14:paraId="2AF2F2C1" w14:textId="77777777" w:rsidR="00812D1D" w:rsidRDefault="00812D1D"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273F2"/>
    <w:rsid w:val="00041722"/>
    <w:rsid w:val="00043996"/>
    <w:rsid w:val="000521EC"/>
    <w:rsid w:val="000776EB"/>
    <w:rsid w:val="0009519B"/>
    <w:rsid w:val="000A646F"/>
    <w:rsid w:val="000B17A0"/>
    <w:rsid w:val="000B5EFB"/>
    <w:rsid w:val="000D6461"/>
    <w:rsid w:val="000F7D1B"/>
    <w:rsid w:val="00101734"/>
    <w:rsid w:val="00146812"/>
    <w:rsid w:val="00147815"/>
    <w:rsid w:val="001600C6"/>
    <w:rsid w:val="001A1DE1"/>
    <w:rsid w:val="001D50C9"/>
    <w:rsid w:val="00234658"/>
    <w:rsid w:val="00281854"/>
    <w:rsid w:val="002A19F1"/>
    <w:rsid w:val="002A4649"/>
    <w:rsid w:val="002A705A"/>
    <w:rsid w:val="002B6EED"/>
    <w:rsid w:val="00301A7C"/>
    <w:rsid w:val="00327079"/>
    <w:rsid w:val="00346D57"/>
    <w:rsid w:val="003720B5"/>
    <w:rsid w:val="0038503F"/>
    <w:rsid w:val="003955DC"/>
    <w:rsid w:val="003C241F"/>
    <w:rsid w:val="004040F3"/>
    <w:rsid w:val="00405F45"/>
    <w:rsid w:val="004179AA"/>
    <w:rsid w:val="00431A68"/>
    <w:rsid w:val="00480803"/>
    <w:rsid w:val="004E32CC"/>
    <w:rsid w:val="004E4721"/>
    <w:rsid w:val="004F4482"/>
    <w:rsid w:val="004F4DB9"/>
    <w:rsid w:val="005051CD"/>
    <w:rsid w:val="005053E0"/>
    <w:rsid w:val="005259B3"/>
    <w:rsid w:val="00572F8F"/>
    <w:rsid w:val="00574556"/>
    <w:rsid w:val="005865C4"/>
    <w:rsid w:val="005B4B34"/>
    <w:rsid w:val="005E21D7"/>
    <w:rsid w:val="006018BD"/>
    <w:rsid w:val="00601C15"/>
    <w:rsid w:val="00615EAF"/>
    <w:rsid w:val="006267D9"/>
    <w:rsid w:val="00627E3E"/>
    <w:rsid w:val="006331BE"/>
    <w:rsid w:val="006522A8"/>
    <w:rsid w:val="006A2B02"/>
    <w:rsid w:val="006C7950"/>
    <w:rsid w:val="006F067A"/>
    <w:rsid w:val="00737A9A"/>
    <w:rsid w:val="00741AA3"/>
    <w:rsid w:val="00765309"/>
    <w:rsid w:val="0076577D"/>
    <w:rsid w:val="00765B87"/>
    <w:rsid w:val="007B3B74"/>
    <w:rsid w:val="007D000C"/>
    <w:rsid w:val="007F0D81"/>
    <w:rsid w:val="00804AB2"/>
    <w:rsid w:val="00812D1D"/>
    <w:rsid w:val="0082317A"/>
    <w:rsid w:val="00843AA0"/>
    <w:rsid w:val="00884E83"/>
    <w:rsid w:val="008C2635"/>
    <w:rsid w:val="008C306C"/>
    <w:rsid w:val="008D4102"/>
    <w:rsid w:val="008D7000"/>
    <w:rsid w:val="008E24E9"/>
    <w:rsid w:val="008F66DE"/>
    <w:rsid w:val="00911A73"/>
    <w:rsid w:val="00923FDD"/>
    <w:rsid w:val="00924E5C"/>
    <w:rsid w:val="009358A6"/>
    <w:rsid w:val="00935F2B"/>
    <w:rsid w:val="00947124"/>
    <w:rsid w:val="009531E8"/>
    <w:rsid w:val="00965DB8"/>
    <w:rsid w:val="009678E7"/>
    <w:rsid w:val="009A7D30"/>
    <w:rsid w:val="009D5854"/>
    <w:rsid w:val="00A1679F"/>
    <w:rsid w:val="00A350FF"/>
    <w:rsid w:val="00A40F3A"/>
    <w:rsid w:val="00A656CB"/>
    <w:rsid w:val="00A72A0D"/>
    <w:rsid w:val="00A87B9D"/>
    <w:rsid w:val="00B10E23"/>
    <w:rsid w:val="00B239D2"/>
    <w:rsid w:val="00B2684B"/>
    <w:rsid w:val="00B429D5"/>
    <w:rsid w:val="00B54FDE"/>
    <w:rsid w:val="00B77376"/>
    <w:rsid w:val="00BA3E2C"/>
    <w:rsid w:val="00BA6FFC"/>
    <w:rsid w:val="00BE1B89"/>
    <w:rsid w:val="00BE3969"/>
    <w:rsid w:val="00C069A0"/>
    <w:rsid w:val="00C1253C"/>
    <w:rsid w:val="00C42973"/>
    <w:rsid w:val="00C56287"/>
    <w:rsid w:val="00C971C8"/>
    <w:rsid w:val="00CA2450"/>
    <w:rsid w:val="00CD02FC"/>
    <w:rsid w:val="00CD4BEC"/>
    <w:rsid w:val="00CF78B5"/>
    <w:rsid w:val="00D009DA"/>
    <w:rsid w:val="00D10097"/>
    <w:rsid w:val="00D119D4"/>
    <w:rsid w:val="00D5110B"/>
    <w:rsid w:val="00DA2E59"/>
    <w:rsid w:val="00DE3D67"/>
    <w:rsid w:val="00E124E7"/>
    <w:rsid w:val="00E13A72"/>
    <w:rsid w:val="00E325E2"/>
    <w:rsid w:val="00E36736"/>
    <w:rsid w:val="00E51541"/>
    <w:rsid w:val="00E677EF"/>
    <w:rsid w:val="00E81081"/>
    <w:rsid w:val="00E911A9"/>
    <w:rsid w:val="00EC35D8"/>
    <w:rsid w:val="00EE1AF0"/>
    <w:rsid w:val="00EE1CAE"/>
    <w:rsid w:val="00EE6683"/>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26974594">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13852778">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278221115">
      <w:bodyDiv w:val="1"/>
      <w:marLeft w:val="0"/>
      <w:marRight w:val="0"/>
      <w:marTop w:val="0"/>
      <w:marBottom w:val="0"/>
      <w:divBdr>
        <w:top w:val="none" w:sz="0" w:space="0" w:color="auto"/>
        <w:left w:val="none" w:sz="0" w:space="0" w:color="auto"/>
        <w:bottom w:val="none" w:sz="0" w:space="0" w:color="auto"/>
        <w:right w:val="none" w:sz="0" w:space="0" w:color="auto"/>
      </w:divBdr>
    </w:div>
    <w:div w:id="335614027">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0018281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42698436">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667248174">
      <w:bodyDiv w:val="1"/>
      <w:marLeft w:val="0"/>
      <w:marRight w:val="0"/>
      <w:marTop w:val="0"/>
      <w:marBottom w:val="0"/>
      <w:divBdr>
        <w:top w:val="none" w:sz="0" w:space="0" w:color="auto"/>
        <w:left w:val="none" w:sz="0" w:space="0" w:color="auto"/>
        <w:bottom w:val="none" w:sz="0" w:space="0" w:color="auto"/>
        <w:right w:val="none" w:sz="0" w:space="0" w:color="auto"/>
      </w:divBdr>
    </w:div>
    <w:div w:id="715158039">
      <w:bodyDiv w:val="1"/>
      <w:marLeft w:val="0"/>
      <w:marRight w:val="0"/>
      <w:marTop w:val="0"/>
      <w:marBottom w:val="0"/>
      <w:divBdr>
        <w:top w:val="none" w:sz="0" w:space="0" w:color="auto"/>
        <w:left w:val="none" w:sz="0" w:space="0" w:color="auto"/>
        <w:bottom w:val="none" w:sz="0" w:space="0" w:color="auto"/>
        <w:right w:val="none" w:sz="0" w:space="0" w:color="auto"/>
      </w:divBdr>
    </w:div>
    <w:div w:id="719594863">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740642741">
      <w:bodyDiv w:val="1"/>
      <w:marLeft w:val="0"/>
      <w:marRight w:val="0"/>
      <w:marTop w:val="0"/>
      <w:marBottom w:val="0"/>
      <w:divBdr>
        <w:top w:val="none" w:sz="0" w:space="0" w:color="auto"/>
        <w:left w:val="none" w:sz="0" w:space="0" w:color="auto"/>
        <w:bottom w:val="none" w:sz="0" w:space="0" w:color="auto"/>
        <w:right w:val="none" w:sz="0" w:space="0" w:color="auto"/>
      </w:divBdr>
    </w:div>
    <w:div w:id="777221029">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4725742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2310633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993609285">
      <w:bodyDiv w:val="1"/>
      <w:marLeft w:val="0"/>
      <w:marRight w:val="0"/>
      <w:marTop w:val="0"/>
      <w:marBottom w:val="0"/>
      <w:divBdr>
        <w:top w:val="none" w:sz="0" w:space="0" w:color="auto"/>
        <w:left w:val="none" w:sz="0" w:space="0" w:color="auto"/>
        <w:bottom w:val="none" w:sz="0" w:space="0" w:color="auto"/>
        <w:right w:val="none" w:sz="0" w:space="0" w:color="auto"/>
      </w:divBdr>
    </w:div>
    <w:div w:id="998845049">
      <w:bodyDiv w:val="1"/>
      <w:marLeft w:val="0"/>
      <w:marRight w:val="0"/>
      <w:marTop w:val="0"/>
      <w:marBottom w:val="0"/>
      <w:divBdr>
        <w:top w:val="none" w:sz="0" w:space="0" w:color="auto"/>
        <w:left w:val="none" w:sz="0" w:space="0" w:color="auto"/>
        <w:bottom w:val="none" w:sz="0" w:space="0" w:color="auto"/>
        <w:right w:val="none" w:sz="0" w:space="0" w:color="auto"/>
      </w:divBdr>
    </w:div>
    <w:div w:id="1035426357">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148522230">
      <w:bodyDiv w:val="1"/>
      <w:marLeft w:val="0"/>
      <w:marRight w:val="0"/>
      <w:marTop w:val="0"/>
      <w:marBottom w:val="0"/>
      <w:divBdr>
        <w:top w:val="none" w:sz="0" w:space="0" w:color="auto"/>
        <w:left w:val="none" w:sz="0" w:space="0" w:color="auto"/>
        <w:bottom w:val="none" w:sz="0" w:space="0" w:color="auto"/>
        <w:right w:val="none" w:sz="0" w:space="0" w:color="auto"/>
      </w:divBdr>
    </w:div>
    <w:div w:id="1208687888">
      <w:bodyDiv w:val="1"/>
      <w:marLeft w:val="0"/>
      <w:marRight w:val="0"/>
      <w:marTop w:val="0"/>
      <w:marBottom w:val="0"/>
      <w:divBdr>
        <w:top w:val="none" w:sz="0" w:space="0" w:color="auto"/>
        <w:left w:val="none" w:sz="0" w:space="0" w:color="auto"/>
        <w:bottom w:val="none" w:sz="0" w:space="0" w:color="auto"/>
        <w:right w:val="none" w:sz="0" w:space="0" w:color="auto"/>
      </w:divBdr>
    </w:div>
    <w:div w:id="1215390776">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234194543">
      <w:bodyDiv w:val="1"/>
      <w:marLeft w:val="0"/>
      <w:marRight w:val="0"/>
      <w:marTop w:val="0"/>
      <w:marBottom w:val="0"/>
      <w:divBdr>
        <w:top w:val="none" w:sz="0" w:space="0" w:color="auto"/>
        <w:left w:val="none" w:sz="0" w:space="0" w:color="auto"/>
        <w:bottom w:val="none" w:sz="0" w:space="0" w:color="auto"/>
        <w:right w:val="none" w:sz="0" w:space="0" w:color="auto"/>
      </w:divBdr>
    </w:div>
    <w:div w:id="1283613724">
      <w:bodyDiv w:val="1"/>
      <w:marLeft w:val="0"/>
      <w:marRight w:val="0"/>
      <w:marTop w:val="0"/>
      <w:marBottom w:val="0"/>
      <w:divBdr>
        <w:top w:val="none" w:sz="0" w:space="0" w:color="auto"/>
        <w:left w:val="none" w:sz="0" w:space="0" w:color="auto"/>
        <w:bottom w:val="none" w:sz="0" w:space="0" w:color="auto"/>
        <w:right w:val="none" w:sz="0" w:space="0" w:color="auto"/>
      </w:divBdr>
    </w:div>
    <w:div w:id="1307129404">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404448800">
      <w:bodyDiv w:val="1"/>
      <w:marLeft w:val="0"/>
      <w:marRight w:val="0"/>
      <w:marTop w:val="0"/>
      <w:marBottom w:val="0"/>
      <w:divBdr>
        <w:top w:val="none" w:sz="0" w:space="0" w:color="auto"/>
        <w:left w:val="none" w:sz="0" w:space="0" w:color="auto"/>
        <w:bottom w:val="none" w:sz="0" w:space="0" w:color="auto"/>
        <w:right w:val="none" w:sz="0" w:space="0" w:color="auto"/>
      </w:divBdr>
    </w:div>
    <w:div w:id="1449928346">
      <w:bodyDiv w:val="1"/>
      <w:marLeft w:val="0"/>
      <w:marRight w:val="0"/>
      <w:marTop w:val="0"/>
      <w:marBottom w:val="0"/>
      <w:divBdr>
        <w:top w:val="none" w:sz="0" w:space="0" w:color="auto"/>
        <w:left w:val="none" w:sz="0" w:space="0" w:color="auto"/>
        <w:bottom w:val="none" w:sz="0" w:space="0" w:color="auto"/>
        <w:right w:val="none" w:sz="0" w:space="0" w:color="auto"/>
      </w:divBdr>
    </w:div>
    <w:div w:id="1544319904">
      <w:bodyDiv w:val="1"/>
      <w:marLeft w:val="0"/>
      <w:marRight w:val="0"/>
      <w:marTop w:val="0"/>
      <w:marBottom w:val="0"/>
      <w:divBdr>
        <w:top w:val="none" w:sz="0" w:space="0" w:color="auto"/>
        <w:left w:val="none" w:sz="0" w:space="0" w:color="auto"/>
        <w:bottom w:val="none" w:sz="0" w:space="0" w:color="auto"/>
        <w:right w:val="none" w:sz="0" w:space="0" w:color="auto"/>
      </w:divBdr>
    </w:div>
    <w:div w:id="1552225730">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6646979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77141008">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64323769">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1944992492">
      <w:bodyDiv w:val="1"/>
      <w:marLeft w:val="0"/>
      <w:marRight w:val="0"/>
      <w:marTop w:val="0"/>
      <w:marBottom w:val="0"/>
      <w:divBdr>
        <w:top w:val="none" w:sz="0" w:space="0" w:color="auto"/>
        <w:left w:val="none" w:sz="0" w:space="0" w:color="auto"/>
        <w:bottom w:val="none" w:sz="0" w:space="0" w:color="auto"/>
        <w:right w:val="none" w:sz="0" w:space="0" w:color="auto"/>
      </w:divBdr>
    </w:div>
    <w:div w:id="1950120071">
      <w:bodyDiv w:val="1"/>
      <w:marLeft w:val="0"/>
      <w:marRight w:val="0"/>
      <w:marTop w:val="0"/>
      <w:marBottom w:val="0"/>
      <w:divBdr>
        <w:top w:val="none" w:sz="0" w:space="0" w:color="auto"/>
        <w:left w:val="none" w:sz="0" w:space="0" w:color="auto"/>
        <w:bottom w:val="none" w:sz="0" w:space="0" w:color="auto"/>
        <w:right w:val="none" w:sz="0" w:space="0" w:color="auto"/>
      </w:divBdr>
    </w:div>
    <w:div w:id="2013097156">
      <w:bodyDiv w:val="1"/>
      <w:marLeft w:val="0"/>
      <w:marRight w:val="0"/>
      <w:marTop w:val="0"/>
      <w:marBottom w:val="0"/>
      <w:divBdr>
        <w:top w:val="none" w:sz="0" w:space="0" w:color="auto"/>
        <w:left w:val="none" w:sz="0" w:space="0" w:color="auto"/>
        <w:bottom w:val="none" w:sz="0" w:space="0" w:color="auto"/>
        <w:right w:val="none" w:sz="0" w:space="0" w:color="auto"/>
      </w:divBdr>
    </w:div>
    <w:div w:id="2028214135">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061055669">
      <w:bodyDiv w:val="1"/>
      <w:marLeft w:val="0"/>
      <w:marRight w:val="0"/>
      <w:marTop w:val="0"/>
      <w:marBottom w:val="0"/>
      <w:divBdr>
        <w:top w:val="none" w:sz="0" w:space="0" w:color="auto"/>
        <w:left w:val="none" w:sz="0" w:space="0" w:color="auto"/>
        <w:bottom w:val="none" w:sz="0" w:space="0" w:color="auto"/>
        <w:right w:val="none" w:sz="0" w:space="0" w:color="auto"/>
      </w:divBdr>
    </w:div>
    <w:div w:id="2074810364">
      <w:bodyDiv w:val="1"/>
      <w:marLeft w:val="0"/>
      <w:marRight w:val="0"/>
      <w:marTop w:val="0"/>
      <w:marBottom w:val="0"/>
      <w:divBdr>
        <w:top w:val="none" w:sz="0" w:space="0" w:color="auto"/>
        <w:left w:val="none" w:sz="0" w:space="0" w:color="auto"/>
        <w:bottom w:val="none" w:sz="0" w:space="0" w:color="auto"/>
        <w:right w:val="none" w:sz="0" w:space="0" w:color="auto"/>
      </w:divBdr>
    </w:div>
    <w:div w:id="2101752746">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c.ru/" TargetMode="Externa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2024-12-17T11:38:00Z</dcterms:created>
  <dcterms:modified xsi:type="dcterms:W3CDTF">2024-12-17T11:39:00Z</dcterms:modified>
</cp:coreProperties>
</file>