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Интервью главы «Росатома» Алексея Лихачева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Смотрите вечером 4 января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 января после 21:00 на телеканале Россия 24 смотрите интервью генерального директора госкорпорации «Росатом» Алексея Лихачева, который подведет основные итоги года для отечественной атомной промышленности.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+5qH2wHYa3Xv7hZPFF4BXfMmw==">CgMxLjA4AHIhMXNZZ0hWS1JicTRDemc1LU1CY2h4a1ZxMnQ0bEQwYk5W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2024-12-28T14:14:00Z</dcterms:created>
  <dc:creator>b v</dc:creator>
</cp:coreProperties>
</file>