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Приложение «Городские парковки» инфраструктурного подразделения «Росатома» подключило банковский метод авторизации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Авторизация по Т-ID доступна в Белгороде, Ижевске, Новосибирске, Туле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(РИР, входит в госкорпорацию «Росатом») и Т-Банк запустили банковский метод авторизации в региональном приложении «Городские Парковки». Благодаря этому пользователь может безопасно проходить авторизацию по Т-ID, таким образом упрощается процесс входа и работы с приложением. На данный момент авторизация по Т-ID доступна в четырех городах: Белгород, Ижевск, Новосибирск, Тула.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постоянно работаем над повышением стабильности работы нашего решения и комфортного пользования. «Городские парковки» – платформа, направленная на удобство пользователей. Этому способствуют в том числе разные способы авторизации. Большие совместные проекты начинаются всегда с малого. Нашу работу с Т-Банком мы начали с простых интеграций, но верим, что сотрудничество на этом не закончится. Мы как дивизион госкорпорации «Росатом» готовы выступать надежным партнером и вместе создавать решения, направленные на комфорт и безопасность граждан», – комментирует директор по развитию продуктов Федосов Артём «Городские технологии».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 планах Т-ID предоставить пользователям возможность легко и безопасно авторизоваться в приложении для оплаты парковок в 14 городах России. Это важный шаг вперед в направлении создания более удобной и безопасной экосистемы цифровых услуг в нашей стране. Мы продолжаем работать над расширением наших возможностей и улучшением пользовательского опыта, чтобы обеспечить клиентам максимальный комфорт и безопасность при использовании наших сервисов» – сообщает Виталий Бегус, руководитель T-ID для партнёров.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подтверждения профиля новым способом потребуется в официальном приложении «</w:t>
      </w:r>
      <w:r w:rsidDel="00000000" w:rsidR="00000000" w:rsidRPr="00000000">
        <w:rPr>
          <w:rtl w:val="0"/>
        </w:rPr>
        <w:t xml:space="preserve">Горпарковки</w:t>
      </w:r>
      <w:r w:rsidDel="00000000" w:rsidR="00000000" w:rsidRPr="00000000">
        <w:rPr>
          <w:rtl w:val="0"/>
        </w:rPr>
        <w:t xml:space="preserve">» выбрать способ авторизации по T-ID, который позволит войти в личный кабинет. Благодаря упрощенному способу входа по T-ID, пользователь получает моментальный доступ к максимально возможному списку услуг городских парковок в разных городах России, например, к вводу данных автомобиля, выбору зоны парковки и проведению оплаты.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Кроме удобных методов авторизаций, в 2024 году приложение «Горпарковки» дополнилось множеством полезных и удобных функций для пользователей. В частности, появилась «Аналитика расходов», которая позволяет детальнее проанализировать </w:t>
      </w:r>
      <w:r w:rsidDel="00000000" w:rsidR="00000000" w:rsidRPr="00000000">
        <w:rPr>
          <w:rtl w:val="0"/>
        </w:rPr>
        <w:t xml:space="preserve">траты</w:t>
      </w:r>
      <w:r w:rsidDel="00000000" w:rsidR="00000000" w:rsidRPr="00000000">
        <w:rPr>
          <w:rtl w:val="0"/>
        </w:rPr>
        <w:t xml:space="preserve"> за выбранный период.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Компания «Городские Парковки» (входит в «Росатом Инфраструктурные решения») является частным оператором городского парковочного пространства, реализовала 21 проект в городах России и Казахстане. Решения компании предназначены для автоматизации процессов по администрированию парковок, проекты позволяют управлять транспортной инфраструктурой более эффективно, значительно уменьшает пробки в час пик.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</w:t>
      </w:r>
      <w:r w:rsidDel="00000000" w:rsidR="00000000" w:rsidRPr="00000000">
        <w:rPr>
          <w:rtl w:val="0"/>
        </w:rPr>
        <w:t xml:space="preserve">неатомной</w:t>
      </w:r>
      <w:r w:rsidDel="00000000" w:rsidR="00000000" w:rsidRPr="00000000">
        <w:rPr>
          <w:rtl w:val="0"/>
        </w:rPr>
        <w:t xml:space="preserve">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острова Сахалина.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vL11xAKUgF1D0ImETfjXP8DHQ==">CgMxLjA4AHIhMWNQOGo2eWg3WTRkcGdWd3VqWnRQbHJnZzA2cF9vaEJS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2024-12-06T09:14:00Z</dcterms:created>
  <dc:creator>b v</dc:creator>
</cp:coreProperties>
</file>