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Предприятия «Росатома» приняли участие в «Географическом диктанте»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также поучаствовала в награждении авторов лучших вопросов диктанта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Целый ряд предприятий госкорпорации «Росатома» приняли участие во Всероссийской акции «Географический диктант», которая завершилась 1 декабря. Организатором акции по сложившейся традиции выступило Русское географическое общество (РГО).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Участникам диктанта нужно ответить на 40 вопросов, связанных с географией в самых разных ее аспектах. Вопросы на 90 % были составлены авторами-любителями в рамках традиционного конкурса «Напиши свой вопрос для географического диктанта», задания озвучили знаменитости – актриса театра и кино Мария Аронова; журналист, праправнук писателя Льва Толстого Владимир Толстой, сам писатель и мыслитель Лев Толстой (его голос был синтезирован с помощью искусственного интеллекта)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16-17 ноября 2024 года в диктанте приняли участие сотрудники Инжинирингового дивизиона госкорпорации «Росатом». В частности, на площадке в Бангладеш – 147 человек, в Египте – 82 человека, в Венгрии – 25 человек. В акции участвовали также сотрудники дивизиона в Индии, Китае и Беларуси.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16 ноября в Мурманске диктант написали моряки атомного ледокола «Арктика» (ФГУП «Атомфлот»). Участие в акции приняли 9 членов экипажа во главе с капитаном атомохода Александром Скрябиным.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«Рад, что мне удалось принять участие в географическом диктанте, отметил инженер по радиационной безопасности ледокола Максим Пронин. – Задания действительно пробуждают тягу к знаниям. По окончании диктанта хочется найти правильный ответ на сложный вопрос в Интернете. Запоминается сама форма вопроса и сопровождающие материалы: голоса дикторов, изображения, которые дополняют задания. Например, мне очень понравилась картина «Золотая осень», иллюстрирующая один из вопросов, на ней была изображена река Ока. Географический диктант не только пробуждает любознательность и знания, но и напоминает о красоте и силе природы России!»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16 ноября в написании диктанта приняли участие сотрудники Белоярской АЭС (филиал АО «Концерн Росэнергоатом», Электроэнергетический дивизион госкорпорации «Росатом»). Очное написание диктанта было организовано в школе № 4 Заречного (Свердловская область).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Стоит отметить, что в этом году «Росатом» вошел в число партнеров РГО, которые отметили авторов лучших вопросов. 16 ноября на Центральной площадке написания диктанта, в пресс-центре МИА «Россия сегодня» специальный приз от госкорпорации «Росатом» был присужден жительнице Лосино-Петровского городского округа Московской области Наталье Байковой. Она получила сертификат на авторскую экскурсию в музей «Атом» на ВДНХ, которую она посетит в ближайшее время со своими родными и близкими.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«Географический диктант» – это международная просветительская акция, которая проходит ежегодно с 2015 года. Оценка уровня географической грамотности не является главной задачей акции. Она нацелена на популяризацию географических знаний, а также на повышение интереса к науке и национальному наследию. Идея была предложена 7 ноября 2014 года на XV съезде Русского географического общества председателем Попечительского Совета РГО В.В. Путиным. Изначально проект был направлен на оценку качества географического образования в России, а также на привлечение внимания к проблеме географической грамотности. Количество участников и площадок, которые присоединяются к написанию диктанта, постоянно растет. Уже традиционно географические головоломки решают в самых разных местах. Географический диктант пишут в самых необычных местах: поездах дальнего следования и на вокзалах, на военных кораблях и плавучих энергоблоках, в музеях, в заповедниках и даже космосе. Начиная с 2021 года, акция проходит на всех континентах, включая Антарктиду. За годы проведения к акции присоединилось 129 стран. В 2023 году более 8 тысяч человек написали диктант за рубежом.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Росатомфлот принимает участие в географическом диктанте на постоянной основе: в 2023 году свои знания проверили моряки атомохода «Ямал», а годом ранее сотрудники предприятия писали диктант в онлайн-формате. В юбилейный год впервые среди участников акции, написавших диктант в очном формате, пройдет розыгрыш призов, который состоится 25 декабря. Розыгрыш будет проводиться по идентификационному номеру бланка диктанта. Трое победителей отправятся в путешествие по России. А один счастливчик примет участие в экспедиции РГО. Результаты диктанта будут опубликованы на сайте акции с 12 декабря 2024 года.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iNw0T//uz2REpDcwNmdrPAv92g==">CgMxLjA4AHIhMXlDYVNCTGFyVkVteVNEUld6YTlPVFJKektBV0VPakFo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2024-12-02T06:40:00Z</dcterms:created>
  <dc:creator>b v</dc:creator>
</cp:coreProperties>
</file>