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во второй раз провел в Египте Фестиваль науки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серии мероприятий приняли участие более 2800 школьников и студентов университетов Каира, Эль-Аламейна и Александрии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провела серию мероприятий в рамках второго Фестиваля науки в Египте, который прошел с 8 по 12 декабря 2024 года в городах Каир, Эль-Аламейн и Александрия. Фестиваль направлен на повышение информированности об атомных технологиях, популяризацию науки среди молодежи и демонстрацию преобразующего потенциала ядерной науки и технологий.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мероприятиях фестиваля приняли участие более 2800 школьников и студентов из различных учебных заведений, включая кампусы Арабской академии науки, технологий и морского транспорта в Каире и Эль-Аламейне, университет Айн-Шамс, египетскую языковую школу, школу Inspire в Гизе и европейские школы Александрии. Эксперты из Египетского управления по атомным электростанциям (NPPA) и Египетского управления по атомной энергии (EAEA) приняли участие в мероприятиях, поделившись информацией об истории ядерной энергетики в Египте и развитии проекта АЭС «Эль-Дабаа», сроках реализации проекта и его социально-экономическом значении. Эти сессии позволили получить всестороннее представление об инициативах Египта в области ядерной энергетики и их ключевой роли в развитии национальной экономики.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«Фестиваль науки предоставляет уникальную платформу для преодоления разрыва между теоретическими знаниями и практическим их применением, вдохновляет студентов взглянуть на преобразующий потенциал ядерной физики и инжиниринга. Общение со студентами университетов и школ здесь, в Египте, было невероятно полезным; их любознательность и энтузиазм подтверждают важнейшую роль образования в формировании будущего устойчивой энергетики и технологических инноваций», – сказал Александр Нахабов, заместитель начальника отделения ядерной физики и технологий Обнинского института атомной энергии.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Студенты и волонтеры, со своей стороны, поделились впечатлениями от фестиваля. «Занятия вдохновили меня задуматься о ядерной науке не только как об области исследований, но и как о способе решения глобальных проблем», – сказал Абдель Рахман </w:t>
      </w:r>
      <w:r w:rsidDel="00000000" w:rsidR="00000000" w:rsidRPr="00000000">
        <w:rPr>
          <w:rtl w:val="0"/>
        </w:rPr>
        <w:t xml:space="preserve">Мохамед</w:t>
      </w:r>
      <w:r w:rsidDel="00000000" w:rsidR="00000000" w:rsidRPr="00000000">
        <w:rPr>
          <w:rtl w:val="0"/>
        </w:rPr>
        <w:t xml:space="preserve"> Саад, студент Арабской академии науки и технологий Smart Village Campus.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«Фестиваль науки для “Росатома” – это нечто большее, чем просто мероприятие; это платформа для вдохновения молодых умов и расширения возможностей инноваторов завтрашнего дня. Сегодняшние школьники и студенты проявляют тягу к инновационным технологиям, преисполнены любопытства и жажды знаний. Они не только станут свидетелями запуска атомной электростанции в Эль-Дабаа, но и будут определять будущее науки и техники в Египте. Благодаря таким увлекательным мероприятиям, как “Фестиваль науки”, мы смогли приблизить их стремления к реальности, предоставив знания и инструменты, которые помогут внести вклад на пути научного прогресса Египта и достижения успеха на мировом уровне», – сказал Мурад Асланов, директор странового офиса «Росатома» в Египте.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Фестиваль науки является частью глобальной инициативы «Росатома» по продвижению образования и инноваций, успешно реализуемой в странах, развивающих атомную отрасль, включая Индию, Бангладеш, Узбекистан и Беларусь.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АЭС «Эль-Дабаа» – первая атомная электростанция в Египте. Она строится в городе Эль-Дабаа в провинции Матрух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2024-12-16T08:55:00Z</dcterms:created>
  <dc:creator>b v</dc:creator>
</cp:coreProperties>
</file>