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открыл восемь </w:t>
      </w:r>
      <w:r w:rsidDel="00000000" w:rsidR="00000000" w:rsidRPr="00000000">
        <w:rPr>
          <w:b w:val="1"/>
          <w:sz w:val="28"/>
          <w:szCs w:val="28"/>
          <w:rtl w:val="0"/>
        </w:rPr>
        <w:t xml:space="preserve">электрозарядных</w:t>
      </w:r>
      <w:r w:rsidDel="00000000" w:rsidR="00000000" w:rsidRPr="00000000">
        <w:rPr>
          <w:b w:val="1"/>
          <w:sz w:val="28"/>
          <w:szCs w:val="28"/>
          <w:rtl w:val="0"/>
        </w:rPr>
        <w:t xml:space="preserve"> станций в Калининградской области К 2030 году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 2030 году </w:t>
      </w:r>
      <w:r w:rsidDel="00000000" w:rsidR="00000000" w:rsidRPr="00000000">
        <w:rPr>
          <w:i w:val="1"/>
          <w:rtl w:val="0"/>
        </w:rPr>
        <w:t xml:space="preserve">госкорпорация может занять около 25 % рынка </w:t>
      </w:r>
      <w:r w:rsidDel="00000000" w:rsidR="00000000" w:rsidRPr="00000000">
        <w:rPr>
          <w:i w:val="1"/>
          <w:rtl w:val="0"/>
        </w:rPr>
        <w:t xml:space="preserve">электрозарядной</w:t>
      </w:r>
      <w:r w:rsidDel="00000000" w:rsidR="00000000" w:rsidRPr="00000000">
        <w:rPr>
          <w:i w:val="1"/>
          <w:rtl w:val="0"/>
        </w:rPr>
        <w:t xml:space="preserve"> инфраструктуры на территории РФ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Сеть быстрых электрозарядных станций (ЭЗС) ООО «АтомЭнерго» (дочерняя компания АО «Концерн Росэнергоатом», Электроэнергетический дивизион «Росатома») в Калининградской области расширилась до 10-ти. 26 декабря 2024 года состоялось открытие </w:t>
      </w:r>
      <w:r w:rsidDel="00000000" w:rsidR="00000000" w:rsidRPr="00000000">
        <w:rPr>
          <w:b w:val="1"/>
          <w:rtl w:val="0"/>
        </w:rPr>
        <w:t xml:space="preserve">ещё</w:t>
      </w:r>
      <w:r w:rsidDel="00000000" w:rsidR="00000000" w:rsidRPr="00000000">
        <w:rPr>
          <w:b w:val="1"/>
          <w:rtl w:val="0"/>
        </w:rPr>
        <w:t xml:space="preserve"> восьми новых ЭЗС в регионе.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«Зарядить электромобиль теперь можно в Калининграде, Пионерском, Полесске, Краснознаменске, Балтийске, Немане, Славске. В планах – дальнейшее развитие региональной сети», – отметила на торжественном открытии одной из электрозаправок </w:t>
      </w:r>
      <w:r w:rsidDel="00000000" w:rsidR="00000000" w:rsidRPr="00000000">
        <w:rPr>
          <w:b w:val="1"/>
          <w:rtl w:val="0"/>
        </w:rPr>
        <w:t xml:space="preserve">Юлия Кедрова</w:t>
      </w:r>
      <w:r w:rsidDel="00000000" w:rsidR="00000000" w:rsidRPr="00000000">
        <w:rPr>
          <w:rtl w:val="0"/>
        </w:rPr>
        <w:t xml:space="preserve">, заместитель генерального директора по развитию «АтомЭнерго». Она поблагодарила правительство области, а также компании «Россети Янтарь», РЭК и Оборонэнерго за содействие и выразила надежду на дальнейшее плодотворное сотрудничество.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«2024 год был весьма значимым для Калининградской области с точки зрения развития </w:t>
      </w:r>
      <w:r w:rsidDel="00000000" w:rsidR="00000000" w:rsidRPr="00000000">
        <w:rPr>
          <w:rtl w:val="0"/>
        </w:rPr>
        <w:t xml:space="preserve">электрозарядной</w:t>
      </w:r>
      <w:r w:rsidDel="00000000" w:rsidR="00000000" w:rsidRPr="00000000">
        <w:rPr>
          <w:rtl w:val="0"/>
        </w:rPr>
        <w:t xml:space="preserve"> инфраструктуры. «АтомЭнерго» оказало существенный вклад в рост количества </w:t>
      </w:r>
      <w:r w:rsidDel="00000000" w:rsidR="00000000" w:rsidRPr="00000000">
        <w:rPr>
          <w:rtl w:val="0"/>
        </w:rPr>
        <w:t xml:space="preserve">электрозарядных</w:t>
      </w:r>
      <w:r w:rsidDel="00000000" w:rsidR="00000000" w:rsidRPr="00000000">
        <w:rPr>
          <w:rtl w:val="0"/>
        </w:rPr>
        <w:t xml:space="preserve"> станций в регионе. Отмечу, что размещение зарядных станций в различных городах региона позволяет чувствовать себя уверенно, как владельцам электромобилей, так и водителям такси. С </w:t>
      </w:r>
      <w:r w:rsidDel="00000000" w:rsidR="00000000" w:rsidRPr="00000000">
        <w:rPr>
          <w:rtl w:val="0"/>
        </w:rPr>
        <w:t xml:space="preserve">учётом</w:t>
      </w:r>
      <w:r w:rsidDel="00000000" w:rsidR="00000000" w:rsidRPr="00000000">
        <w:rPr>
          <w:rtl w:val="0"/>
        </w:rPr>
        <w:t xml:space="preserve"> особенностей электротранспорта и создаваемой зарядной инфраструктуры надеемся, что это позволит сделать уверенный переход транспорта с бензиновых двигателей на электротягу. Рассчитываем на дальнейшую эффективную деятельность наших партнеров в регионе», – подчеркнула </w:t>
      </w:r>
      <w:r w:rsidDel="00000000" w:rsidR="00000000" w:rsidRPr="00000000">
        <w:rPr>
          <w:b w:val="1"/>
          <w:rtl w:val="0"/>
        </w:rPr>
        <w:t xml:space="preserve">Елена Орлова</w:t>
      </w:r>
      <w:r w:rsidDel="00000000" w:rsidR="00000000" w:rsidRPr="00000000">
        <w:rPr>
          <w:rtl w:val="0"/>
        </w:rPr>
        <w:t xml:space="preserve">, заместитель министра развития инфраструктуры Калининградской области.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Напомним, что в 2024 году по поручению Президента России стартовал пилотный проект ускоренного перевода транспорта на электротягу в Калининградской области. Проект покажет экономические, экологические преимущества использования электромобилей в коммерческой и персональной эксплуатации и позволит в полной степени раскрыть потенциал создания производственных цепочек в области производства электротранспорта и литий-ионных батарей в беспрецедентном для России масштабе.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АО «Концерн «Росэнергоатом»</w:t>
      </w:r>
      <w:r w:rsidDel="00000000" w:rsidR="00000000" w:rsidRPr="00000000">
        <w:rPr>
          <w:rtl w:val="0"/>
        </w:rPr>
        <w:t xml:space="preserve"> – крупнейшая генерирующая компания страны и лидер в производстве «</w:t>
      </w:r>
      <w:r w:rsidDel="00000000" w:rsidR="00000000" w:rsidRPr="00000000">
        <w:rPr>
          <w:rtl w:val="0"/>
        </w:rPr>
        <w:t xml:space="preserve">зелёной</w:t>
      </w:r>
      <w:r w:rsidDel="00000000" w:rsidR="00000000" w:rsidRPr="00000000">
        <w:rPr>
          <w:rtl w:val="0"/>
        </w:rPr>
        <w:t xml:space="preserve">» электроэнергии. Он является отраслевым интегратором нового направления бизнеса «Роуминговый оператор зарядной инфраструктуры для электротранспорта». В состав «Росэнергоатома» на правах филиалов входят 11 действующих АЭС в составе 35 энергоблоков суммарной установленной мощностью свыше 29,5 ГВт. Доля атомной генерации на сегодняшний день – около 19 % от всего объема выработки электроэнергии в стране. Реализацию нового направления бизнеса по развитию зарядной инфраструктуры для электротранспорта компания осуществляет с 2022 года.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настоящее время «Росэнергоатом» в лице ООО «АтомЭнерго» реализует масштабную программу по сооружению сети электрозаправочных станций. Сейчас она включает в себя уже 160 «быстрых» ЭЗС, которые расположены в 9-ти регионах страны, в том числе, на территории Москвы и Московской области. В первом квартале 2025 года планируется развитие сети ЭЗС </w:t>
      </w:r>
      <w:r w:rsidDel="00000000" w:rsidR="00000000" w:rsidRPr="00000000">
        <w:rPr>
          <w:rtl w:val="0"/>
        </w:rPr>
        <w:t xml:space="preserve">ещё</w:t>
      </w:r>
      <w:r w:rsidDel="00000000" w:rsidR="00000000" w:rsidRPr="00000000">
        <w:rPr>
          <w:rtl w:val="0"/>
        </w:rPr>
        <w:t xml:space="preserve"> в 3-х регионах страны, а общее количество электрозаправочных станций ООО «АтомЭнерго» увеличится до 255 единиц. К 2030 году запланировано создание сети из более чем 12 тысяч ЭЗС, что позволит занять не менее 25 % рынка </w:t>
      </w:r>
      <w:r w:rsidDel="00000000" w:rsidR="00000000" w:rsidRPr="00000000">
        <w:rPr>
          <w:rtl w:val="0"/>
        </w:rPr>
        <w:t xml:space="preserve">электрозарядной</w:t>
      </w:r>
      <w:r w:rsidDel="00000000" w:rsidR="00000000" w:rsidRPr="00000000">
        <w:rPr>
          <w:rtl w:val="0"/>
        </w:rPr>
        <w:t xml:space="preserve"> инфраструктуры на территории РФ.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Благодаря реализации современных проектов укрепляется технологический суверенитет страны. Электроэнергетический дивизион госкорпорации «Росатом» принимает активное участие в повышении доступности </w:t>
      </w:r>
      <w:r w:rsidDel="00000000" w:rsidR="00000000" w:rsidRPr="00000000">
        <w:rPr>
          <w:rtl w:val="0"/>
        </w:rPr>
        <w:t xml:space="preserve">электрозарядной</w:t>
      </w:r>
      <w:r w:rsidDel="00000000" w:rsidR="00000000" w:rsidRPr="00000000">
        <w:rPr>
          <w:rtl w:val="0"/>
        </w:rPr>
        <w:t xml:space="preserve"> инфраструктуры как в городах присутствия «Росатома», так и в стране в целом, обеспечивая существенный вклад в популяризацию электротранспорта и улучшение экологической ситуации.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ООО «АтомЭнерго»</w:t>
      </w:r>
      <w:r w:rsidDel="00000000" w:rsidR="00000000" w:rsidRPr="00000000">
        <w:rPr>
          <w:rtl w:val="0"/>
        </w:rPr>
        <w:t xml:space="preserve"> – дочерняя компания АО «Концерн Росэнергоатом», владеющая и управляющая создаваемой сетью ЭЗС. В её задачи входит взаимодействие с партнерами, строительство и эксплуатация </w:t>
      </w:r>
      <w:r w:rsidDel="00000000" w:rsidR="00000000" w:rsidRPr="00000000">
        <w:rPr>
          <w:rtl w:val="0"/>
        </w:rPr>
        <w:t xml:space="preserve">электрозарядных</w:t>
      </w:r>
      <w:r w:rsidDel="00000000" w:rsidR="00000000" w:rsidRPr="00000000">
        <w:rPr>
          <w:rtl w:val="0"/>
        </w:rPr>
        <w:t xml:space="preserve"> станций (покупка электроэнергии, обслуживание клиентов, учет), создание и развитие цифровой платформы управления ЭЗС, клиентских сервисов, продажа сопутствующих товаров и услуг. ООО «АтомЭнерго» располагает всеми необходимыми ресурсами и компетенциями госкорпорации «Росатом», включая генерацию низкоуглеродной электроэнергии, IT-платформу управления ЭЗС, производство ЭЗС и компонентов R&amp;D центр. Данные компетенции обеспечивают полный цикл для создания и эксплуатации </w:t>
      </w:r>
      <w:r w:rsidDel="00000000" w:rsidR="00000000" w:rsidRPr="00000000">
        <w:rPr>
          <w:rtl w:val="0"/>
        </w:rPr>
        <w:t xml:space="preserve">электрозарядной</w:t>
      </w:r>
      <w:r w:rsidDel="00000000" w:rsidR="00000000" w:rsidRPr="00000000">
        <w:rPr>
          <w:rtl w:val="0"/>
        </w:rPr>
        <w:t xml:space="preserve"> инфраструктуры. В целях ускоренного перехода транспорта на электротягу ООО «АтомЭнерго» с 2023 года </w:t>
      </w:r>
      <w:r w:rsidDel="00000000" w:rsidR="00000000" w:rsidRPr="00000000">
        <w:rPr>
          <w:rtl w:val="0"/>
        </w:rPr>
        <w:t xml:space="preserve">создаёт</w:t>
      </w:r>
      <w:r w:rsidDel="00000000" w:rsidR="00000000" w:rsidRPr="00000000">
        <w:rPr>
          <w:rtl w:val="0"/>
        </w:rPr>
        <w:t xml:space="preserve"> сеть </w:t>
      </w:r>
      <w:r w:rsidDel="00000000" w:rsidR="00000000" w:rsidRPr="00000000">
        <w:rPr>
          <w:rtl w:val="0"/>
        </w:rPr>
        <w:t xml:space="preserve">электрозарядной</w:t>
      </w:r>
      <w:r w:rsidDel="00000000" w:rsidR="00000000" w:rsidRPr="00000000">
        <w:rPr>
          <w:rtl w:val="0"/>
        </w:rPr>
        <w:t xml:space="preserve"> инфраструктуры на территории Калининградской области.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«Быстрые» зарядные станции используют более высокую мощность для быстрой зарядки аккумулятора. Мощность такой зарядной станции составляет 149 кВт. Зарядка автомобиля от неё осуществляется постоянным током и может занять около 30 минут.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«</w:t>
      </w:r>
      <w:r w:rsidDel="00000000" w:rsidR="00000000" w:rsidRPr="00000000">
        <w:rPr>
          <w:rtl w:val="0"/>
        </w:rPr>
        <w:t xml:space="preserve">зелёной</w:t>
      </w:r>
      <w:r w:rsidDel="00000000" w:rsidR="00000000" w:rsidRPr="00000000">
        <w:rPr>
          <w:rtl w:val="0"/>
        </w:rPr>
        <w:t xml:space="preserve">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направляется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8r0T+uBzr4de+HuR0YLpavBaw==">CgMxLjA4AHIhMTFyelRrNjRPTDZyVnN1cF85czE5OTI3V2dfX2NHemsz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2024-12-27T12:29:00Z</dcterms:created>
  <dc:creator>b v</dc:creator>
</cp:coreProperties>
</file>