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40291E8" w:rsidR="008C5D7D" w:rsidRPr="003E40F0" w:rsidRDefault="00B868E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D619BE9" w14:textId="77777777" w:rsidR="005D4A91" w:rsidRPr="005D4A91" w:rsidRDefault="005D4A91" w:rsidP="005D4A91">
      <w:pPr>
        <w:jc w:val="center"/>
        <w:rPr>
          <w:b/>
          <w:bCs/>
          <w:sz w:val="28"/>
          <w:szCs w:val="28"/>
        </w:rPr>
      </w:pPr>
      <w:r w:rsidRPr="005D4A91">
        <w:rPr>
          <w:b/>
          <w:bCs/>
          <w:sz w:val="28"/>
          <w:szCs w:val="28"/>
        </w:rPr>
        <w:t>В НИЯУ МИФИ при поддержке «Росатома» прошел День карьеры для студентов из-за рубежа</w:t>
      </w:r>
    </w:p>
    <w:p w14:paraId="24A74517" w14:textId="77777777" w:rsidR="005D4A91" w:rsidRPr="005D4A91" w:rsidRDefault="005D4A91" w:rsidP="005D4A91">
      <w:pPr>
        <w:jc w:val="center"/>
        <w:rPr>
          <w:i/>
          <w:iCs/>
        </w:rPr>
      </w:pPr>
      <w:r w:rsidRPr="005D4A91">
        <w:rPr>
          <w:i/>
          <w:iCs/>
        </w:rPr>
        <w:t>Будущие иностранные выпускники смогли познакомиться с потенциальными работодателями</w:t>
      </w:r>
    </w:p>
    <w:p w14:paraId="4012382E" w14:textId="77777777" w:rsidR="005D4A91" w:rsidRPr="005D4A91" w:rsidRDefault="005D4A91" w:rsidP="005D4A91"/>
    <w:p w14:paraId="2A364693" w14:textId="77777777" w:rsidR="005D4A91" w:rsidRDefault="005D4A91" w:rsidP="005D4A91">
      <w:r w:rsidRPr="005D4A91">
        <w:t xml:space="preserve">В Национальном исследовательском ядерном университете «МИФИ» (НИЯУ МИФИ, один из опорных вузов госкорпорации «Росатом») прошел День карьеры для студентов из-за рубежа. </w:t>
      </w:r>
    </w:p>
    <w:p w14:paraId="14A0CD21" w14:textId="77777777" w:rsidR="005D4A91" w:rsidRDefault="005D4A91" w:rsidP="005D4A91"/>
    <w:p w14:paraId="160218BA" w14:textId="6D31FACB" w:rsidR="005D4A91" w:rsidRPr="005D4A91" w:rsidRDefault="005D4A91" w:rsidP="005D4A91">
      <w:r w:rsidRPr="005D4A91">
        <w:t>Организатором мероприятия выступила дирекция по работе с партнерами и выпускниками университета. Будущие иностранные выпускники смогли получить информацию о потенциальных работодателях (включая «Атомстройэкспорт», «Белэнерго», «</w:t>
      </w:r>
      <w:proofErr w:type="spellStart"/>
      <w:r w:rsidRPr="005D4A91">
        <w:t>Узатом</w:t>
      </w:r>
      <w:proofErr w:type="spellEnd"/>
      <w:r w:rsidRPr="005D4A91">
        <w:t>», «Казатомпром», Вьетнамский институт атомной энергии и другие). В Дне карьеры принял участие директор Проектного офиса по развитию образования и международному сотрудничеству «Росатома»</w:t>
      </w:r>
      <w:r>
        <w:t xml:space="preserve"> </w:t>
      </w:r>
      <w:r w:rsidRPr="005D4A91">
        <w:t xml:space="preserve">Валерий </w:t>
      </w:r>
      <w:proofErr w:type="spellStart"/>
      <w:r w:rsidRPr="005D4A91">
        <w:t>Карезин</w:t>
      </w:r>
      <w:proofErr w:type="spellEnd"/>
      <w:r w:rsidRPr="005D4A91">
        <w:t xml:space="preserve">, который подтвердил готовность госкорпорации подготовить необходимое количество сотрудников для проектов в странах-партнерах. </w:t>
      </w:r>
    </w:p>
    <w:p w14:paraId="697B4D24" w14:textId="77777777" w:rsidR="005D4A91" w:rsidRPr="005D4A91" w:rsidRDefault="005D4A91" w:rsidP="005D4A91"/>
    <w:p w14:paraId="3A4B5969" w14:textId="48272E5F" w:rsidR="005D4A91" w:rsidRPr="005D4A91" w:rsidRDefault="005D4A91" w:rsidP="005D4A91">
      <w:r w:rsidRPr="005D4A91">
        <w:t>«Востребованность выпускников любого университета на международном рынке труда – это один из индикаторов качества образования и подготовки. Коэффициент трудоустройства иностранных выпускников МИФИ в отраслевые организации в странах-партнерах “Росатома” традиционно высок. День карьеры для иностранных студентов – это уникальная возможность узнать о масштабных зарубежных проектах госкорпорации, где вам предстоит работать после окончания обучения. Сегодня вы знакомитесь с потенциальными работодателями, национальными министерствами и ведомствами ядерной инфраструктуры, зарубежными компаниями, входящими в контур “Росатома”, можете лично задать им интересующие вас вопросы о перспективах трудоустройства. С каждым годом мы видим рост интереса к данному мероприятию, и в этом году мы получили рекордное количество участников – более 200 студентов и выпускников из 40 стран», – сказал ректор НИЯУ МИФИ Владимир Шевченко.</w:t>
      </w:r>
    </w:p>
    <w:p w14:paraId="77B1EA3B" w14:textId="77777777" w:rsidR="005D4A91" w:rsidRPr="005D4A91" w:rsidRDefault="005D4A91" w:rsidP="005D4A91"/>
    <w:p w14:paraId="2F2D2107" w14:textId="2310531D" w:rsidR="00A1433A" w:rsidRPr="005D4A91" w:rsidRDefault="00A1433A" w:rsidP="005D4A91"/>
    <w:sectPr w:rsidR="00A1433A" w:rsidRPr="005D4A9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2154" w14:textId="77777777" w:rsidR="008F48DE" w:rsidRDefault="008F48DE">
      <w:r>
        <w:separator/>
      </w:r>
    </w:p>
  </w:endnote>
  <w:endnote w:type="continuationSeparator" w:id="0">
    <w:p w14:paraId="3969554A" w14:textId="77777777" w:rsidR="008F48DE" w:rsidRDefault="008F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BAE20" w14:textId="77777777" w:rsidR="008F48DE" w:rsidRDefault="008F48DE">
      <w:r>
        <w:separator/>
      </w:r>
    </w:p>
  </w:footnote>
  <w:footnote w:type="continuationSeparator" w:id="0">
    <w:p w14:paraId="4AED31B5" w14:textId="77777777" w:rsidR="008F48DE" w:rsidRDefault="008F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17612"/>
    <w:rsid w:val="00020197"/>
    <w:rsid w:val="00021111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362E"/>
    <w:rsid w:val="00405E67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C6F49"/>
    <w:rsid w:val="004D0F26"/>
    <w:rsid w:val="004D3A39"/>
    <w:rsid w:val="004D4592"/>
    <w:rsid w:val="004E17AD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4A91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2A8"/>
    <w:rsid w:val="00652705"/>
    <w:rsid w:val="006558BF"/>
    <w:rsid w:val="006635B8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36A8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67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3E2D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45DE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8F48DE"/>
    <w:rsid w:val="00902582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11A0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868ED"/>
    <w:rsid w:val="00B915B5"/>
    <w:rsid w:val="00B91672"/>
    <w:rsid w:val="00B9574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E78F2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375B7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5C88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2024-12-05T13:12:00Z</dcterms:created>
  <dcterms:modified xsi:type="dcterms:W3CDTF">2024-12-05T13:12:00Z</dcterms:modified>
</cp:coreProperties>
</file>