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3CA16" w14:textId="77777777" w:rsidR="008C5D7D" w:rsidRPr="002C2C77" w:rsidRDefault="008C5D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8C5D7D" w14:paraId="1DD3C431" w14:textId="77777777">
        <w:tc>
          <w:tcPr>
            <w:tcW w:w="1518" w:type="dxa"/>
          </w:tcPr>
          <w:p w14:paraId="1AAC8570" w14:textId="7604E454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02B033E1" wp14:editId="3CC2E780">
                  <wp:simplePos x="0" y="0"/>
                  <wp:positionH relativeFrom="column">
                    <wp:posOffset>20956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6787CC30" w14:textId="77777777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5FB1379C" w14:textId="77777777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2CAF4446" w14:textId="77777777" w:rsidR="008C5D7D" w:rsidRDefault="00E41D82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5ADAFAC8" w14:textId="1D466641" w:rsidR="008C5D7D" w:rsidRPr="003E40F0" w:rsidRDefault="00136BCD">
            <w:pPr>
              <w:ind w:right="56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 w:rsidR="00714F81">
              <w:rPr>
                <w:sz w:val="28"/>
                <w:szCs w:val="28"/>
              </w:rPr>
              <w:t>.</w:t>
            </w:r>
            <w:r w:rsidR="00BD5710">
              <w:rPr>
                <w:sz w:val="28"/>
                <w:szCs w:val="28"/>
              </w:rPr>
              <w:t>1</w:t>
            </w:r>
            <w:r w:rsidR="00BC3A84">
              <w:rPr>
                <w:sz w:val="28"/>
                <w:szCs w:val="28"/>
                <w:lang w:val="en-US"/>
              </w:rPr>
              <w:t>2</w:t>
            </w:r>
            <w:r w:rsidR="003E40F0">
              <w:rPr>
                <w:sz w:val="28"/>
                <w:szCs w:val="28"/>
              </w:rPr>
              <w:t>.2</w:t>
            </w:r>
            <w:r w:rsidR="003E40F0">
              <w:rPr>
                <w:sz w:val="28"/>
                <w:szCs w:val="28"/>
                <w:lang w:val="en-US"/>
              </w:rPr>
              <w:t>4</w:t>
            </w:r>
          </w:p>
        </w:tc>
      </w:tr>
    </w:tbl>
    <w:p w14:paraId="7D0D1B60" w14:textId="77777777" w:rsidR="00BC0F3B" w:rsidRDefault="00BC0F3B" w:rsidP="00BC0F3B">
      <w:pPr>
        <w:jc w:val="center"/>
        <w:rPr>
          <w:b/>
          <w:bCs/>
          <w:sz w:val="28"/>
          <w:szCs w:val="28"/>
        </w:rPr>
      </w:pPr>
    </w:p>
    <w:p w14:paraId="3CFD0781" w14:textId="5215B0DC" w:rsidR="00E122ED" w:rsidRPr="00E122ED" w:rsidRDefault="00E122ED" w:rsidP="00E122ED">
      <w:pPr>
        <w:jc w:val="center"/>
        <w:rPr>
          <w:b/>
          <w:bCs/>
          <w:sz w:val="28"/>
          <w:szCs w:val="28"/>
        </w:rPr>
      </w:pPr>
      <w:r w:rsidRPr="00E122ED">
        <w:rPr>
          <w:b/>
          <w:bCs/>
          <w:sz w:val="28"/>
          <w:szCs w:val="28"/>
        </w:rPr>
        <w:t>При поддержке «Росатома» был выполнен ремонт в двух образовательных учреждениях Десногорска (Смоленская область)</w:t>
      </w:r>
    </w:p>
    <w:p w14:paraId="1972A106" w14:textId="5637FD4B" w:rsidR="00E122ED" w:rsidRPr="00E122ED" w:rsidRDefault="00E122ED" w:rsidP="00E122ED">
      <w:pPr>
        <w:jc w:val="center"/>
        <w:rPr>
          <w:i/>
          <w:iCs/>
        </w:rPr>
      </w:pPr>
      <w:r w:rsidRPr="00E122ED">
        <w:rPr>
          <w:i/>
          <w:iCs/>
        </w:rPr>
        <w:t>Детский сад «Ивушка» буквально получил второе рождение, а в средней общеобразовательной школе № 1 обрела новый облик столовая</w:t>
      </w:r>
    </w:p>
    <w:p w14:paraId="5D983573" w14:textId="77777777" w:rsidR="00E122ED" w:rsidRPr="00E122ED" w:rsidRDefault="00E122ED" w:rsidP="00E122ED">
      <w:pPr>
        <w:jc w:val="center"/>
      </w:pPr>
    </w:p>
    <w:p w14:paraId="246888AE" w14:textId="77777777" w:rsidR="00E122ED" w:rsidRDefault="00E122ED" w:rsidP="00E122ED">
      <w:r w:rsidRPr="00E122ED">
        <w:t xml:space="preserve">В рамках соглашения «Росатома» с </w:t>
      </w:r>
      <w:r>
        <w:t>п</w:t>
      </w:r>
      <w:r w:rsidRPr="00E122ED">
        <w:t xml:space="preserve">равительством Смоленской области был выполнен ремонт в двух образовательных учреждениях Десногорска (Смоленская область, город расположения Смоленской АЭС) </w:t>
      </w:r>
      <w:r w:rsidRPr="00B95742">
        <w:t>–</w:t>
      </w:r>
      <w:r w:rsidRPr="00E122ED">
        <w:t xml:space="preserve"> детского сада «Ивушка» и столовой средней школы № 1. На эти цели были направлены 46,9 млн рублей, из которых 40,5 млн рублей </w:t>
      </w:r>
      <w:r w:rsidRPr="00B95742">
        <w:t>–</w:t>
      </w:r>
      <w:r w:rsidRPr="00E122ED">
        <w:t xml:space="preserve"> средства </w:t>
      </w:r>
      <w:r>
        <w:t>к</w:t>
      </w:r>
      <w:r w:rsidRPr="00E122ED">
        <w:t xml:space="preserve">онцерна «Росэнергоатом» (Электроэнергетический дивизион госкорпорации «Росатом»), выделенные на ремонт детского сада «Ивушка», и 6,4 млн рублей </w:t>
      </w:r>
      <w:r w:rsidRPr="00B95742">
        <w:t>–</w:t>
      </w:r>
      <w:r w:rsidRPr="00E122ED">
        <w:t xml:space="preserve"> средства областного бюджета на ремонт школьной столовой. </w:t>
      </w:r>
    </w:p>
    <w:p w14:paraId="74D99F12" w14:textId="77777777" w:rsidR="00E122ED" w:rsidRDefault="00E122ED" w:rsidP="00E122ED"/>
    <w:p w14:paraId="3347678D" w14:textId="595033A1" w:rsidR="00E122ED" w:rsidRPr="00E122ED" w:rsidRDefault="00E122ED" w:rsidP="00E122ED">
      <w:r w:rsidRPr="00E122ED">
        <w:t xml:space="preserve">Детский сад «Ивушка», построенный 36 лет назад, буквально получил второе рождение: фасад здания был утеплен и облицован яркой плиткой, полностью заменены кровля, оконные блоки, входные двери крыльца, произведен ремонт отмостки. Пространство внутри тоже преобразилось: отремонтированы физкультурный зал и два холла, в четырех группах заменен линолеум, во всех группах были установлены новые решетки радиаторов отопления. В средней общеобразовательной школе № 1 новый облик обрела столовая. Капитальный ремонт выполнен в обеденном зале и в пищеблоке. Заменены оконные блоки, на пол уложена противоскользящая плитка, окрашены стены, установлен подвесной потолок со светодиодными светильниками, отдельно организована комната для персонала столовой. На кухню были приобретены новые плиты, </w:t>
      </w:r>
      <w:proofErr w:type="spellStart"/>
      <w:r w:rsidRPr="00E122ED">
        <w:t>расстоечный</w:t>
      </w:r>
      <w:proofErr w:type="spellEnd"/>
      <w:r w:rsidRPr="00E122ED">
        <w:t xml:space="preserve"> шкаф, посудомоечная машина.</w:t>
      </w:r>
    </w:p>
    <w:p w14:paraId="555C5FD7" w14:textId="77777777" w:rsidR="00E122ED" w:rsidRPr="00E122ED" w:rsidRDefault="00E122ED" w:rsidP="00E122ED"/>
    <w:p w14:paraId="53D5B038" w14:textId="2B3CF083" w:rsidR="00E122ED" w:rsidRPr="00E122ED" w:rsidRDefault="00E122ED" w:rsidP="00E122ED">
      <w:r w:rsidRPr="00E122ED">
        <w:t xml:space="preserve">«В этом году наша школа отпраздновала 50-летний юбилей, и замечательным подарком к этой дате стала обновленная столовая. Теперь у ребят, учителей и работников появилось современное и комфортное пространство. Школьники с удовольствием посещают столовую, получают положительные эмоции и постигают правильную культуру питания, </w:t>
      </w:r>
      <w:r w:rsidRPr="00B95742">
        <w:t>–</w:t>
      </w:r>
      <w:r w:rsidRPr="00E122ED">
        <w:t xml:space="preserve"> сообщила директор школы № 1 Юлия Михеева. </w:t>
      </w:r>
      <w:r w:rsidRPr="00B95742">
        <w:t>–</w:t>
      </w:r>
      <w:r w:rsidRPr="00E122ED">
        <w:t xml:space="preserve"> Спасибо, что у нас есть надежные партнеры </w:t>
      </w:r>
      <w:r w:rsidRPr="00B95742">
        <w:t>–</w:t>
      </w:r>
      <w:r w:rsidRPr="00E122ED">
        <w:t xml:space="preserve"> атомщики, которые заботятся о будущем поколении и помогают создавать в нашем образовательном учреждении благоприятные условия для учащихся».</w:t>
      </w:r>
    </w:p>
    <w:p w14:paraId="2F2D2107" w14:textId="77777777" w:rsidR="00A1433A" w:rsidRPr="00054FD0" w:rsidRDefault="00A1433A" w:rsidP="00E122ED">
      <w:pPr>
        <w:jc w:val="center"/>
      </w:pPr>
    </w:p>
    <w:sectPr w:rsidR="00A1433A" w:rsidRPr="00054FD0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77AB3" w14:textId="77777777" w:rsidR="00F0626B" w:rsidRDefault="00F0626B">
      <w:r>
        <w:separator/>
      </w:r>
    </w:p>
  </w:endnote>
  <w:endnote w:type="continuationSeparator" w:id="0">
    <w:p w14:paraId="6902EFA5" w14:textId="77777777" w:rsidR="00F0626B" w:rsidRDefault="00F06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168F0" w14:textId="77777777" w:rsidR="00B9645E" w:rsidRDefault="00B964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 w:themeColor="text1" w:themeTint="A6"/>
      </w:rPr>
    </w:pPr>
  </w:p>
  <w:p w14:paraId="47E3B49A" w14:textId="77777777" w:rsidR="008C5D7D" w:rsidRPr="000C55E4" w:rsidRDefault="008C5D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iCs/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9EA1C" w14:textId="77777777" w:rsidR="00F0626B" w:rsidRDefault="00F0626B">
      <w:r>
        <w:separator/>
      </w:r>
    </w:p>
  </w:footnote>
  <w:footnote w:type="continuationSeparator" w:id="0">
    <w:p w14:paraId="3F3F37A9" w14:textId="77777777" w:rsidR="00F0626B" w:rsidRDefault="00F06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A3B1D"/>
    <w:multiLevelType w:val="multilevel"/>
    <w:tmpl w:val="E8C8D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24620794"/>
    <w:multiLevelType w:val="multilevel"/>
    <w:tmpl w:val="DE087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5E7A45AC"/>
    <w:multiLevelType w:val="multilevel"/>
    <w:tmpl w:val="0FF6B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5EFD5C55"/>
    <w:multiLevelType w:val="multilevel"/>
    <w:tmpl w:val="E7787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2124424609">
    <w:abstractNumId w:val="3"/>
  </w:num>
  <w:num w:numId="2" w16cid:durableId="715161152">
    <w:abstractNumId w:val="2"/>
  </w:num>
  <w:num w:numId="3" w16cid:durableId="1146245098">
    <w:abstractNumId w:val="0"/>
  </w:num>
  <w:num w:numId="4" w16cid:durableId="158280182">
    <w:abstractNumId w:val="1"/>
  </w:num>
  <w:num w:numId="5" w16cid:durableId="501704723">
    <w:abstractNumId w:val="0"/>
  </w:num>
  <w:num w:numId="6" w16cid:durableId="898176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D7D"/>
    <w:rsid w:val="00000B07"/>
    <w:rsid w:val="00005122"/>
    <w:rsid w:val="00005C20"/>
    <w:rsid w:val="00007DF0"/>
    <w:rsid w:val="000122CE"/>
    <w:rsid w:val="00013F31"/>
    <w:rsid w:val="000157B3"/>
    <w:rsid w:val="00016B8C"/>
    <w:rsid w:val="00020197"/>
    <w:rsid w:val="000212B3"/>
    <w:rsid w:val="000273F2"/>
    <w:rsid w:val="00027F67"/>
    <w:rsid w:val="0003360C"/>
    <w:rsid w:val="0003412C"/>
    <w:rsid w:val="00035645"/>
    <w:rsid w:val="00040620"/>
    <w:rsid w:val="000418DF"/>
    <w:rsid w:val="00043996"/>
    <w:rsid w:val="00045819"/>
    <w:rsid w:val="00054FA0"/>
    <w:rsid w:val="00054FD0"/>
    <w:rsid w:val="00063168"/>
    <w:rsid w:val="0006414C"/>
    <w:rsid w:val="0006421C"/>
    <w:rsid w:val="00065B43"/>
    <w:rsid w:val="000720B5"/>
    <w:rsid w:val="00073AA6"/>
    <w:rsid w:val="00077050"/>
    <w:rsid w:val="00077D06"/>
    <w:rsid w:val="000820A9"/>
    <w:rsid w:val="000848A1"/>
    <w:rsid w:val="00091D18"/>
    <w:rsid w:val="00095B14"/>
    <w:rsid w:val="00096261"/>
    <w:rsid w:val="00096695"/>
    <w:rsid w:val="00096AA0"/>
    <w:rsid w:val="000B0BA1"/>
    <w:rsid w:val="000B2A9B"/>
    <w:rsid w:val="000B6130"/>
    <w:rsid w:val="000C09F2"/>
    <w:rsid w:val="000C263E"/>
    <w:rsid w:val="000C417F"/>
    <w:rsid w:val="000C55E4"/>
    <w:rsid w:val="000D3F41"/>
    <w:rsid w:val="000D4020"/>
    <w:rsid w:val="000D66E9"/>
    <w:rsid w:val="000D74DD"/>
    <w:rsid w:val="000E22C8"/>
    <w:rsid w:val="000E2383"/>
    <w:rsid w:val="000E4931"/>
    <w:rsid w:val="000F2B19"/>
    <w:rsid w:val="000F5DAB"/>
    <w:rsid w:val="000F7967"/>
    <w:rsid w:val="00104AF5"/>
    <w:rsid w:val="00112F61"/>
    <w:rsid w:val="00116341"/>
    <w:rsid w:val="00123BCE"/>
    <w:rsid w:val="00124108"/>
    <w:rsid w:val="001244F8"/>
    <w:rsid w:val="0013070C"/>
    <w:rsid w:val="00130A1E"/>
    <w:rsid w:val="00130F2D"/>
    <w:rsid w:val="00132D55"/>
    <w:rsid w:val="00133AF3"/>
    <w:rsid w:val="00134DA9"/>
    <w:rsid w:val="001356DE"/>
    <w:rsid w:val="00136BCD"/>
    <w:rsid w:val="001407DA"/>
    <w:rsid w:val="001409E1"/>
    <w:rsid w:val="001511F4"/>
    <w:rsid w:val="00152273"/>
    <w:rsid w:val="00153050"/>
    <w:rsid w:val="00153FF2"/>
    <w:rsid w:val="0016386E"/>
    <w:rsid w:val="0016605D"/>
    <w:rsid w:val="00167151"/>
    <w:rsid w:val="00170BCD"/>
    <w:rsid w:val="00171EA1"/>
    <w:rsid w:val="00173CFE"/>
    <w:rsid w:val="001745CA"/>
    <w:rsid w:val="00174C15"/>
    <w:rsid w:val="00175040"/>
    <w:rsid w:val="00181E2D"/>
    <w:rsid w:val="00182013"/>
    <w:rsid w:val="00182380"/>
    <w:rsid w:val="00184015"/>
    <w:rsid w:val="00185AD7"/>
    <w:rsid w:val="00187287"/>
    <w:rsid w:val="001875FD"/>
    <w:rsid w:val="00192A02"/>
    <w:rsid w:val="00193A79"/>
    <w:rsid w:val="001A065F"/>
    <w:rsid w:val="001A4D89"/>
    <w:rsid w:val="001A51AE"/>
    <w:rsid w:val="001B7482"/>
    <w:rsid w:val="001C1118"/>
    <w:rsid w:val="001C3060"/>
    <w:rsid w:val="001C3600"/>
    <w:rsid w:val="001D0A09"/>
    <w:rsid w:val="001D215E"/>
    <w:rsid w:val="001D3AC2"/>
    <w:rsid w:val="001D42FE"/>
    <w:rsid w:val="001D6A95"/>
    <w:rsid w:val="001D6FE1"/>
    <w:rsid w:val="001D7F34"/>
    <w:rsid w:val="001E0C31"/>
    <w:rsid w:val="001E24EE"/>
    <w:rsid w:val="001E27D2"/>
    <w:rsid w:val="001E50C3"/>
    <w:rsid w:val="001F5E0B"/>
    <w:rsid w:val="001F6BCF"/>
    <w:rsid w:val="001F7D2A"/>
    <w:rsid w:val="00201556"/>
    <w:rsid w:val="00201C41"/>
    <w:rsid w:val="00203F03"/>
    <w:rsid w:val="00206B0B"/>
    <w:rsid w:val="00211680"/>
    <w:rsid w:val="002127E7"/>
    <w:rsid w:val="00212DE3"/>
    <w:rsid w:val="00215406"/>
    <w:rsid w:val="002162F2"/>
    <w:rsid w:val="00220058"/>
    <w:rsid w:val="002203F4"/>
    <w:rsid w:val="00224334"/>
    <w:rsid w:val="00233B1B"/>
    <w:rsid w:val="002349E4"/>
    <w:rsid w:val="002361A7"/>
    <w:rsid w:val="00240158"/>
    <w:rsid w:val="002405B5"/>
    <w:rsid w:val="002414AF"/>
    <w:rsid w:val="00242EC5"/>
    <w:rsid w:val="00246EC6"/>
    <w:rsid w:val="002529E1"/>
    <w:rsid w:val="00255D80"/>
    <w:rsid w:val="0026296A"/>
    <w:rsid w:val="00263B4F"/>
    <w:rsid w:val="0026412C"/>
    <w:rsid w:val="002668DB"/>
    <w:rsid w:val="00267F67"/>
    <w:rsid w:val="002729BE"/>
    <w:rsid w:val="00273378"/>
    <w:rsid w:val="002759C6"/>
    <w:rsid w:val="002767BA"/>
    <w:rsid w:val="00277D52"/>
    <w:rsid w:val="0028166E"/>
    <w:rsid w:val="00281BE2"/>
    <w:rsid w:val="002820D0"/>
    <w:rsid w:val="002851FD"/>
    <w:rsid w:val="002910B2"/>
    <w:rsid w:val="00292567"/>
    <w:rsid w:val="00294FCF"/>
    <w:rsid w:val="002958C2"/>
    <w:rsid w:val="002A084C"/>
    <w:rsid w:val="002A11B6"/>
    <w:rsid w:val="002A2AB6"/>
    <w:rsid w:val="002A3271"/>
    <w:rsid w:val="002A383F"/>
    <w:rsid w:val="002A4649"/>
    <w:rsid w:val="002A6EB8"/>
    <w:rsid w:val="002A7976"/>
    <w:rsid w:val="002B1FB3"/>
    <w:rsid w:val="002B21F6"/>
    <w:rsid w:val="002B3570"/>
    <w:rsid w:val="002B45E6"/>
    <w:rsid w:val="002C0157"/>
    <w:rsid w:val="002C1844"/>
    <w:rsid w:val="002C2C77"/>
    <w:rsid w:val="002C3960"/>
    <w:rsid w:val="002C79B8"/>
    <w:rsid w:val="002D129C"/>
    <w:rsid w:val="002D4DE0"/>
    <w:rsid w:val="002D69C6"/>
    <w:rsid w:val="002D7462"/>
    <w:rsid w:val="002E26D4"/>
    <w:rsid w:val="002E5D4D"/>
    <w:rsid w:val="002E7A42"/>
    <w:rsid w:val="002F05AE"/>
    <w:rsid w:val="00303AAB"/>
    <w:rsid w:val="003111DE"/>
    <w:rsid w:val="00314672"/>
    <w:rsid w:val="0031683B"/>
    <w:rsid w:val="00317DB6"/>
    <w:rsid w:val="00321807"/>
    <w:rsid w:val="003222AB"/>
    <w:rsid w:val="003222B4"/>
    <w:rsid w:val="00322B74"/>
    <w:rsid w:val="00330B31"/>
    <w:rsid w:val="00333E30"/>
    <w:rsid w:val="00335885"/>
    <w:rsid w:val="0034016D"/>
    <w:rsid w:val="00343520"/>
    <w:rsid w:val="003449CF"/>
    <w:rsid w:val="00344AAA"/>
    <w:rsid w:val="00345DA5"/>
    <w:rsid w:val="00350D18"/>
    <w:rsid w:val="003524F7"/>
    <w:rsid w:val="003535A7"/>
    <w:rsid w:val="003566D1"/>
    <w:rsid w:val="00357F8F"/>
    <w:rsid w:val="003617F0"/>
    <w:rsid w:val="003632B8"/>
    <w:rsid w:val="00363AA2"/>
    <w:rsid w:val="003700BE"/>
    <w:rsid w:val="003706BB"/>
    <w:rsid w:val="00371977"/>
    <w:rsid w:val="0037662E"/>
    <w:rsid w:val="003774C7"/>
    <w:rsid w:val="00381A90"/>
    <w:rsid w:val="003825E2"/>
    <w:rsid w:val="003870EF"/>
    <w:rsid w:val="00391ED6"/>
    <w:rsid w:val="003927E1"/>
    <w:rsid w:val="003A4E47"/>
    <w:rsid w:val="003A7DCB"/>
    <w:rsid w:val="003B6031"/>
    <w:rsid w:val="003B643C"/>
    <w:rsid w:val="003B7A16"/>
    <w:rsid w:val="003B7E75"/>
    <w:rsid w:val="003C1B5F"/>
    <w:rsid w:val="003C2D09"/>
    <w:rsid w:val="003C7A97"/>
    <w:rsid w:val="003D1594"/>
    <w:rsid w:val="003D409C"/>
    <w:rsid w:val="003D4F47"/>
    <w:rsid w:val="003D6CAD"/>
    <w:rsid w:val="003E1EDF"/>
    <w:rsid w:val="003E40F0"/>
    <w:rsid w:val="003E59CD"/>
    <w:rsid w:val="003E603D"/>
    <w:rsid w:val="003E7FF6"/>
    <w:rsid w:val="003F4423"/>
    <w:rsid w:val="003F5BDE"/>
    <w:rsid w:val="003F7C80"/>
    <w:rsid w:val="0040055D"/>
    <w:rsid w:val="004009A1"/>
    <w:rsid w:val="00400E4A"/>
    <w:rsid w:val="0040362E"/>
    <w:rsid w:val="004132C2"/>
    <w:rsid w:val="00414A69"/>
    <w:rsid w:val="00415258"/>
    <w:rsid w:val="00415ADA"/>
    <w:rsid w:val="0041622F"/>
    <w:rsid w:val="00421D8D"/>
    <w:rsid w:val="0043083C"/>
    <w:rsid w:val="00433FDD"/>
    <w:rsid w:val="00440C95"/>
    <w:rsid w:val="00443230"/>
    <w:rsid w:val="0045597F"/>
    <w:rsid w:val="00456B97"/>
    <w:rsid w:val="00456FC1"/>
    <w:rsid w:val="004600FB"/>
    <w:rsid w:val="004633E9"/>
    <w:rsid w:val="00464B01"/>
    <w:rsid w:val="00470F03"/>
    <w:rsid w:val="00475F2C"/>
    <w:rsid w:val="00477ACC"/>
    <w:rsid w:val="00480803"/>
    <w:rsid w:val="004821FC"/>
    <w:rsid w:val="00487E3C"/>
    <w:rsid w:val="0049311C"/>
    <w:rsid w:val="0049453C"/>
    <w:rsid w:val="00496C42"/>
    <w:rsid w:val="004977DA"/>
    <w:rsid w:val="00497E59"/>
    <w:rsid w:val="004A1E7A"/>
    <w:rsid w:val="004A35C9"/>
    <w:rsid w:val="004A432D"/>
    <w:rsid w:val="004A4349"/>
    <w:rsid w:val="004A5939"/>
    <w:rsid w:val="004A6AEE"/>
    <w:rsid w:val="004B3D8A"/>
    <w:rsid w:val="004C094D"/>
    <w:rsid w:val="004C0B23"/>
    <w:rsid w:val="004C6BF9"/>
    <w:rsid w:val="004D0F26"/>
    <w:rsid w:val="004D3A39"/>
    <w:rsid w:val="004D4592"/>
    <w:rsid w:val="004E1C63"/>
    <w:rsid w:val="004E6E0A"/>
    <w:rsid w:val="004F2D81"/>
    <w:rsid w:val="004F6B8F"/>
    <w:rsid w:val="00506ABF"/>
    <w:rsid w:val="0051122E"/>
    <w:rsid w:val="0051362A"/>
    <w:rsid w:val="00514CF0"/>
    <w:rsid w:val="005168DD"/>
    <w:rsid w:val="00517920"/>
    <w:rsid w:val="00525F47"/>
    <w:rsid w:val="0052711E"/>
    <w:rsid w:val="00533300"/>
    <w:rsid w:val="00535DCB"/>
    <w:rsid w:val="00537B4D"/>
    <w:rsid w:val="0054366E"/>
    <w:rsid w:val="00543E22"/>
    <w:rsid w:val="00546A98"/>
    <w:rsid w:val="00547710"/>
    <w:rsid w:val="0055684D"/>
    <w:rsid w:val="0056012A"/>
    <w:rsid w:val="00561CD0"/>
    <w:rsid w:val="00564050"/>
    <w:rsid w:val="0056529F"/>
    <w:rsid w:val="00574F8B"/>
    <w:rsid w:val="00577668"/>
    <w:rsid w:val="0058360E"/>
    <w:rsid w:val="00585559"/>
    <w:rsid w:val="005865C4"/>
    <w:rsid w:val="00590322"/>
    <w:rsid w:val="005939B8"/>
    <w:rsid w:val="005975AA"/>
    <w:rsid w:val="005A0B13"/>
    <w:rsid w:val="005A37E8"/>
    <w:rsid w:val="005A752A"/>
    <w:rsid w:val="005B0339"/>
    <w:rsid w:val="005B0430"/>
    <w:rsid w:val="005B3861"/>
    <w:rsid w:val="005B4B34"/>
    <w:rsid w:val="005B4DF9"/>
    <w:rsid w:val="005B6A94"/>
    <w:rsid w:val="005C0AD7"/>
    <w:rsid w:val="005C151E"/>
    <w:rsid w:val="005C3D11"/>
    <w:rsid w:val="005C77AE"/>
    <w:rsid w:val="005C7CCC"/>
    <w:rsid w:val="005D4346"/>
    <w:rsid w:val="005D4974"/>
    <w:rsid w:val="005D6653"/>
    <w:rsid w:val="005E0449"/>
    <w:rsid w:val="005E7908"/>
    <w:rsid w:val="005F099E"/>
    <w:rsid w:val="005F13DE"/>
    <w:rsid w:val="005F3C3E"/>
    <w:rsid w:val="006018BD"/>
    <w:rsid w:val="00601F60"/>
    <w:rsid w:val="006021E9"/>
    <w:rsid w:val="006033C0"/>
    <w:rsid w:val="00613FC5"/>
    <w:rsid w:val="00614213"/>
    <w:rsid w:val="0061586B"/>
    <w:rsid w:val="006159D0"/>
    <w:rsid w:val="006246DC"/>
    <w:rsid w:val="006337DA"/>
    <w:rsid w:val="006359DF"/>
    <w:rsid w:val="00637B07"/>
    <w:rsid w:val="00641FE5"/>
    <w:rsid w:val="00644E64"/>
    <w:rsid w:val="00652705"/>
    <w:rsid w:val="006558BF"/>
    <w:rsid w:val="00664CA2"/>
    <w:rsid w:val="00665524"/>
    <w:rsid w:val="00665813"/>
    <w:rsid w:val="00667B54"/>
    <w:rsid w:val="0067017A"/>
    <w:rsid w:val="0067057A"/>
    <w:rsid w:val="006718A4"/>
    <w:rsid w:val="00672C61"/>
    <w:rsid w:val="00672F1E"/>
    <w:rsid w:val="00681BA9"/>
    <w:rsid w:val="006872B4"/>
    <w:rsid w:val="00695B8F"/>
    <w:rsid w:val="006961DF"/>
    <w:rsid w:val="00696FAA"/>
    <w:rsid w:val="0069772D"/>
    <w:rsid w:val="00697B2E"/>
    <w:rsid w:val="006A3203"/>
    <w:rsid w:val="006A3300"/>
    <w:rsid w:val="006B3D2B"/>
    <w:rsid w:val="006B3F47"/>
    <w:rsid w:val="006B6AF9"/>
    <w:rsid w:val="006C56F2"/>
    <w:rsid w:val="006D017A"/>
    <w:rsid w:val="006D01BF"/>
    <w:rsid w:val="006D0598"/>
    <w:rsid w:val="006D2BFB"/>
    <w:rsid w:val="006D30FE"/>
    <w:rsid w:val="006D7F47"/>
    <w:rsid w:val="006E1BCD"/>
    <w:rsid w:val="006E2F1E"/>
    <w:rsid w:val="006E32EA"/>
    <w:rsid w:val="006E7C65"/>
    <w:rsid w:val="006F20DE"/>
    <w:rsid w:val="00701B3E"/>
    <w:rsid w:val="00701FA8"/>
    <w:rsid w:val="0070483E"/>
    <w:rsid w:val="007057CB"/>
    <w:rsid w:val="00713837"/>
    <w:rsid w:val="00714A53"/>
    <w:rsid w:val="00714F81"/>
    <w:rsid w:val="00716774"/>
    <w:rsid w:val="0072721E"/>
    <w:rsid w:val="00727F63"/>
    <w:rsid w:val="00732A61"/>
    <w:rsid w:val="00733AF8"/>
    <w:rsid w:val="00740D13"/>
    <w:rsid w:val="00742A00"/>
    <w:rsid w:val="00744D26"/>
    <w:rsid w:val="00751A2C"/>
    <w:rsid w:val="007521B8"/>
    <w:rsid w:val="00752661"/>
    <w:rsid w:val="00755467"/>
    <w:rsid w:val="00755B3C"/>
    <w:rsid w:val="00755E65"/>
    <w:rsid w:val="00755F36"/>
    <w:rsid w:val="00756799"/>
    <w:rsid w:val="00761B35"/>
    <w:rsid w:val="007624CD"/>
    <w:rsid w:val="00763B7F"/>
    <w:rsid w:val="007664C6"/>
    <w:rsid w:val="00771194"/>
    <w:rsid w:val="00772677"/>
    <w:rsid w:val="00776901"/>
    <w:rsid w:val="00782578"/>
    <w:rsid w:val="0078302B"/>
    <w:rsid w:val="00784952"/>
    <w:rsid w:val="00787911"/>
    <w:rsid w:val="0079188D"/>
    <w:rsid w:val="00793660"/>
    <w:rsid w:val="00795C49"/>
    <w:rsid w:val="00797984"/>
    <w:rsid w:val="007A184E"/>
    <w:rsid w:val="007A18D8"/>
    <w:rsid w:val="007A4918"/>
    <w:rsid w:val="007A6892"/>
    <w:rsid w:val="007B692F"/>
    <w:rsid w:val="007D0103"/>
    <w:rsid w:val="007D1011"/>
    <w:rsid w:val="007D1EE7"/>
    <w:rsid w:val="007D32F8"/>
    <w:rsid w:val="007D5BEC"/>
    <w:rsid w:val="007E0D94"/>
    <w:rsid w:val="007E0EAA"/>
    <w:rsid w:val="007E355F"/>
    <w:rsid w:val="007E3CD7"/>
    <w:rsid w:val="007E4D71"/>
    <w:rsid w:val="007F14D7"/>
    <w:rsid w:val="007F26ED"/>
    <w:rsid w:val="007F2CBE"/>
    <w:rsid w:val="007F6944"/>
    <w:rsid w:val="0080077E"/>
    <w:rsid w:val="008009AA"/>
    <w:rsid w:val="008019EE"/>
    <w:rsid w:val="00801A9B"/>
    <w:rsid w:val="00804B25"/>
    <w:rsid w:val="00805A16"/>
    <w:rsid w:val="00805EE2"/>
    <w:rsid w:val="008063E7"/>
    <w:rsid w:val="00811000"/>
    <w:rsid w:val="00811F0B"/>
    <w:rsid w:val="0081235A"/>
    <w:rsid w:val="0081798C"/>
    <w:rsid w:val="008233A5"/>
    <w:rsid w:val="0082528C"/>
    <w:rsid w:val="0082795C"/>
    <w:rsid w:val="00831E05"/>
    <w:rsid w:val="00833643"/>
    <w:rsid w:val="0083485C"/>
    <w:rsid w:val="0083600B"/>
    <w:rsid w:val="00836FAD"/>
    <w:rsid w:val="0084162E"/>
    <w:rsid w:val="00843AA0"/>
    <w:rsid w:val="00846468"/>
    <w:rsid w:val="00847556"/>
    <w:rsid w:val="00853D75"/>
    <w:rsid w:val="00861074"/>
    <w:rsid w:val="008629F3"/>
    <w:rsid w:val="008636E5"/>
    <w:rsid w:val="0086374D"/>
    <w:rsid w:val="00864DF7"/>
    <w:rsid w:val="0086655B"/>
    <w:rsid w:val="008709A4"/>
    <w:rsid w:val="00871053"/>
    <w:rsid w:val="00880410"/>
    <w:rsid w:val="00885573"/>
    <w:rsid w:val="00890497"/>
    <w:rsid w:val="0089221F"/>
    <w:rsid w:val="00892EC4"/>
    <w:rsid w:val="008A338D"/>
    <w:rsid w:val="008A4E02"/>
    <w:rsid w:val="008A7B36"/>
    <w:rsid w:val="008B0851"/>
    <w:rsid w:val="008B0A43"/>
    <w:rsid w:val="008B1299"/>
    <w:rsid w:val="008B4239"/>
    <w:rsid w:val="008B51E7"/>
    <w:rsid w:val="008B6C47"/>
    <w:rsid w:val="008C035D"/>
    <w:rsid w:val="008C2DDF"/>
    <w:rsid w:val="008C47D2"/>
    <w:rsid w:val="008C4836"/>
    <w:rsid w:val="008C5D7D"/>
    <w:rsid w:val="008D1850"/>
    <w:rsid w:val="008D1D92"/>
    <w:rsid w:val="008D2FBF"/>
    <w:rsid w:val="008D58DF"/>
    <w:rsid w:val="008E0A2C"/>
    <w:rsid w:val="008E0F39"/>
    <w:rsid w:val="008E1760"/>
    <w:rsid w:val="008E1AE0"/>
    <w:rsid w:val="008E56E7"/>
    <w:rsid w:val="008F1349"/>
    <w:rsid w:val="008F2C94"/>
    <w:rsid w:val="00902582"/>
    <w:rsid w:val="009111DE"/>
    <w:rsid w:val="00911556"/>
    <w:rsid w:val="00912895"/>
    <w:rsid w:val="00915E4A"/>
    <w:rsid w:val="009205FC"/>
    <w:rsid w:val="009267FE"/>
    <w:rsid w:val="00935FBA"/>
    <w:rsid w:val="009402B3"/>
    <w:rsid w:val="00941782"/>
    <w:rsid w:val="0094266E"/>
    <w:rsid w:val="00947124"/>
    <w:rsid w:val="009476AB"/>
    <w:rsid w:val="00950D45"/>
    <w:rsid w:val="009541FD"/>
    <w:rsid w:val="00954C75"/>
    <w:rsid w:val="00955E6D"/>
    <w:rsid w:val="00955EDE"/>
    <w:rsid w:val="009669B3"/>
    <w:rsid w:val="009715D0"/>
    <w:rsid w:val="009739EE"/>
    <w:rsid w:val="00980629"/>
    <w:rsid w:val="00980B2B"/>
    <w:rsid w:val="00982646"/>
    <w:rsid w:val="00990566"/>
    <w:rsid w:val="00994E8F"/>
    <w:rsid w:val="0099645F"/>
    <w:rsid w:val="009A1B22"/>
    <w:rsid w:val="009A2583"/>
    <w:rsid w:val="009A398C"/>
    <w:rsid w:val="009A3D07"/>
    <w:rsid w:val="009A7120"/>
    <w:rsid w:val="009A7D30"/>
    <w:rsid w:val="009A7DCC"/>
    <w:rsid w:val="009B5036"/>
    <w:rsid w:val="009B761B"/>
    <w:rsid w:val="009C1459"/>
    <w:rsid w:val="009C2DEC"/>
    <w:rsid w:val="009C3933"/>
    <w:rsid w:val="009C409F"/>
    <w:rsid w:val="009C62C2"/>
    <w:rsid w:val="009C76C4"/>
    <w:rsid w:val="009D0465"/>
    <w:rsid w:val="009D0D99"/>
    <w:rsid w:val="009D16D6"/>
    <w:rsid w:val="009D252B"/>
    <w:rsid w:val="009D30CE"/>
    <w:rsid w:val="009D5854"/>
    <w:rsid w:val="009D67B9"/>
    <w:rsid w:val="009D6D65"/>
    <w:rsid w:val="009E0E83"/>
    <w:rsid w:val="009E17BD"/>
    <w:rsid w:val="009E1AD4"/>
    <w:rsid w:val="009E40C8"/>
    <w:rsid w:val="009E50B5"/>
    <w:rsid w:val="009F00C8"/>
    <w:rsid w:val="009F223F"/>
    <w:rsid w:val="009F2C71"/>
    <w:rsid w:val="009F452A"/>
    <w:rsid w:val="009F458E"/>
    <w:rsid w:val="009F5A3A"/>
    <w:rsid w:val="00A00D3C"/>
    <w:rsid w:val="00A02F56"/>
    <w:rsid w:val="00A06A15"/>
    <w:rsid w:val="00A1329C"/>
    <w:rsid w:val="00A1433A"/>
    <w:rsid w:val="00A178B4"/>
    <w:rsid w:val="00A201FF"/>
    <w:rsid w:val="00A204BB"/>
    <w:rsid w:val="00A21E0B"/>
    <w:rsid w:val="00A313D8"/>
    <w:rsid w:val="00A34E25"/>
    <w:rsid w:val="00A36130"/>
    <w:rsid w:val="00A40C31"/>
    <w:rsid w:val="00A4107F"/>
    <w:rsid w:val="00A412AF"/>
    <w:rsid w:val="00A430D1"/>
    <w:rsid w:val="00A438A8"/>
    <w:rsid w:val="00A438F0"/>
    <w:rsid w:val="00A44C43"/>
    <w:rsid w:val="00A45B50"/>
    <w:rsid w:val="00A554EE"/>
    <w:rsid w:val="00A56220"/>
    <w:rsid w:val="00A56641"/>
    <w:rsid w:val="00A61929"/>
    <w:rsid w:val="00A62212"/>
    <w:rsid w:val="00A6788E"/>
    <w:rsid w:val="00A704DA"/>
    <w:rsid w:val="00A7209C"/>
    <w:rsid w:val="00A72527"/>
    <w:rsid w:val="00A7719A"/>
    <w:rsid w:val="00A80619"/>
    <w:rsid w:val="00A850C3"/>
    <w:rsid w:val="00A85276"/>
    <w:rsid w:val="00A8529A"/>
    <w:rsid w:val="00A93CF8"/>
    <w:rsid w:val="00A97AD6"/>
    <w:rsid w:val="00A97BE5"/>
    <w:rsid w:val="00AA4785"/>
    <w:rsid w:val="00AB24C8"/>
    <w:rsid w:val="00AB24F5"/>
    <w:rsid w:val="00AB3E75"/>
    <w:rsid w:val="00AB5864"/>
    <w:rsid w:val="00AC19C8"/>
    <w:rsid w:val="00AC3A8D"/>
    <w:rsid w:val="00AD0858"/>
    <w:rsid w:val="00AD3227"/>
    <w:rsid w:val="00AD3246"/>
    <w:rsid w:val="00AD52E5"/>
    <w:rsid w:val="00AE2E6A"/>
    <w:rsid w:val="00AE450A"/>
    <w:rsid w:val="00AE635D"/>
    <w:rsid w:val="00AE7633"/>
    <w:rsid w:val="00AF1121"/>
    <w:rsid w:val="00AF2695"/>
    <w:rsid w:val="00AF343A"/>
    <w:rsid w:val="00AF41DF"/>
    <w:rsid w:val="00B00984"/>
    <w:rsid w:val="00B02D4B"/>
    <w:rsid w:val="00B02DDF"/>
    <w:rsid w:val="00B030B5"/>
    <w:rsid w:val="00B25AE3"/>
    <w:rsid w:val="00B27461"/>
    <w:rsid w:val="00B27C99"/>
    <w:rsid w:val="00B33982"/>
    <w:rsid w:val="00B34219"/>
    <w:rsid w:val="00B351D6"/>
    <w:rsid w:val="00B409FB"/>
    <w:rsid w:val="00B443B2"/>
    <w:rsid w:val="00B445F5"/>
    <w:rsid w:val="00B44A0C"/>
    <w:rsid w:val="00B51993"/>
    <w:rsid w:val="00B527BE"/>
    <w:rsid w:val="00B570DB"/>
    <w:rsid w:val="00B64576"/>
    <w:rsid w:val="00B64A68"/>
    <w:rsid w:val="00B66108"/>
    <w:rsid w:val="00B6786A"/>
    <w:rsid w:val="00B72384"/>
    <w:rsid w:val="00B76034"/>
    <w:rsid w:val="00B778F8"/>
    <w:rsid w:val="00B80B4D"/>
    <w:rsid w:val="00B915B5"/>
    <w:rsid w:val="00B91672"/>
    <w:rsid w:val="00B95742"/>
    <w:rsid w:val="00B9645E"/>
    <w:rsid w:val="00B9721C"/>
    <w:rsid w:val="00B9797A"/>
    <w:rsid w:val="00BA0FD0"/>
    <w:rsid w:val="00BA370B"/>
    <w:rsid w:val="00BA3A94"/>
    <w:rsid w:val="00BA3CE0"/>
    <w:rsid w:val="00BA559C"/>
    <w:rsid w:val="00BB1F28"/>
    <w:rsid w:val="00BB30B7"/>
    <w:rsid w:val="00BB4F64"/>
    <w:rsid w:val="00BB4F8E"/>
    <w:rsid w:val="00BB51D4"/>
    <w:rsid w:val="00BC0F3B"/>
    <w:rsid w:val="00BC3A84"/>
    <w:rsid w:val="00BC46CC"/>
    <w:rsid w:val="00BD2A3D"/>
    <w:rsid w:val="00BD5710"/>
    <w:rsid w:val="00BD5D26"/>
    <w:rsid w:val="00BD5D37"/>
    <w:rsid w:val="00BE169E"/>
    <w:rsid w:val="00BE23B3"/>
    <w:rsid w:val="00BE2BB6"/>
    <w:rsid w:val="00BE3969"/>
    <w:rsid w:val="00BE6569"/>
    <w:rsid w:val="00BF2053"/>
    <w:rsid w:val="00BF25FC"/>
    <w:rsid w:val="00BF282D"/>
    <w:rsid w:val="00BF576D"/>
    <w:rsid w:val="00C02DA0"/>
    <w:rsid w:val="00C0656F"/>
    <w:rsid w:val="00C123B4"/>
    <w:rsid w:val="00C14C10"/>
    <w:rsid w:val="00C24870"/>
    <w:rsid w:val="00C25C1E"/>
    <w:rsid w:val="00C26C1E"/>
    <w:rsid w:val="00C304B3"/>
    <w:rsid w:val="00C31CEA"/>
    <w:rsid w:val="00C368D7"/>
    <w:rsid w:val="00C36CFE"/>
    <w:rsid w:val="00C44850"/>
    <w:rsid w:val="00C46086"/>
    <w:rsid w:val="00C46E93"/>
    <w:rsid w:val="00C47323"/>
    <w:rsid w:val="00C47DCE"/>
    <w:rsid w:val="00C525C6"/>
    <w:rsid w:val="00C57EDC"/>
    <w:rsid w:val="00C665EC"/>
    <w:rsid w:val="00C71F6D"/>
    <w:rsid w:val="00C745F1"/>
    <w:rsid w:val="00C74FC3"/>
    <w:rsid w:val="00C76D92"/>
    <w:rsid w:val="00C779DD"/>
    <w:rsid w:val="00C872AF"/>
    <w:rsid w:val="00C93630"/>
    <w:rsid w:val="00C93C59"/>
    <w:rsid w:val="00C94498"/>
    <w:rsid w:val="00CA01F0"/>
    <w:rsid w:val="00CA06F2"/>
    <w:rsid w:val="00CA0F0F"/>
    <w:rsid w:val="00CA337D"/>
    <w:rsid w:val="00CA43CD"/>
    <w:rsid w:val="00CA4B3D"/>
    <w:rsid w:val="00CA504E"/>
    <w:rsid w:val="00CA53E1"/>
    <w:rsid w:val="00CA6BAC"/>
    <w:rsid w:val="00CB654C"/>
    <w:rsid w:val="00CB7AA9"/>
    <w:rsid w:val="00CC0D80"/>
    <w:rsid w:val="00CC0FB5"/>
    <w:rsid w:val="00CD23FD"/>
    <w:rsid w:val="00CD37AA"/>
    <w:rsid w:val="00CD3AB2"/>
    <w:rsid w:val="00CD423A"/>
    <w:rsid w:val="00CD4DEA"/>
    <w:rsid w:val="00CD5681"/>
    <w:rsid w:val="00CD56D4"/>
    <w:rsid w:val="00CE32B1"/>
    <w:rsid w:val="00CF39A6"/>
    <w:rsid w:val="00CF3A0E"/>
    <w:rsid w:val="00CF62AA"/>
    <w:rsid w:val="00CF6934"/>
    <w:rsid w:val="00D03F90"/>
    <w:rsid w:val="00D04D49"/>
    <w:rsid w:val="00D13990"/>
    <w:rsid w:val="00D13AE2"/>
    <w:rsid w:val="00D175F0"/>
    <w:rsid w:val="00D17C3D"/>
    <w:rsid w:val="00D240CE"/>
    <w:rsid w:val="00D24783"/>
    <w:rsid w:val="00D24FE3"/>
    <w:rsid w:val="00D25145"/>
    <w:rsid w:val="00D27847"/>
    <w:rsid w:val="00D308CE"/>
    <w:rsid w:val="00D320CF"/>
    <w:rsid w:val="00D369CB"/>
    <w:rsid w:val="00D40588"/>
    <w:rsid w:val="00D408E9"/>
    <w:rsid w:val="00D413C0"/>
    <w:rsid w:val="00D418EE"/>
    <w:rsid w:val="00D423F0"/>
    <w:rsid w:val="00D50366"/>
    <w:rsid w:val="00D6016A"/>
    <w:rsid w:val="00D6445D"/>
    <w:rsid w:val="00D72C0B"/>
    <w:rsid w:val="00D852BF"/>
    <w:rsid w:val="00D87857"/>
    <w:rsid w:val="00D96B83"/>
    <w:rsid w:val="00DA2E59"/>
    <w:rsid w:val="00DA70B9"/>
    <w:rsid w:val="00DB12AE"/>
    <w:rsid w:val="00DB2E74"/>
    <w:rsid w:val="00DB329A"/>
    <w:rsid w:val="00DB428E"/>
    <w:rsid w:val="00DB604A"/>
    <w:rsid w:val="00DC593E"/>
    <w:rsid w:val="00DD187E"/>
    <w:rsid w:val="00DD2968"/>
    <w:rsid w:val="00DD3BB2"/>
    <w:rsid w:val="00DD3EA9"/>
    <w:rsid w:val="00DD5420"/>
    <w:rsid w:val="00DD7356"/>
    <w:rsid w:val="00DE3C5C"/>
    <w:rsid w:val="00DE480C"/>
    <w:rsid w:val="00DE5E69"/>
    <w:rsid w:val="00DE7DF4"/>
    <w:rsid w:val="00DF3AFF"/>
    <w:rsid w:val="00DF3F49"/>
    <w:rsid w:val="00DF49F4"/>
    <w:rsid w:val="00DF4A0D"/>
    <w:rsid w:val="00E05A6C"/>
    <w:rsid w:val="00E065C1"/>
    <w:rsid w:val="00E0715B"/>
    <w:rsid w:val="00E077E5"/>
    <w:rsid w:val="00E122ED"/>
    <w:rsid w:val="00E12D70"/>
    <w:rsid w:val="00E141BB"/>
    <w:rsid w:val="00E14FC4"/>
    <w:rsid w:val="00E2059B"/>
    <w:rsid w:val="00E2155B"/>
    <w:rsid w:val="00E229B4"/>
    <w:rsid w:val="00E233AE"/>
    <w:rsid w:val="00E23E5E"/>
    <w:rsid w:val="00E26115"/>
    <w:rsid w:val="00E26EB1"/>
    <w:rsid w:val="00E30B5D"/>
    <w:rsid w:val="00E32857"/>
    <w:rsid w:val="00E33B71"/>
    <w:rsid w:val="00E41D82"/>
    <w:rsid w:val="00E436B9"/>
    <w:rsid w:val="00E45C9B"/>
    <w:rsid w:val="00E50DD7"/>
    <w:rsid w:val="00E51D39"/>
    <w:rsid w:val="00E524B0"/>
    <w:rsid w:val="00E5797A"/>
    <w:rsid w:val="00E61E9E"/>
    <w:rsid w:val="00E63187"/>
    <w:rsid w:val="00E8319D"/>
    <w:rsid w:val="00E83D3A"/>
    <w:rsid w:val="00E856E8"/>
    <w:rsid w:val="00E85917"/>
    <w:rsid w:val="00E85936"/>
    <w:rsid w:val="00E86995"/>
    <w:rsid w:val="00E916A4"/>
    <w:rsid w:val="00E919CF"/>
    <w:rsid w:val="00E969FE"/>
    <w:rsid w:val="00E9780B"/>
    <w:rsid w:val="00EA013E"/>
    <w:rsid w:val="00EA359C"/>
    <w:rsid w:val="00EA40C3"/>
    <w:rsid w:val="00EA4A1A"/>
    <w:rsid w:val="00EA7512"/>
    <w:rsid w:val="00EA7906"/>
    <w:rsid w:val="00EB0216"/>
    <w:rsid w:val="00EB52AE"/>
    <w:rsid w:val="00EB6B91"/>
    <w:rsid w:val="00EB6D7A"/>
    <w:rsid w:val="00EC4598"/>
    <w:rsid w:val="00EC5136"/>
    <w:rsid w:val="00EC51B0"/>
    <w:rsid w:val="00EC554E"/>
    <w:rsid w:val="00ED1B39"/>
    <w:rsid w:val="00ED75B0"/>
    <w:rsid w:val="00EE035B"/>
    <w:rsid w:val="00EE149C"/>
    <w:rsid w:val="00EE1C6A"/>
    <w:rsid w:val="00EF0688"/>
    <w:rsid w:val="00EF38F2"/>
    <w:rsid w:val="00F00C7D"/>
    <w:rsid w:val="00F00DB5"/>
    <w:rsid w:val="00F01CBA"/>
    <w:rsid w:val="00F04223"/>
    <w:rsid w:val="00F0626B"/>
    <w:rsid w:val="00F06295"/>
    <w:rsid w:val="00F12046"/>
    <w:rsid w:val="00F16049"/>
    <w:rsid w:val="00F17B5F"/>
    <w:rsid w:val="00F20BDE"/>
    <w:rsid w:val="00F21423"/>
    <w:rsid w:val="00F22F26"/>
    <w:rsid w:val="00F2370E"/>
    <w:rsid w:val="00F237CF"/>
    <w:rsid w:val="00F24DE8"/>
    <w:rsid w:val="00F26C10"/>
    <w:rsid w:val="00F363AD"/>
    <w:rsid w:val="00F452E9"/>
    <w:rsid w:val="00F45430"/>
    <w:rsid w:val="00F47059"/>
    <w:rsid w:val="00F55E1D"/>
    <w:rsid w:val="00F5753A"/>
    <w:rsid w:val="00F57D99"/>
    <w:rsid w:val="00F614F5"/>
    <w:rsid w:val="00F64009"/>
    <w:rsid w:val="00F74932"/>
    <w:rsid w:val="00F767AA"/>
    <w:rsid w:val="00F83DAB"/>
    <w:rsid w:val="00F83DD0"/>
    <w:rsid w:val="00F8519F"/>
    <w:rsid w:val="00F91840"/>
    <w:rsid w:val="00F919F5"/>
    <w:rsid w:val="00F941B7"/>
    <w:rsid w:val="00F97020"/>
    <w:rsid w:val="00FA277B"/>
    <w:rsid w:val="00FA6487"/>
    <w:rsid w:val="00FB0457"/>
    <w:rsid w:val="00FB04D8"/>
    <w:rsid w:val="00FB1475"/>
    <w:rsid w:val="00FC19BC"/>
    <w:rsid w:val="00FC4C0E"/>
    <w:rsid w:val="00FC4C55"/>
    <w:rsid w:val="00FD0ED4"/>
    <w:rsid w:val="00FD23F5"/>
    <w:rsid w:val="00FE29CA"/>
    <w:rsid w:val="00FF04F9"/>
    <w:rsid w:val="00FF0F24"/>
    <w:rsid w:val="00FF3F69"/>
    <w:rsid w:val="00FF5B4E"/>
    <w:rsid w:val="00FF655E"/>
    <w:rsid w:val="00FF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BA634"/>
  <w15:docId w15:val="{9D27A3AB-3CD7-4B4C-BFAC-B7797370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basedOn w:val="a0"/>
    <w:uiPriority w:val="20"/>
    <w:qFormat/>
    <w:rsid w:val="00912895"/>
    <w:rPr>
      <w:i/>
      <w:iCs/>
    </w:rPr>
  </w:style>
  <w:style w:type="character" w:styleId="af0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X1vNum2G2PxHpfw7U77xhSZ8sg==">CgMxLjA4AHIhMUY4SkYtQlB2ZXhmcDJobUp3Y2tHMWtmNVp5TWJfSVNM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2024-12-02T14:01:00Z</dcterms:created>
  <dcterms:modified xsi:type="dcterms:W3CDTF">2024-12-02T14:01:00Z</dcterms:modified>
</cp:coreProperties>
</file>