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01333E0" w:rsidR="008C5D7D" w:rsidRPr="003E40F0" w:rsidRDefault="004701F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BC3A84">
              <w:rPr>
                <w:sz w:val="28"/>
                <w:szCs w:val="28"/>
                <w:lang w:val="en-US"/>
              </w:rPr>
              <w:t>2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7037202" w14:textId="77777777" w:rsidR="004269D5" w:rsidRPr="004269D5" w:rsidRDefault="004269D5" w:rsidP="004269D5">
      <w:pPr>
        <w:jc w:val="center"/>
        <w:rPr>
          <w:b/>
          <w:bCs/>
          <w:sz w:val="28"/>
          <w:szCs w:val="28"/>
        </w:rPr>
      </w:pPr>
      <w:r w:rsidRPr="004269D5">
        <w:rPr>
          <w:b/>
          <w:bCs/>
          <w:sz w:val="28"/>
          <w:szCs w:val="28"/>
        </w:rPr>
        <w:t>«Росатом» вошел в число лидеров по введенной ИТ-мощности в коммерческих дата-центрах</w:t>
      </w:r>
    </w:p>
    <w:p w14:paraId="4A399091" w14:textId="77777777" w:rsidR="004269D5" w:rsidRPr="004269D5" w:rsidRDefault="004269D5" w:rsidP="004269D5">
      <w:pPr>
        <w:jc w:val="center"/>
        <w:rPr>
          <w:i/>
          <w:iCs/>
        </w:rPr>
      </w:pPr>
      <w:r w:rsidRPr="004269D5">
        <w:rPr>
          <w:i/>
          <w:iCs/>
        </w:rPr>
        <w:t>С 2015 года госкорпорация последовательно расширяет свою сеть ЦОД</w:t>
      </w:r>
    </w:p>
    <w:p w14:paraId="1D6BDC5A" w14:textId="77777777" w:rsidR="004269D5" w:rsidRPr="004269D5" w:rsidRDefault="004269D5" w:rsidP="004269D5"/>
    <w:p w14:paraId="5AE2AF35" w14:textId="77777777" w:rsidR="004269D5" w:rsidRDefault="004269D5" w:rsidP="004269D5">
      <w:r w:rsidRPr="004269D5">
        <w:t>Госкорпорация «Росатом» заняла второе место по</w:t>
      </w:r>
      <w:r>
        <w:t xml:space="preserve"> </w:t>
      </w:r>
      <w:r w:rsidRPr="004269D5">
        <w:t xml:space="preserve">объему введенной ИТ-мощности в коммерческих дата-центрах (объем подведенной энергетической мощности в дата-центре, предназначенный исключительно для обеспечения работы ИТ-оборудования). </w:t>
      </w:r>
    </w:p>
    <w:p w14:paraId="51951D61" w14:textId="77777777" w:rsidR="004269D5" w:rsidRDefault="004269D5" w:rsidP="004269D5"/>
    <w:p w14:paraId="4DF11BB9" w14:textId="4568691B" w:rsidR="004269D5" w:rsidRPr="004269D5" w:rsidRDefault="004269D5" w:rsidP="004269D5">
      <w:r w:rsidRPr="004269D5">
        <w:t>Об этом свидетельствуют данные свежего отчета «Рынок коммерческих ЦОД России 2024», который был подготовлен аналитическим и</w:t>
      </w:r>
      <w:r>
        <w:t xml:space="preserve"> </w:t>
      </w:r>
      <w:r w:rsidRPr="004269D5">
        <w:t xml:space="preserve">консалтинговым </w:t>
      </w:r>
      <w:bookmarkStart w:id="0" w:name="OLE_LINK2"/>
      <w:bookmarkStart w:id="1" w:name="OLE_LINK1"/>
      <w:r w:rsidRPr="004269D5">
        <w:t xml:space="preserve">агентством </w:t>
      </w:r>
      <w:proofErr w:type="spellStart"/>
      <w:r w:rsidRPr="004269D5">
        <w:t>iKS</w:t>
      </w:r>
      <w:proofErr w:type="spellEnd"/>
      <w:r w:rsidRPr="004269D5">
        <w:t>-Consulting</w:t>
      </w:r>
      <w:bookmarkEnd w:id="0"/>
      <w:bookmarkEnd w:id="1"/>
      <w:r w:rsidRPr="004269D5">
        <w:t>. Согласно отчету, «Росатом» также входит в топ-3 по количеству введенных стойко-мест (на конец 2024 года) и по максимальной разрешенной мощности в МВт (за период 2023-2024 годов). Такими стали промежуточные результаты работы по строительству и развитию центров обработки данных и последовательному расширению собственной сети ЦОД, которой госкорпорация занимается с 2015 года.</w:t>
      </w:r>
    </w:p>
    <w:p w14:paraId="35C1566F" w14:textId="77777777" w:rsidR="004269D5" w:rsidRPr="004269D5" w:rsidRDefault="004269D5" w:rsidP="004269D5"/>
    <w:p w14:paraId="551DAC13" w14:textId="78B068BE" w:rsidR="004269D5" w:rsidRPr="004269D5" w:rsidRDefault="004269D5" w:rsidP="004269D5">
      <w:r w:rsidRPr="004269D5">
        <w:t xml:space="preserve">«Развитие сети дата-центров – это стратегическое направление деятельности “Росатома”, которое соотносится с задачей по достижению технологического суверенитета страны, поставленной </w:t>
      </w:r>
      <w:r>
        <w:t>президентом</w:t>
      </w:r>
      <w:r w:rsidRPr="004269D5">
        <w:t>. Выход на лидирующие позиции в области инфраструктуры для хранения и обработки данных является важным шагом в нашей стратегии развития портфеля цифровых продуктов. Госкорпорация планирует и дальше развивать это направление, чтобы удовлетворить растущий спрос на услуги дата-центров как внутри страны, так и за ее пределами», – отметил директор по</w:t>
      </w:r>
      <w:r>
        <w:t xml:space="preserve"> </w:t>
      </w:r>
      <w:r w:rsidRPr="004269D5">
        <w:t xml:space="preserve">информационной инфраструктуре «Росатома» Евгений Абакумов. </w:t>
      </w:r>
    </w:p>
    <w:p w14:paraId="2F2D2107" w14:textId="7C0355E7" w:rsidR="00A1433A" w:rsidRPr="004269D5" w:rsidRDefault="00A1433A" w:rsidP="004269D5"/>
    <w:sectPr w:rsidR="00A1433A" w:rsidRPr="004269D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21D2" w14:textId="77777777" w:rsidR="00CC4328" w:rsidRDefault="00CC4328">
      <w:r>
        <w:separator/>
      </w:r>
    </w:p>
  </w:endnote>
  <w:endnote w:type="continuationSeparator" w:id="0">
    <w:p w14:paraId="1DDA7ADC" w14:textId="77777777" w:rsidR="00CC4328" w:rsidRDefault="00CC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CF5E" w14:textId="77777777" w:rsidR="00CC4328" w:rsidRDefault="00CC4328">
      <w:r>
        <w:separator/>
      </w:r>
    </w:p>
  </w:footnote>
  <w:footnote w:type="continuationSeparator" w:id="0">
    <w:p w14:paraId="4060F345" w14:textId="77777777" w:rsidR="00CC4328" w:rsidRDefault="00CC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17612"/>
    <w:rsid w:val="00020197"/>
    <w:rsid w:val="00021111"/>
    <w:rsid w:val="000212B3"/>
    <w:rsid w:val="00023C52"/>
    <w:rsid w:val="000273F2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54FD0"/>
    <w:rsid w:val="00063168"/>
    <w:rsid w:val="0006414C"/>
    <w:rsid w:val="0006421C"/>
    <w:rsid w:val="00065B43"/>
    <w:rsid w:val="000720B5"/>
    <w:rsid w:val="00073AA6"/>
    <w:rsid w:val="00077050"/>
    <w:rsid w:val="00077D06"/>
    <w:rsid w:val="00081A52"/>
    <w:rsid w:val="000820A9"/>
    <w:rsid w:val="000821C4"/>
    <w:rsid w:val="000848A1"/>
    <w:rsid w:val="00091D18"/>
    <w:rsid w:val="00092503"/>
    <w:rsid w:val="00095B14"/>
    <w:rsid w:val="00096261"/>
    <w:rsid w:val="00096695"/>
    <w:rsid w:val="00096AA0"/>
    <w:rsid w:val="000B0BA1"/>
    <w:rsid w:val="000B2A9B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0752"/>
    <w:rsid w:val="00192A02"/>
    <w:rsid w:val="00193A79"/>
    <w:rsid w:val="001A065F"/>
    <w:rsid w:val="001A4D89"/>
    <w:rsid w:val="001A51AE"/>
    <w:rsid w:val="001B3B46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E55AA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11D3"/>
    <w:rsid w:val="00233B1B"/>
    <w:rsid w:val="002349E4"/>
    <w:rsid w:val="002361A7"/>
    <w:rsid w:val="00240158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67F67"/>
    <w:rsid w:val="002729BE"/>
    <w:rsid w:val="00273378"/>
    <w:rsid w:val="00273DA5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958C2"/>
    <w:rsid w:val="002A084C"/>
    <w:rsid w:val="002A11B6"/>
    <w:rsid w:val="002A2AB6"/>
    <w:rsid w:val="002A3271"/>
    <w:rsid w:val="002A383F"/>
    <w:rsid w:val="002A4649"/>
    <w:rsid w:val="002A6EB8"/>
    <w:rsid w:val="002A7976"/>
    <w:rsid w:val="002B1FB3"/>
    <w:rsid w:val="002B21F6"/>
    <w:rsid w:val="002B3570"/>
    <w:rsid w:val="002B45E6"/>
    <w:rsid w:val="002C0157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35A7"/>
    <w:rsid w:val="003566D1"/>
    <w:rsid w:val="00357F8F"/>
    <w:rsid w:val="003617F0"/>
    <w:rsid w:val="003632B8"/>
    <w:rsid w:val="00363AA2"/>
    <w:rsid w:val="003700BE"/>
    <w:rsid w:val="003706BB"/>
    <w:rsid w:val="003715FC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A7DCB"/>
    <w:rsid w:val="003B6031"/>
    <w:rsid w:val="003B643C"/>
    <w:rsid w:val="003B7A16"/>
    <w:rsid w:val="003B7E75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3F7C80"/>
    <w:rsid w:val="0040055D"/>
    <w:rsid w:val="004009A1"/>
    <w:rsid w:val="00400E4A"/>
    <w:rsid w:val="0040218E"/>
    <w:rsid w:val="0040362E"/>
    <w:rsid w:val="00405E67"/>
    <w:rsid w:val="004132C2"/>
    <w:rsid w:val="00414A69"/>
    <w:rsid w:val="00415258"/>
    <w:rsid w:val="00415ADA"/>
    <w:rsid w:val="0041622F"/>
    <w:rsid w:val="00421D8D"/>
    <w:rsid w:val="004269D5"/>
    <w:rsid w:val="0043083C"/>
    <w:rsid w:val="00433FDD"/>
    <w:rsid w:val="00440C95"/>
    <w:rsid w:val="00441A91"/>
    <w:rsid w:val="00443230"/>
    <w:rsid w:val="0045597F"/>
    <w:rsid w:val="00456B97"/>
    <w:rsid w:val="00456FC1"/>
    <w:rsid w:val="004600FB"/>
    <w:rsid w:val="004633E9"/>
    <w:rsid w:val="00464B01"/>
    <w:rsid w:val="004701F9"/>
    <w:rsid w:val="00470F03"/>
    <w:rsid w:val="00475F2C"/>
    <w:rsid w:val="00477ACC"/>
    <w:rsid w:val="00480803"/>
    <w:rsid w:val="004821FC"/>
    <w:rsid w:val="00487E3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5939"/>
    <w:rsid w:val="004A6AEE"/>
    <w:rsid w:val="004B3D8A"/>
    <w:rsid w:val="004C094D"/>
    <w:rsid w:val="004C0B23"/>
    <w:rsid w:val="004C6BF9"/>
    <w:rsid w:val="004C6F49"/>
    <w:rsid w:val="004D0F26"/>
    <w:rsid w:val="004D3A39"/>
    <w:rsid w:val="004D4592"/>
    <w:rsid w:val="004E17AD"/>
    <w:rsid w:val="004E1C63"/>
    <w:rsid w:val="004E2FF5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405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265"/>
    <w:rsid w:val="005C0AD7"/>
    <w:rsid w:val="005C151E"/>
    <w:rsid w:val="005C3D11"/>
    <w:rsid w:val="005C77AE"/>
    <w:rsid w:val="005C7CCC"/>
    <w:rsid w:val="005D4346"/>
    <w:rsid w:val="005D4974"/>
    <w:rsid w:val="005D4A91"/>
    <w:rsid w:val="005D4E9C"/>
    <w:rsid w:val="005D6653"/>
    <w:rsid w:val="005E0449"/>
    <w:rsid w:val="005E7908"/>
    <w:rsid w:val="005F099E"/>
    <w:rsid w:val="005F13DE"/>
    <w:rsid w:val="005F219C"/>
    <w:rsid w:val="005F3C3E"/>
    <w:rsid w:val="006018BD"/>
    <w:rsid w:val="00601F60"/>
    <w:rsid w:val="006021E9"/>
    <w:rsid w:val="006033C0"/>
    <w:rsid w:val="00613FC5"/>
    <w:rsid w:val="00614213"/>
    <w:rsid w:val="0061586B"/>
    <w:rsid w:val="006159D0"/>
    <w:rsid w:val="006246DC"/>
    <w:rsid w:val="006337DA"/>
    <w:rsid w:val="006359DF"/>
    <w:rsid w:val="00637B07"/>
    <w:rsid w:val="00641FE5"/>
    <w:rsid w:val="00644E64"/>
    <w:rsid w:val="006522A8"/>
    <w:rsid w:val="00652705"/>
    <w:rsid w:val="006558BF"/>
    <w:rsid w:val="006635B8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36A8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77"/>
    <w:rsid w:val="006D30FE"/>
    <w:rsid w:val="006D7F47"/>
    <w:rsid w:val="006E1BCD"/>
    <w:rsid w:val="006E2F1E"/>
    <w:rsid w:val="006E32EA"/>
    <w:rsid w:val="006E7C65"/>
    <w:rsid w:val="006F20DE"/>
    <w:rsid w:val="006F6767"/>
    <w:rsid w:val="0070167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2A61"/>
    <w:rsid w:val="00733AF8"/>
    <w:rsid w:val="00740D13"/>
    <w:rsid w:val="00742A00"/>
    <w:rsid w:val="00744D26"/>
    <w:rsid w:val="00751A2C"/>
    <w:rsid w:val="00751C95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3E2D"/>
    <w:rsid w:val="007664C6"/>
    <w:rsid w:val="00771194"/>
    <w:rsid w:val="00772677"/>
    <w:rsid w:val="00773694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0EAA"/>
    <w:rsid w:val="007E355F"/>
    <w:rsid w:val="007E3CD7"/>
    <w:rsid w:val="007E4D71"/>
    <w:rsid w:val="007F14D7"/>
    <w:rsid w:val="007F26ED"/>
    <w:rsid w:val="007F2CBE"/>
    <w:rsid w:val="007F6944"/>
    <w:rsid w:val="0080077E"/>
    <w:rsid w:val="008009AA"/>
    <w:rsid w:val="008019EE"/>
    <w:rsid w:val="00801A9B"/>
    <w:rsid w:val="00804B25"/>
    <w:rsid w:val="00805A16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338D"/>
    <w:rsid w:val="008A4E02"/>
    <w:rsid w:val="008A7B36"/>
    <w:rsid w:val="008B0851"/>
    <w:rsid w:val="008B0A43"/>
    <w:rsid w:val="008B1299"/>
    <w:rsid w:val="008B4239"/>
    <w:rsid w:val="008B45DE"/>
    <w:rsid w:val="008B51E7"/>
    <w:rsid w:val="008B6C47"/>
    <w:rsid w:val="008C035D"/>
    <w:rsid w:val="008C2DDF"/>
    <w:rsid w:val="008C47D2"/>
    <w:rsid w:val="008C4836"/>
    <w:rsid w:val="008C5D7D"/>
    <w:rsid w:val="008D1850"/>
    <w:rsid w:val="008D1D92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8F48DE"/>
    <w:rsid w:val="00902582"/>
    <w:rsid w:val="009111DE"/>
    <w:rsid w:val="00911556"/>
    <w:rsid w:val="00911E4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11A0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120"/>
    <w:rsid w:val="009A7D30"/>
    <w:rsid w:val="009A7DCC"/>
    <w:rsid w:val="009B5036"/>
    <w:rsid w:val="009B761B"/>
    <w:rsid w:val="009C1459"/>
    <w:rsid w:val="009C2DEC"/>
    <w:rsid w:val="009C3933"/>
    <w:rsid w:val="009C409F"/>
    <w:rsid w:val="009C62C2"/>
    <w:rsid w:val="009C76C4"/>
    <w:rsid w:val="009C7CFD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0D3C"/>
    <w:rsid w:val="00A02F56"/>
    <w:rsid w:val="00A06A15"/>
    <w:rsid w:val="00A1329C"/>
    <w:rsid w:val="00A1433A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3DD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868ED"/>
    <w:rsid w:val="00B915B5"/>
    <w:rsid w:val="00B91672"/>
    <w:rsid w:val="00B95742"/>
    <w:rsid w:val="00B9645E"/>
    <w:rsid w:val="00B9721C"/>
    <w:rsid w:val="00B972C9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3A84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069A0"/>
    <w:rsid w:val="00C123B4"/>
    <w:rsid w:val="00C14C10"/>
    <w:rsid w:val="00C21AA6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C4328"/>
    <w:rsid w:val="00CD23FD"/>
    <w:rsid w:val="00CD37AA"/>
    <w:rsid w:val="00CD3AB2"/>
    <w:rsid w:val="00CD423A"/>
    <w:rsid w:val="00CD4DEA"/>
    <w:rsid w:val="00CD5681"/>
    <w:rsid w:val="00CD56D4"/>
    <w:rsid w:val="00CE32B1"/>
    <w:rsid w:val="00CE4FFB"/>
    <w:rsid w:val="00CF39A6"/>
    <w:rsid w:val="00CF3A0E"/>
    <w:rsid w:val="00CF62AA"/>
    <w:rsid w:val="00CF6934"/>
    <w:rsid w:val="00D03F90"/>
    <w:rsid w:val="00D04D49"/>
    <w:rsid w:val="00D13990"/>
    <w:rsid w:val="00D13AE2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A70B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E7DF4"/>
    <w:rsid w:val="00DF3AFF"/>
    <w:rsid w:val="00DF3F49"/>
    <w:rsid w:val="00DF49F4"/>
    <w:rsid w:val="00DF4A0D"/>
    <w:rsid w:val="00E05A6C"/>
    <w:rsid w:val="00E065C1"/>
    <w:rsid w:val="00E0715B"/>
    <w:rsid w:val="00E077E5"/>
    <w:rsid w:val="00E122ED"/>
    <w:rsid w:val="00E12D70"/>
    <w:rsid w:val="00E141BB"/>
    <w:rsid w:val="00E14FC4"/>
    <w:rsid w:val="00E2059B"/>
    <w:rsid w:val="00E2155B"/>
    <w:rsid w:val="00E229B4"/>
    <w:rsid w:val="00E233AE"/>
    <w:rsid w:val="00E23D69"/>
    <w:rsid w:val="00E23E5E"/>
    <w:rsid w:val="00E26115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9780B"/>
    <w:rsid w:val="00EA013E"/>
    <w:rsid w:val="00EA359C"/>
    <w:rsid w:val="00EA40C3"/>
    <w:rsid w:val="00EA4A1A"/>
    <w:rsid w:val="00EA7512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035B"/>
    <w:rsid w:val="00EE149C"/>
    <w:rsid w:val="00EE1C6A"/>
    <w:rsid w:val="00EE78F2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17F3D"/>
    <w:rsid w:val="00F20BDE"/>
    <w:rsid w:val="00F21423"/>
    <w:rsid w:val="00F22F26"/>
    <w:rsid w:val="00F2370E"/>
    <w:rsid w:val="00F237CF"/>
    <w:rsid w:val="00F24DE8"/>
    <w:rsid w:val="00F26C10"/>
    <w:rsid w:val="00F363AD"/>
    <w:rsid w:val="00F375B7"/>
    <w:rsid w:val="00F452E9"/>
    <w:rsid w:val="00F45430"/>
    <w:rsid w:val="00F47059"/>
    <w:rsid w:val="00F55E1D"/>
    <w:rsid w:val="00F5753A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5C88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2024-12-10T10:41:00Z</dcterms:created>
  <dcterms:modified xsi:type="dcterms:W3CDTF">2024-12-10T10:41:00Z</dcterms:modified>
</cp:coreProperties>
</file>