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Ежегодный фестиваль молодых профессионалов «АтомПрофи» собрал 600 человек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Крупнейшее молодежное событие атомной отрасли организовано Корпоративной академией «Росатома»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госкорпорации «Росатом» 1 декабря завершился ежегодный фестиваль молодых профессионалов «АтомПрофи». Мероприятие было призвано создать условия для прямой коммуникации руководства и молодежи госкорпорации; способствовать налаживанию личных связей и неформальному общению молодежи разных поколений; погружению школьников и студентов в специфику атомной отрасли.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Фестиваль объединил участников разных возрастов: представителей Совета юниоров, сообщества студентов «Росатома», Отраслевого совета молодежи, финалистов и победителей федеральных проектов по ключевым направлениям деятельности атомной отрасли, членов команд поддержки изменений и Совета молодых ученых, амбассадоров бренда работодателя.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рамках фестиваля состоялась лекция генерального директора госкорпорации «Росатом» Алексея Лихачева, посвященная вызовам, стоящим перед атомной отраслью, и </w:t>
      </w:r>
      <w:r w:rsidDel="00000000" w:rsidR="00000000" w:rsidRPr="00000000">
        <w:rPr>
          <w:rtl w:val="0"/>
        </w:rPr>
        <w:t xml:space="preserve">её</w:t>
      </w:r>
      <w:r w:rsidDel="00000000" w:rsidR="00000000" w:rsidRPr="00000000">
        <w:rPr>
          <w:rtl w:val="0"/>
        </w:rPr>
        <w:t xml:space="preserve"> будущему. «”Видение – 2045” должно быть и вашей мечтой. Именно вам предстоит в скором времени воплощать стратегические цели “Росатома”, и ваш вклад в технологическое развитие страны, безусловно, будет больше, чем наш. Но без веры в большую мечту невозможно создать светлое будущее. Ваша мечта должна вдохновлять, давать энергию для получения новых знаний и созидания», – сказал он.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После лекции Алексей Лихачев, заместитель генерального директора по персоналу госкорпорации «Росатом» Татьяна Терентьева и генеральный директор АНО «Корпоративная Академия Росатома» Юлия Ужакина провели встречу с представителями актива отраслевых молодежных сообществ. Молодые люди рассказали, какие направления работы они видят в качестве приоритетных на будущее и получили обратную связь от руководства отрасли. Татьяна Терентьева отметила, что потенциал молодежных объединений «Росатома» позволяет им стать точкой притяжения для молодых людей страны и мира.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Также на «АтомПрофи» была организована стратегическая сессия «Видение Росатома – 2045». Юлия Ужакина рассказала молодым людям о целях госкорпорации на ближайшее будущее и призвала их активно участвовать в их достижении.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«Мечта без воплощения – не мечта. Работайте над реализацией своих идей, облекайте их в форму. Наполняйте свои мечты энергией, чтобы они манили, звали вперед и других единомышленников среди молодежи», – обратилась к участникам Юлия Ужакина.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Директор департамента стратегического управления «Росатома» Игорь Ермаков представил первые результаты проведенных в отрасли стратегических сессий по формированию «Видения – 2045». Молодые люди провели командную работу по формированию направлений «Видения – 2045» глазами молодежи. Участники внесли предложения по пяти основным трекам, включая «Технологическое лидерство», «Глобальный партнер экономического развития», «Наука в основе достижений» и другие. Результаты работы молодежные лидеры презентовали на встрече с руководителями госкорпорации в формате выставки будущего «Вижу за горизонтом». Экспозиция представляла собой визуализацию ключевых идей по сформулированным направлениям.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На стратегической сессии по интеграции молодежи в предстоящие юбилейные мероприятия, посвященные 80-летию отрасли, молодые люди обсудили форматы своего участия в этом событии и предложили варианты включения в различные «атомные» активности. В рамках деловой программы была также проведена масштабная работа по трекам молодежных сообществ «Росатома». Ребята подвели итоги года, сформировали новые «дорожные карты» и видение развития единого молодежного сообщества атомной отрасли на 2025 год. Кроме того, для участников мероприятия были организованы мастер-классы, тренинги и различные командообразующие мероприятия. Ярким событием фестиваля, объединившим представителей всех молодежных сообществ «Росатома», стало первое вокально-развлекательное шоу талантов «Караоке Atom Stars». Также для участников фестиваля состоялся премьерный показ спектакля-ретроспективы о Юлии Харитоне.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Фестиваль молодых профессионалов «АтомПрофи» – это крупнейшее молодежное событие атомной отрасли, направленное на формирование единого сообщества молодых профессионалов, включающего школьников, студентов и сотрудников госкорпорации. Организатором фестиваля выступает Корпоративная академия «Росатома».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Особое внимание в ходе деловой программы топ-менеджеры госкорпорации и руководители кадровых служб дивизионов и предприятий отрасли уделили вопросам участия </w:t>
      </w:r>
      <w:r w:rsidDel="00000000" w:rsidR="00000000" w:rsidRPr="00000000">
        <w:rPr>
          <w:rtl w:val="0"/>
        </w:rPr>
        <w:t xml:space="preserve">молодёжи</w:t>
      </w:r>
      <w:r w:rsidDel="00000000" w:rsidR="00000000" w:rsidRPr="00000000">
        <w:rPr>
          <w:rtl w:val="0"/>
        </w:rPr>
        <w:t xml:space="preserve"> в формировании «Видения Росатома – 2045» и интеграции молодых людей в предстоящее празднование 80-летия атомной отрасли. В 2025 году атомной промышленности исполнится 80 лет.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планомерной работе по раскрытию потенциала школьников,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 и стажировок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7vrANy23YIVHLrR2zpN8V6pg/A==">CgMxLjA4AHIhMVBuNWVBS0g3V1F6cFB3VUNBNFBNV0gwa3oxQUpWTXI4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2024-12-04T08:02:00Z</dcterms:created>
  <dc:creator>b v</dc:creator>
</cp:coreProperties>
</file>