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Педагог из Санкт-Петербурга одержал победу в конкурсе «Атомный урок»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Проект, реализуемый при поддержке «Росатома», знакомит педагогов и их учеников с миром атомных технологий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9 декабря генеральный директор госкорпорации «Росатом» Алексей Лихачёв встретился с лучшими педагогами Всероссийского просветительского проекта «Атомный урок», а также вручил награды победителю, лауреатам и амбассадорам конкурса.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«Атомный урок» – проект научно-просветительской программы «</w:t>
      </w:r>
      <w:r w:rsidDel="00000000" w:rsidR="00000000" w:rsidRPr="00000000">
        <w:rPr>
          <w:rtl w:val="0"/>
        </w:rPr>
        <w:t xml:space="preserve">Атомариум</w:t>
      </w:r>
      <w:r w:rsidDel="00000000" w:rsidR="00000000" w:rsidRPr="00000000">
        <w:rPr>
          <w:rtl w:val="0"/>
        </w:rPr>
        <w:t xml:space="preserve">», который проводится при поддержке госкорпорации «Росатом» и Министерства просвещения Российской Федерации. Проект знакомит педагогов и их учеников с миром атомных технологий. В 2024 году «Атомный урок» прошел уже в пятый раз, в юбилейном сезоне приняли участие 3,5 тысячи педагогов и свыше 40 тысяч школьников из всех регионов России. В финале, который впервые в истории проекта состоялся в очном формате, 15 лучших учителей «Атомного урока» представили в музее «Атом» свои авторские педагогические разработки, позволяющие в увлекательной и доступной форме рассказать обучающимся о возможностях, достижениях и перспективных направлениях атомной отрасли.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«Междисциплинарность становится визитной карточкой образовательного процесса, и “Атомный урок” прекрасно это демонстрирует. Нам приятно, что проект </w:t>
      </w:r>
      <w:r w:rsidDel="00000000" w:rsidR="00000000" w:rsidRPr="00000000">
        <w:rPr>
          <w:rtl w:val="0"/>
        </w:rPr>
        <w:t xml:space="preserve">растёт</w:t>
      </w:r>
      <w:r w:rsidDel="00000000" w:rsidR="00000000" w:rsidRPr="00000000">
        <w:rPr>
          <w:rtl w:val="0"/>
        </w:rPr>
        <w:t xml:space="preserve">, развивается и вызывает интерес у учителей всех предметных профилей – от ключевых для “Росатома” дисциплин – физики, химии и математики, до русского языка и литературы, географии и физики, истории, иностранных языков, а также в начальных классах и секторе дополнительного образования. Именно вы, уважаемые педагоги, являетесь нашим “форпостом” и первыми открываете в ребятах их способности и интересы. Мы с вами точно в одной команде: воспитать во благо нашей страны как можно больше целеустремленных и талантливых ребят – это наша с вами совместная задача на ближайшие годы», – отметил Алексей Лихачёв.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Победителем Всероссийского просветительского конкурса «Атомный урок – 2024» стал Алексей Борзых, кандидат физико-математических наук, учитель физики и информатики Лицея № 419 имени К.М. Калманова (г. Санкт-Петербург). В финале конкурса он представил свои авторские педагогические разработки для проведения внеурочных профориентационных занятий со школьниками по направлению «квантовые технологии». «Самое главное, что </w:t>
      </w:r>
      <w:r w:rsidDel="00000000" w:rsidR="00000000" w:rsidRPr="00000000">
        <w:rPr>
          <w:rtl w:val="0"/>
        </w:rPr>
        <w:t xml:space="preserve">даёт</w:t>
      </w:r>
      <w:r w:rsidDel="00000000" w:rsidR="00000000" w:rsidRPr="00000000">
        <w:rPr>
          <w:rtl w:val="0"/>
        </w:rPr>
        <w:t xml:space="preserve"> нашей стране “Атомный урок” – это популяризация технологического образования среди ребят разных возрастов и интересов. Та работа, которую “Росатом” ведет для вовлечения детей в инженерные специальности, действительно, впечатляет. Особенно радует, что мы, педагоги, можем принять в этой работе активное участие. Здорово, что интересные педагогические находки каждого из финалистов войдут в материалы следующего сезона проекта», – сказал победитель конкурса, который отправится к Северному полюсу на атомном ледоколе в рамках арктической экспедиции «Росатома» «Ледокол знаний».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Проект «Атомный урок» знакомит педагогов и учеников с миром атомных технологий и нацелен на популяризацию научных знаний среди школьников. В этом году темами занятий проекта стали квантовые технологии, экологические инициативы и знакомство с атомной энергетикой. Педагоги, используя специально разработанные методические материалы (включая сценарии и презентации к занятиям), проводят атомные уроки у себя в школах, разнообразив и усилив программу учебного года и внеурочных занятий. Материалы, подготовленные в рамках проекта, помогают учителям рассказать школьникам в простой форме об атомных технологиях и достижениях отечественной атомной промышленности.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Ещё одним нововведением «Атомного урока», помимо очного финала, стали дополнительные тематические номинации для финалистов. В частности, одним из лауреатов стала учитель русского языка и литературы София Болдырева («Лицей № 9», г. Белгород). Она сможет посетить один из космодромов России.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Приглашение на участие в поездке лауреату конкурса вручил космонавт-испытатель, заместитель командира отряда космонавтов госкорпорации «Роскосмос» Андрей Бабкин. «Мы понимаем, что не только далекие межгалактические полёты, но и задачи обозримого будущего, например, постройка базы на Луне, не обойдутся без атомной энергетики и разработок “Росатома”, поэтому нам надо работать вместе. От лица “Роскосмоса”, от имени отряда космонавтов, и тех, кто ещё только собирается стать космонавтом, я благодарю всех педагогов “Атомного урока” за ту важную и ответственную работу, которую вы проводите, чтобы вовлечь ребят в изучение естественно-научных дисциплин», – подчеркнул он.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Вторым лауреатом конкурса «Атомный урок» стала учитель химии Людмила Немчинович (Школа № 93, г. Санкт-Петербург). Она сможет посетить один из флагманских проектов Росатома – стройплощадку «</w:t>
      </w:r>
      <w:r w:rsidDel="00000000" w:rsidR="00000000" w:rsidRPr="00000000">
        <w:rPr>
          <w:rtl w:val="0"/>
        </w:rPr>
        <w:t xml:space="preserve">гигафабрики</w:t>
      </w:r>
      <w:r w:rsidDel="00000000" w:rsidR="00000000" w:rsidRPr="00000000">
        <w:rPr>
          <w:rtl w:val="0"/>
        </w:rPr>
        <w:t xml:space="preserve">» по производству накопителей энергии в Калининградской области. Для школьников города Неман лауреат «Атомного урока» проведет цикл увлекательных интерактивных занятий.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Кроме того, в рамках партнерской программы конкурса сертификатами на участие в образовательных программах Корпоративной академии «Росатома» и Национального центра физики и математики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) были награждены финалисты «Атомного урока» Евгения Жинкина (г. Озёрск), Наталия Гурина (г. Саров) и Юрий Прокофьев (г. Железногорск). В Экспертный совет Фонда гуманитарных проектов для реализации федеральной программы по ранней профориентации школьников были приглашены учитель русского языка и литературы София Болдырева (г. Белгород) и педагог дополнительного образования Кирилл Логутов (г. Москва).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От имени министра просвещения Сергея Кравцова финалистов и амбассадоров проекта поприветствовала директор Департамента кадровой политики Минпросвещения России Ирина Кокоева. С успешным завершением финальных испытаний педагогов «Атомного урока» поздравил Народный артист России Дмитрий Маликов.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В оценке авторских педагогических практик финалистов конкурса «Атомный урок» приняли участие эксперты атомной отрасли, амбассадоры проекта – победители Всероссийских педагогических конкурсов и активные участники просветительских мероприятий «Росатома», партнеры проекта – представители Фонда гуманитарных проектов, Форума классных руководителей, а также члены детского жюри – победители интеллектуальных викторин «Атомного урока». По итогам финальных конкурсных испытаний все методические разработки войдут в материалы проекта в следующем году, а финалисты в статусе «амбассадоров» «Атомного урока» примут участие в просветительских мероприятиях «Росатома» для школьников и педагогов.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Госкорпорация уделяет особое внимание поддержке и развитию образовательных, научно-просветительских и культурных инициатив, а также патриотическому воспитанию молодежи России.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vlekjCCA0fq9Yvpl/oVGGIXzGA==">CgMxLjA4AHIhMWM3QmZYVk1GSktBU2c4bjJ0Y3lHWDk1NXFaaUZCb1NQ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2024-12-11T06:42:00Z</dcterms:created>
  <dc:creator>b v</dc:creator>
</cp:coreProperties>
</file>