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АО «Гринатом» и Axiom JDK подтвердили совместимость интеграционных решений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Комплексное решение на базе разработок компаний – «Атом.Мост» и Java Axiom JDK – повысит эффективность работы программного обеспечения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«Гринатом» (ИТ-интегратор госкорпорации «Росатом») и Axiom JDK (компания АО «Аксиом», производит и поддерживает полный стек программных продуктов) подписали сертификат совместимости платформы интеграции корпоративных ИТ-систем «Атом.Мост» (платформа интеграции корпоративных ИТ-систем от «Гринатома») и Java Axiom JDK (Java-платформа от компании Axiom JDK).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Документ подписали директор Центра разработки АО «Гринатом» Антон Заммоев и директор по стратегии и развитию технологий Axiom JDK Роман Карпов, торжественная церемония подписания прошла в рамках конференции Highload++ 2024.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Сертификат подтверждает максимальную стабильность работы «Атом.Мост» в высокопроизводительной Java-среде, которая сертифицирована ФСТЭК. Таким образом, комплексное решение от «Гринатома» и Axiom JDK объединяет надежность и гибкость интеграционной платформы с безопасностью и высокой производительностью сертифицированной среды Java. Это особенно важно для сложных корпоративных систем, где требуется стабильная работа интеграционных процессов и максимальная эффективность критических систем в условиях строгих нормативных требований.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Применение решения позволит субъектам критической информационной инфраструктуры (КИИ) получить множество преимуществ: гарантированную поддержка продуктов, качественную интеграцию, регулярные обновления безопасности и функциональности, а также оперативное устранение уязвимостей.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«Атом.Мост» и линейка технологий Axiom JDK доказали стабильность и надежность в реальных условиях эксплуатации. В ходе тестирования, длившегося более полугода, продукты успешно справились с обработкой 10 000 интеграционных потоков и миллионов операций в сутки. Результаты тестирования позволили специалистам «Аксиом» и «Гринатома» выпустить упомянутый сертификат.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«Совместимость и сертификация — наши ежедневные вызовы и победы, которые делают импортозамещение не лозунгом, а реальностью. Мы приветствуем расширение сотрудничества с “Гринатомом”, одним из наших крупнейших технологических партнеров. И рады предоставлять доверенные Java-технологии, которые создают надежную, безопасную и высокопроизводительную среду для интеграции и управления данными. Наше совместное решение с “Атом.Мост” направлено на повышение отказоустойчивости критически важных систем “Росатома” и поддержку непрерывности бизнеса, что имеет исключительное значение в современных условиях», – отметил Роман Карпов.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«Совместимость продуктов Axiom JDK и нашей интеграционной платформы “Атом.Мост” – важный шаг по созданию полностью отечественной экосистемы для объектов критической инфраструктуры. Инженерная команда наших коллег сформирована из разработчиков OpenJDK с 25-летним опытом развития платформы Java. Поэтому мы уверены, что наше партнерство принесет значительные выгоды промышленным предприятиям как самого «Росатома», так и другим КИИ, одновременно создавая безопасную инфраструктуру и расширяя возможности бизнеса», – подчеркнул Антон Заммоев.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АО «Гринатом» –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 и импортозамещением иностранного программного обеспечения.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«Атом.Мост» – платформа интеграции корпоративных ИТ-систем. Продукт позволяет легко собирать, обрабатывать, интегрировать и передавать данные в реальном времени, поддерживает различные источники и форматы данных. Платформа сертифицирована ФСТЭК по 4 уровню доверия и зарегистрирована в реестре отечественного ПО.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Компания АО «Аксиом» производит и поддерживает полный стек программных продуктов для разработки и исполнения Java-приложений с обеспечением технологического суверенитета. Линейка включает среду разработки и исполнения Java Axiom JDK, стандартизованный сервер приложений Libercat, сертифицированные ФСТЭК версии Axiom JDK Certified и Libercat Certified, легковесный Java-контейнер и ряд других технологий. Продукты реализуют современные технологические тренды, входят в реестр российского ПО и создаются в соответствии промышленным процессом разработки безопасного ПО (РБПО).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Axiom JDK Pro – российская платформа Java, используется в системах, требующих высокого уровня безопасности, КИИ и сложных ИТ-ландшафтах. Это единое решение для облачных, серверных, десктопных систем и Docker-контейнеров, соответствующее стандарту Java SE. Продукт входит в реестр </w:t>
      </w:r>
      <w:r w:rsidDel="00000000" w:rsidR="00000000" w:rsidRPr="00000000">
        <w:rPr>
          <w:rtl w:val="0"/>
        </w:rPr>
        <w:t xml:space="preserve">Минцифры</w:t>
      </w:r>
      <w:r w:rsidDel="00000000" w:rsidR="00000000" w:rsidRPr="00000000">
        <w:rPr>
          <w:rtl w:val="0"/>
        </w:rPr>
        <w:t xml:space="preserve"> РФ и поддерживает максимальное количество существующих системных конфигураций, включая отечественные ОС, СУБД, оборудование, приложения и облака. Все сборки проходят через процесс исследования исходного кода и строгие процедуры контроля качества. Версия Axiom JDK Certified сертифицирована ФСТЭК по 4 уровню доверия для применения на объектах критической инфраструктуры, ГИС, систем персональных данных и АСУ ТП до 1 уровня защищенности.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8ivLyC9EOX6q4w5uwZVhOZN0eg==">CgMxLjA4AHIhMUhCMGZTUklQYUc3SFc4T2VnM3laU01zbUdIbDNoTzg4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2024-12-05T06:58:00Z</dcterms:created>
  <dc:creator>b v</dc:creator>
</cp:coreProperties>
</file>