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5DEDADFD" w:rsidR="008C5D7D" w:rsidRPr="003E40F0" w:rsidRDefault="00136BCD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902582">
              <w:rPr>
                <w:sz w:val="28"/>
                <w:szCs w:val="28"/>
              </w:rPr>
              <w:t>8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</w:t>
            </w:r>
            <w:r w:rsidR="002D4DE0">
              <w:rPr>
                <w:sz w:val="28"/>
                <w:szCs w:val="28"/>
              </w:rPr>
              <w:t>1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225F32E9" w14:textId="77777777" w:rsidR="003A7DCB" w:rsidRPr="003A7DCB" w:rsidRDefault="003A7DCB" w:rsidP="003A7DCB">
      <w:pPr>
        <w:jc w:val="center"/>
        <w:rPr>
          <w:b/>
          <w:bCs/>
          <w:sz w:val="28"/>
          <w:szCs w:val="28"/>
        </w:rPr>
      </w:pPr>
      <w:r w:rsidRPr="003A7DCB">
        <w:rPr>
          <w:b/>
          <w:bCs/>
          <w:sz w:val="28"/>
          <w:szCs w:val="28"/>
        </w:rPr>
        <w:t>Первый в России договор о комплексном развитии территории ЗАТО подписан в Сарове</w:t>
      </w:r>
    </w:p>
    <w:p w14:paraId="3930CC9E" w14:textId="77777777" w:rsidR="003A7DCB" w:rsidRPr="003A7DCB" w:rsidRDefault="003A7DCB" w:rsidP="003A7DCB">
      <w:pPr>
        <w:jc w:val="center"/>
        <w:rPr>
          <w:i/>
          <w:iCs/>
        </w:rPr>
      </w:pPr>
      <w:r w:rsidRPr="003A7DCB">
        <w:rPr>
          <w:i/>
          <w:iCs/>
        </w:rPr>
        <w:t>Он даст импульс преобразованию городской инфраструктуры, позволит расселить жителей из ветхого жилья и обеспечит доступным жильем молодёжь</w:t>
      </w:r>
    </w:p>
    <w:p w14:paraId="2026972D" w14:textId="77777777" w:rsidR="003A7DCB" w:rsidRPr="003A7DCB" w:rsidRDefault="003A7DCB" w:rsidP="003A7DCB"/>
    <w:p w14:paraId="038261A8" w14:textId="77777777" w:rsidR="003A7DCB" w:rsidRPr="003A7DCB" w:rsidRDefault="003A7DCB" w:rsidP="003A7DCB">
      <w:r w:rsidRPr="003A7DCB">
        <w:t xml:space="preserve">Первый в России договор о комплексном развитии территории ЗАТО подписан в Сарове (Нижегородская область). Новый микрорайон в ЗАТО Саров появится рядом с улицами Менделеева, Кутузова и Озерной. Там построят современный жилой комплекс, детский сад на 125 мест, обновят элементы городской среды и инженерные сети. </w:t>
      </w:r>
    </w:p>
    <w:p w14:paraId="3BE9285F" w14:textId="77777777" w:rsidR="003A7DCB" w:rsidRPr="003A7DCB" w:rsidRDefault="003A7DCB" w:rsidP="003A7DCB"/>
    <w:p w14:paraId="1304E98D" w14:textId="77777777" w:rsidR="003A7DCB" w:rsidRDefault="003A7DCB" w:rsidP="003A7DCB">
      <w:r w:rsidRPr="003A7DCB">
        <w:t xml:space="preserve">Реализация проекта позволит переселить жителей из 11 ветхих домов в новые комфортные условия, а также обеспечить жильём молодых специалистов. </w:t>
      </w:r>
    </w:p>
    <w:p w14:paraId="656CEFCC" w14:textId="77777777" w:rsidR="003A7DCB" w:rsidRDefault="003A7DCB" w:rsidP="003A7DCB"/>
    <w:p w14:paraId="7ABEA325" w14:textId="3E8091FA" w:rsidR="003A7DCB" w:rsidRPr="003A7DCB" w:rsidRDefault="003A7DCB" w:rsidP="003A7DCB">
      <w:r w:rsidRPr="003A7DCB">
        <w:t>«Реализация договора комплексного развития территории позволит создать комфортные условия для жизни и работы молодых ученых, педагогов и врачей, которые вносят вклад в развитие атомной отрасли в целом, и Сарова в частности», – отметил глава города Алексей Сафронов.</w:t>
      </w:r>
    </w:p>
    <w:p w14:paraId="7E85AC16" w14:textId="77777777" w:rsidR="003A7DCB" w:rsidRPr="003A7DCB" w:rsidRDefault="003A7DCB" w:rsidP="003A7DCB"/>
    <w:p w14:paraId="6927CCB0" w14:textId="77777777" w:rsidR="003A7DCB" w:rsidRPr="003A7DCB" w:rsidRDefault="003A7DCB" w:rsidP="003A7DCB">
      <w:r w:rsidRPr="003A7DCB">
        <w:t xml:space="preserve">Особое внимание будет уделено благоустройству окружающего парка, на что застройщик вложит более 100 млн рублей. В частности, там установят новое освещение и займутся развитием улично-дорожной инфраструктуры. </w:t>
      </w:r>
    </w:p>
    <w:p w14:paraId="36E47027" w14:textId="77777777" w:rsidR="003A7DCB" w:rsidRPr="003A7DCB" w:rsidRDefault="003A7DCB" w:rsidP="003A7DCB"/>
    <w:p w14:paraId="74AF5770" w14:textId="5F5F8F92" w:rsidR="003A7DCB" w:rsidRDefault="003A7DCB" w:rsidP="003A7DCB">
      <w:r w:rsidRPr="003A7DCB">
        <w:t xml:space="preserve">«В крупных городах заключение договоров о комплексном развитии территорий с региональной и муниципальной властью стало для девелоперов явлением достаточно частым. Это выгодно всем заинтересованным сторонам. У инвестора появляются дополнительные возможности по возврату вложенных средств и дополнительная государственная поддержка. Город получает не просто новые дома, а целый благоустроенный жилой район в рамках единой продуманной концепции. Для жителей это комфортные для жизни современные пространства со всей необходимой сервисной инфраструктурой в шаговой доступности», – рассказал заместитель директора </w:t>
      </w:r>
      <w:r>
        <w:t>Д</w:t>
      </w:r>
      <w:r w:rsidRPr="003A7DCB">
        <w:t>епартамента по взаимодействию с регионами госкорпорации «Росатом» Карен Малхасян.</w:t>
      </w:r>
    </w:p>
    <w:p w14:paraId="02612DC3" w14:textId="77777777" w:rsidR="003A7DCB" w:rsidRDefault="003A7DCB" w:rsidP="003A7DCB"/>
    <w:p w14:paraId="1520C33B" w14:textId="77777777" w:rsidR="003A7DCB" w:rsidRPr="003A7DCB" w:rsidRDefault="003A7DCB" w:rsidP="003A7DCB">
      <w:r w:rsidRPr="003A7DCB">
        <w:t xml:space="preserve">«В закрытых городах, в принципе, слабо развивается новое жилищное строительство. Здесь мы видим, одновременно, и комплексное развитие территорий, и новый объект жилищного строительства – это тот факт, которым стоит гордиться», – рассказала директор Департамента комплексного развития территорий Минстроя России Мария </w:t>
      </w:r>
      <w:proofErr w:type="spellStart"/>
      <w:r w:rsidRPr="003A7DCB">
        <w:t>Синичич</w:t>
      </w:r>
      <w:proofErr w:type="spellEnd"/>
      <w:r w:rsidRPr="003A7DCB">
        <w:t xml:space="preserve">. </w:t>
      </w:r>
    </w:p>
    <w:p w14:paraId="6242C1B3" w14:textId="77777777" w:rsidR="003A7DCB" w:rsidRPr="003A7DCB" w:rsidRDefault="003A7DCB" w:rsidP="003A7DCB"/>
    <w:p w14:paraId="05BA6AA3" w14:textId="77777777" w:rsidR="003A7DCB" w:rsidRPr="003A7DCB" w:rsidRDefault="003A7DCB" w:rsidP="003A7DCB"/>
    <w:p w14:paraId="5B99A7EF" w14:textId="393BD31D" w:rsidR="003A7DCB" w:rsidRPr="003A7DCB" w:rsidRDefault="003A7DCB" w:rsidP="003A7DCB">
      <w:pPr>
        <w:rPr>
          <w:b/>
          <w:bCs/>
        </w:rPr>
      </w:pPr>
      <w:r w:rsidRPr="003A7DCB">
        <w:rPr>
          <w:b/>
          <w:bCs/>
        </w:rPr>
        <w:t>С</w:t>
      </w:r>
      <w:r w:rsidRPr="003A7DCB">
        <w:rPr>
          <w:b/>
          <w:bCs/>
        </w:rPr>
        <w:t>правк</w:t>
      </w:r>
      <w:r w:rsidRPr="003A7DCB">
        <w:rPr>
          <w:b/>
          <w:bCs/>
        </w:rPr>
        <w:t>а</w:t>
      </w:r>
      <w:r w:rsidRPr="003A7DCB">
        <w:rPr>
          <w:b/>
          <w:bCs/>
        </w:rPr>
        <w:t>:</w:t>
      </w:r>
    </w:p>
    <w:p w14:paraId="30CC68EC" w14:textId="77777777" w:rsidR="003A7DCB" w:rsidRPr="003A7DCB" w:rsidRDefault="003A7DCB" w:rsidP="003A7DCB"/>
    <w:p w14:paraId="2CE1EB32" w14:textId="77777777" w:rsidR="003A7DCB" w:rsidRPr="003A7DCB" w:rsidRDefault="003A7DCB" w:rsidP="003A7DCB">
      <w:r w:rsidRPr="003A7DCB">
        <w:lastRenderedPageBreak/>
        <w:t>Программа КРТ разработана Минстроем России. Её основными задачами являются развитие поселений и городов, улучшение их внешнего облика, повышение качества и комфорта городской среды и развитие всей необходимой инфраструктуры и благоустройство территорий.</w:t>
      </w:r>
    </w:p>
    <w:p w14:paraId="72089F40" w14:textId="77777777" w:rsidR="003A7DCB" w:rsidRPr="003A7DCB" w:rsidRDefault="003A7DCB" w:rsidP="003A7DCB"/>
    <w:p w14:paraId="4FD23C08" w14:textId="77777777" w:rsidR="003A7DCB" w:rsidRPr="003A7DCB" w:rsidRDefault="003A7DCB" w:rsidP="003A7DCB">
      <w:r w:rsidRPr="003A7DCB">
        <w:t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</w:t>
      </w:r>
    </w:p>
    <w:p w14:paraId="4F55DA65" w14:textId="77777777" w:rsidR="003A7DCB" w:rsidRPr="003A7DCB" w:rsidRDefault="003A7DCB" w:rsidP="003A7DCB"/>
    <w:p w14:paraId="182785ED" w14:textId="7360ED32" w:rsidR="00672C61" w:rsidRPr="003A7DCB" w:rsidRDefault="00672C61" w:rsidP="003A7DCB"/>
    <w:sectPr w:rsidR="00672C61" w:rsidRPr="003A7DCB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7F610" w14:textId="77777777" w:rsidR="00631E08" w:rsidRDefault="00631E08">
      <w:r>
        <w:separator/>
      </w:r>
    </w:p>
  </w:endnote>
  <w:endnote w:type="continuationSeparator" w:id="0">
    <w:p w14:paraId="780BF1C7" w14:textId="77777777" w:rsidR="00631E08" w:rsidRDefault="0063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12100" w14:textId="77777777" w:rsidR="00631E08" w:rsidRDefault="00631E08">
      <w:r>
        <w:separator/>
      </w:r>
    </w:p>
  </w:footnote>
  <w:footnote w:type="continuationSeparator" w:id="0">
    <w:p w14:paraId="69A9E8FF" w14:textId="77777777" w:rsidR="00631E08" w:rsidRDefault="00631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07DF0"/>
    <w:rsid w:val="000122CE"/>
    <w:rsid w:val="00013F31"/>
    <w:rsid w:val="000157B3"/>
    <w:rsid w:val="00016B8C"/>
    <w:rsid w:val="00020197"/>
    <w:rsid w:val="000212B3"/>
    <w:rsid w:val="000273F2"/>
    <w:rsid w:val="00027F67"/>
    <w:rsid w:val="0003360C"/>
    <w:rsid w:val="0003412C"/>
    <w:rsid w:val="00035645"/>
    <w:rsid w:val="00040620"/>
    <w:rsid w:val="000418DF"/>
    <w:rsid w:val="00043996"/>
    <w:rsid w:val="00045819"/>
    <w:rsid w:val="00054FA0"/>
    <w:rsid w:val="00063168"/>
    <w:rsid w:val="0006414C"/>
    <w:rsid w:val="0006421C"/>
    <w:rsid w:val="00065B43"/>
    <w:rsid w:val="000720B5"/>
    <w:rsid w:val="00073AA6"/>
    <w:rsid w:val="00077050"/>
    <w:rsid w:val="00077D06"/>
    <w:rsid w:val="000820A9"/>
    <w:rsid w:val="000848A1"/>
    <w:rsid w:val="00091D18"/>
    <w:rsid w:val="00095B14"/>
    <w:rsid w:val="00096261"/>
    <w:rsid w:val="00096695"/>
    <w:rsid w:val="00096AA0"/>
    <w:rsid w:val="000B0BA1"/>
    <w:rsid w:val="000B6130"/>
    <w:rsid w:val="000C09F2"/>
    <w:rsid w:val="000C263E"/>
    <w:rsid w:val="000C417F"/>
    <w:rsid w:val="000C55E4"/>
    <w:rsid w:val="000D3F41"/>
    <w:rsid w:val="000D4020"/>
    <w:rsid w:val="000D66E9"/>
    <w:rsid w:val="000D74DD"/>
    <w:rsid w:val="000E22C8"/>
    <w:rsid w:val="000E2383"/>
    <w:rsid w:val="000E4931"/>
    <w:rsid w:val="000F2B19"/>
    <w:rsid w:val="000F5DAB"/>
    <w:rsid w:val="000F7967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2D55"/>
    <w:rsid w:val="00133AF3"/>
    <w:rsid w:val="00134DA9"/>
    <w:rsid w:val="001356DE"/>
    <w:rsid w:val="00136BCD"/>
    <w:rsid w:val="001407DA"/>
    <w:rsid w:val="001409E1"/>
    <w:rsid w:val="001511F4"/>
    <w:rsid w:val="00152273"/>
    <w:rsid w:val="00153050"/>
    <w:rsid w:val="00153FF2"/>
    <w:rsid w:val="0016386E"/>
    <w:rsid w:val="0016605D"/>
    <w:rsid w:val="00167151"/>
    <w:rsid w:val="00170BCD"/>
    <w:rsid w:val="00171EA1"/>
    <w:rsid w:val="00173CFE"/>
    <w:rsid w:val="001745CA"/>
    <w:rsid w:val="00174C15"/>
    <w:rsid w:val="00175040"/>
    <w:rsid w:val="00181E2D"/>
    <w:rsid w:val="00182013"/>
    <w:rsid w:val="00182380"/>
    <w:rsid w:val="00184015"/>
    <w:rsid w:val="00185AD7"/>
    <w:rsid w:val="00187287"/>
    <w:rsid w:val="001875FD"/>
    <w:rsid w:val="00192A02"/>
    <w:rsid w:val="00193A79"/>
    <w:rsid w:val="001A065F"/>
    <w:rsid w:val="001A4D89"/>
    <w:rsid w:val="001A51AE"/>
    <w:rsid w:val="001B7482"/>
    <w:rsid w:val="001C1118"/>
    <w:rsid w:val="001C3060"/>
    <w:rsid w:val="001C3600"/>
    <w:rsid w:val="001D0A09"/>
    <w:rsid w:val="001D215E"/>
    <w:rsid w:val="001D3AC2"/>
    <w:rsid w:val="001D42FE"/>
    <w:rsid w:val="001D6A95"/>
    <w:rsid w:val="001D6FE1"/>
    <w:rsid w:val="001D7F34"/>
    <w:rsid w:val="001E0C31"/>
    <w:rsid w:val="001E24EE"/>
    <w:rsid w:val="001E27D2"/>
    <w:rsid w:val="001E50C3"/>
    <w:rsid w:val="001F5E0B"/>
    <w:rsid w:val="001F6BCF"/>
    <w:rsid w:val="001F7D2A"/>
    <w:rsid w:val="00201556"/>
    <w:rsid w:val="00201C41"/>
    <w:rsid w:val="00203F03"/>
    <w:rsid w:val="00206B0B"/>
    <w:rsid w:val="00211680"/>
    <w:rsid w:val="002127E7"/>
    <w:rsid w:val="00212DE3"/>
    <w:rsid w:val="00215406"/>
    <w:rsid w:val="002162F2"/>
    <w:rsid w:val="00220058"/>
    <w:rsid w:val="002203F4"/>
    <w:rsid w:val="00224334"/>
    <w:rsid w:val="00233B1B"/>
    <w:rsid w:val="002349E4"/>
    <w:rsid w:val="002361A7"/>
    <w:rsid w:val="00240158"/>
    <w:rsid w:val="002405B5"/>
    <w:rsid w:val="002414AF"/>
    <w:rsid w:val="00242EC5"/>
    <w:rsid w:val="00246EC6"/>
    <w:rsid w:val="002529E1"/>
    <w:rsid w:val="00255D80"/>
    <w:rsid w:val="0026296A"/>
    <w:rsid w:val="00263B4F"/>
    <w:rsid w:val="0026412C"/>
    <w:rsid w:val="002668DB"/>
    <w:rsid w:val="002729BE"/>
    <w:rsid w:val="00273378"/>
    <w:rsid w:val="002759C6"/>
    <w:rsid w:val="002767BA"/>
    <w:rsid w:val="00277D52"/>
    <w:rsid w:val="0028166E"/>
    <w:rsid w:val="00281BE2"/>
    <w:rsid w:val="002820D0"/>
    <w:rsid w:val="002851FD"/>
    <w:rsid w:val="002910B2"/>
    <w:rsid w:val="00292567"/>
    <w:rsid w:val="00294FCF"/>
    <w:rsid w:val="002A084C"/>
    <w:rsid w:val="002A11B6"/>
    <w:rsid w:val="002A2AB6"/>
    <w:rsid w:val="002A3271"/>
    <w:rsid w:val="002A383F"/>
    <w:rsid w:val="002A6EB8"/>
    <w:rsid w:val="002A7976"/>
    <w:rsid w:val="002B1FB3"/>
    <w:rsid w:val="002B21F6"/>
    <w:rsid w:val="002B3570"/>
    <w:rsid w:val="002B45E6"/>
    <w:rsid w:val="002C1844"/>
    <w:rsid w:val="002C2C77"/>
    <w:rsid w:val="002C3960"/>
    <w:rsid w:val="002C79B8"/>
    <w:rsid w:val="002D129C"/>
    <w:rsid w:val="002D4DE0"/>
    <w:rsid w:val="002D69C6"/>
    <w:rsid w:val="002D7462"/>
    <w:rsid w:val="002E26D4"/>
    <w:rsid w:val="002E5D4D"/>
    <w:rsid w:val="002E7A42"/>
    <w:rsid w:val="002F05AE"/>
    <w:rsid w:val="00303AAB"/>
    <w:rsid w:val="003111DE"/>
    <w:rsid w:val="00314672"/>
    <w:rsid w:val="0031683B"/>
    <w:rsid w:val="00317DB6"/>
    <w:rsid w:val="00321807"/>
    <w:rsid w:val="003222AB"/>
    <w:rsid w:val="003222B4"/>
    <w:rsid w:val="00322B74"/>
    <w:rsid w:val="00330B31"/>
    <w:rsid w:val="00333E30"/>
    <w:rsid w:val="00335885"/>
    <w:rsid w:val="0034016D"/>
    <w:rsid w:val="00343520"/>
    <w:rsid w:val="003449CF"/>
    <w:rsid w:val="00344AAA"/>
    <w:rsid w:val="00345DA5"/>
    <w:rsid w:val="00350D18"/>
    <w:rsid w:val="003524F7"/>
    <w:rsid w:val="003566D1"/>
    <w:rsid w:val="00357F8F"/>
    <w:rsid w:val="003617F0"/>
    <w:rsid w:val="003632B8"/>
    <w:rsid w:val="00363AA2"/>
    <w:rsid w:val="003700BE"/>
    <w:rsid w:val="003706BB"/>
    <w:rsid w:val="00371977"/>
    <w:rsid w:val="0037662E"/>
    <w:rsid w:val="003774C7"/>
    <w:rsid w:val="00381A90"/>
    <w:rsid w:val="003825E2"/>
    <w:rsid w:val="003870EF"/>
    <w:rsid w:val="00391ED6"/>
    <w:rsid w:val="003927E1"/>
    <w:rsid w:val="003A4E47"/>
    <w:rsid w:val="003A7DCB"/>
    <w:rsid w:val="003B6031"/>
    <w:rsid w:val="003B643C"/>
    <w:rsid w:val="003B7A16"/>
    <w:rsid w:val="003B7E75"/>
    <w:rsid w:val="003C1B5F"/>
    <w:rsid w:val="003C2D09"/>
    <w:rsid w:val="003C7A97"/>
    <w:rsid w:val="003D1594"/>
    <w:rsid w:val="003D409C"/>
    <w:rsid w:val="003D4F47"/>
    <w:rsid w:val="003D6CAD"/>
    <w:rsid w:val="003E1EDF"/>
    <w:rsid w:val="003E40F0"/>
    <w:rsid w:val="003E59CD"/>
    <w:rsid w:val="003E603D"/>
    <w:rsid w:val="003E7FF6"/>
    <w:rsid w:val="003F4423"/>
    <w:rsid w:val="003F5BDE"/>
    <w:rsid w:val="0040055D"/>
    <w:rsid w:val="004009A1"/>
    <w:rsid w:val="00400E4A"/>
    <w:rsid w:val="0040362E"/>
    <w:rsid w:val="004132C2"/>
    <w:rsid w:val="00414A69"/>
    <w:rsid w:val="00415258"/>
    <w:rsid w:val="00415ADA"/>
    <w:rsid w:val="0041622F"/>
    <w:rsid w:val="00421D8D"/>
    <w:rsid w:val="0043083C"/>
    <w:rsid w:val="00433FDD"/>
    <w:rsid w:val="00440C95"/>
    <w:rsid w:val="00443230"/>
    <w:rsid w:val="0045597F"/>
    <w:rsid w:val="00456B97"/>
    <w:rsid w:val="00456FC1"/>
    <w:rsid w:val="004600FB"/>
    <w:rsid w:val="004633E9"/>
    <w:rsid w:val="00464B01"/>
    <w:rsid w:val="00470F03"/>
    <w:rsid w:val="00475F2C"/>
    <w:rsid w:val="00477ACC"/>
    <w:rsid w:val="00480803"/>
    <w:rsid w:val="004821FC"/>
    <w:rsid w:val="0049311C"/>
    <w:rsid w:val="0049453C"/>
    <w:rsid w:val="00496C42"/>
    <w:rsid w:val="004977DA"/>
    <w:rsid w:val="00497E59"/>
    <w:rsid w:val="004A1E7A"/>
    <w:rsid w:val="004A35C9"/>
    <w:rsid w:val="004A432D"/>
    <w:rsid w:val="004A4349"/>
    <w:rsid w:val="004A6AEE"/>
    <w:rsid w:val="004C094D"/>
    <w:rsid w:val="004C0B23"/>
    <w:rsid w:val="004C6BF9"/>
    <w:rsid w:val="004D0F26"/>
    <w:rsid w:val="004D3A39"/>
    <w:rsid w:val="004D4592"/>
    <w:rsid w:val="004E1C63"/>
    <w:rsid w:val="004E6E0A"/>
    <w:rsid w:val="004F2D81"/>
    <w:rsid w:val="004F6B8F"/>
    <w:rsid w:val="00506ABF"/>
    <w:rsid w:val="0051122E"/>
    <w:rsid w:val="0051362A"/>
    <w:rsid w:val="00514CF0"/>
    <w:rsid w:val="005168DD"/>
    <w:rsid w:val="00517920"/>
    <w:rsid w:val="00525F47"/>
    <w:rsid w:val="0052711E"/>
    <w:rsid w:val="00533300"/>
    <w:rsid w:val="00535DCB"/>
    <w:rsid w:val="00537B4D"/>
    <w:rsid w:val="0054366E"/>
    <w:rsid w:val="00543E22"/>
    <w:rsid w:val="00546A98"/>
    <w:rsid w:val="00547710"/>
    <w:rsid w:val="0055684D"/>
    <w:rsid w:val="0056012A"/>
    <w:rsid w:val="00561CD0"/>
    <w:rsid w:val="0056529F"/>
    <w:rsid w:val="00574F8B"/>
    <w:rsid w:val="00577668"/>
    <w:rsid w:val="0058360E"/>
    <w:rsid w:val="00585559"/>
    <w:rsid w:val="005865C4"/>
    <w:rsid w:val="00590322"/>
    <w:rsid w:val="005939B8"/>
    <w:rsid w:val="005975AA"/>
    <w:rsid w:val="005A0B13"/>
    <w:rsid w:val="005A37E8"/>
    <w:rsid w:val="005A752A"/>
    <w:rsid w:val="005B0339"/>
    <w:rsid w:val="005B0430"/>
    <w:rsid w:val="005B3861"/>
    <w:rsid w:val="005B4B34"/>
    <w:rsid w:val="005B4DF9"/>
    <w:rsid w:val="005B6A94"/>
    <w:rsid w:val="005C0AD7"/>
    <w:rsid w:val="005C151E"/>
    <w:rsid w:val="005C3D11"/>
    <w:rsid w:val="005C77AE"/>
    <w:rsid w:val="005C7CCC"/>
    <w:rsid w:val="005D4346"/>
    <w:rsid w:val="005D4974"/>
    <w:rsid w:val="005D6653"/>
    <w:rsid w:val="005E0449"/>
    <w:rsid w:val="005E7908"/>
    <w:rsid w:val="005F099E"/>
    <w:rsid w:val="005F13DE"/>
    <w:rsid w:val="005F3C3E"/>
    <w:rsid w:val="006018BD"/>
    <w:rsid w:val="00601F60"/>
    <w:rsid w:val="006021E9"/>
    <w:rsid w:val="006033C0"/>
    <w:rsid w:val="00613FC5"/>
    <w:rsid w:val="00614213"/>
    <w:rsid w:val="0061586B"/>
    <w:rsid w:val="006246DC"/>
    <w:rsid w:val="00631E08"/>
    <w:rsid w:val="006337DA"/>
    <w:rsid w:val="006359DF"/>
    <w:rsid w:val="00637B07"/>
    <w:rsid w:val="00641FE5"/>
    <w:rsid w:val="00644E64"/>
    <w:rsid w:val="00652705"/>
    <w:rsid w:val="006558BF"/>
    <w:rsid w:val="00664CA2"/>
    <w:rsid w:val="00665524"/>
    <w:rsid w:val="00665813"/>
    <w:rsid w:val="00667B54"/>
    <w:rsid w:val="0067017A"/>
    <w:rsid w:val="0067057A"/>
    <w:rsid w:val="006718A4"/>
    <w:rsid w:val="00672C61"/>
    <w:rsid w:val="00672F1E"/>
    <w:rsid w:val="00681BA9"/>
    <w:rsid w:val="006872B4"/>
    <w:rsid w:val="00695B8F"/>
    <w:rsid w:val="006961DF"/>
    <w:rsid w:val="00696FAA"/>
    <w:rsid w:val="0069772D"/>
    <w:rsid w:val="00697B2E"/>
    <w:rsid w:val="006A3203"/>
    <w:rsid w:val="006A3300"/>
    <w:rsid w:val="006B3D2B"/>
    <w:rsid w:val="006B3F47"/>
    <w:rsid w:val="006B6AF9"/>
    <w:rsid w:val="006C56F2"/>
    <w:rsid w:val="006D017A"/>
    <w:rsid w:val="006D01BF"/>
    <w:rsid w:val="006D0598"/>
    <w:rsid w:val="006D2BFB"/>
    <w:rsid w:val="006D30FE"/>
    <w:rsid w:val="006D7F47"/>
    <w:rsid w:val="006E1BCD"/>
    <w:rsid w:val="006E2F1E"/>
    <w:rsid w:val="006E32EA"/>
    <w:rsid w:val="006E7C65"/>
    <w:rsid w:val="006F20DE"/>
    <w:rsid w:val="00701B3E"/>
    <w:rsid w:val="00701FA8"/>
    <w:rsid w:val="0070483E"/>
    <w:rsid w:val="007057CB"/>
    <w:rsid w:val="00713837"/>
    <w:rsid w:val="00714A53"/>
    <w:rsid w:val="00714F81"/>
    <w:rsid w:val="00716774"/>
    <w:rsid w:val="0072721E"/>
    <w:rsid w:val="00727F63"/>
    <w:rsid w:val="00733AF8"/>
    <w:rsid w:val="00740D13"/>
    <w:rsid w:val="00742A00"/>
    <w:rsid w:val="00744D26"/>
    <w:rsid w:val="00751A2C"/>
    <w:rsid w:val="007521B8"/>
    <w:rsid w:val="00752661"/>
    <w:rsid w:val="00755467"/>
    <w:rsid w:val="00755B3C"/>
    <w:rsid w:val="00755E65"/>
    <w:rsid w:val="00755F36"/>
    <w:rsid w:val="00756799"/>
    <w:rsid w:val="00761B35"/>
    <w:rsid w:val="007624CD"/>
    <w:rsid w:val="00763B7F"/>
    <w:rsid w:val="007664C6"/>
    <w:rsid w:val="00771194"/>
    <w:rsid w:val="00772677"/>
    <w:rsid w:val="00776901"/>
    <w:rsid w:val="00782578"/>
    <w:rsid w:val="0078302B"/>
    <w:rsid w:val="00784952"/>
    <w:rsid w:val="00787911"/>
    <w:rsid w:val="0079188D"/>
    <w:rsid w:val="00793660"/>
    <w:rsid w:val="00795C49"/>
    <w:rsid w:val="00797984"/>
    <w:rsid w:val="007A184E"/>
    <w:rsid w:val="007A18D8"/>
    <w:rsid w:val="007A4918"/>
    <w:rsid w:val="007A6892"/>
    <w:rsid w:val="007B692F"/>
    <w:rsid w:val="007D0103"/>
    <w:rsid w:val="007D1011"/>
    <w:rsid w:val="007D1EE7"/>
    <w:rsid w:val="007D32F8"/>
    <w:rsid w:val="007D5BEC"/>
    <w:rsid w:val="007E0D94"/>
    <w:rsid w:val="007E355F"/>
    <w:rsid w:val="007E3CD7"/>
    <w:rsid w:val="007E4D71"/>
    <w:rsid w:val="007F14D7"/>
    <w:rsid w:val="007F2CBE"/>
    <w:rsid w:val="007F6944"/>
    <w:rsid w:val="0080077E"/>
    <w:rsid w:val="008009AA"/>
    <w:rsid w:val="008019EE"/>
    <w:rsid w:val="00801A9B"/>
    <w:rsid w:val="00804B25"/>
    <w:rsid w:val="00805EE2"/>
    <w:rsid w:val="008063E7"/>
    <w:rsid w:val="00811000"/>
    <w:rsid w:val="00811F0B"/>
    <w:rsid w:val="0081235A"/>
    <w:rsid w:val="0081798C"/>
    <w:rsid w:val="008233A5"/>
    <w:rsid w:val="0082528C"/>
    <w:rsid w:val="0082795C"/>
    <w:rsid w:val="00831E05"/>
    <w:rsid w:val="00833643"/>
    <w:rsid w:val="0083485C"/>
    <w:rsid w:val="0083600B"/>
    <w:rsid w:val="00836FAD"/>
    <w:rsid w:val="0084162E"/>
    <w:rsid w:val="00843AA0"/>
    <w:rsid w:val="00846468"/>
    <w:rsid w:val="00847556"/>
    <w:rsid w:val="00853D75"/>
    <w:rsid w:val="00861074"/>
    <w:rsid w:val="008629F3"/>
    <w:rsid w:val="008636E5"/>
    <w:rsid w:val="0086374D"/>
    <w:rsid w:val="00864DF7"/>
    <w:rsid w:val="0086655B"/>
    <w:rsid w:val="008709A4"/>
    <w:rsid w:val="00871053"/>
    <w:rsid w:val="00880410"/>
    <w:rsid w:val="00885573"/>
    <w:rsid w:val="00890497"/>
    <w:rsid w:val="0089221F"/>
    <w:rsid w:val="00892EC4"/>
    <w:rsid w:val="008A4E02"/>
    <w:rsid w:val="008A7B36"/>
    <w:rsid w:val="008B0851"/>
    <w:rsid w:val="008B0A43"/>
    <w:rsid w:val="008B1299"/>
    <w:rsid w:val="008B4239"/>
    <w:rsid w:val="008B6C47"/>
    <w:rsid w:val="008C035D"/>
    <w:rsid w:val="008C2DDF"/>
    <w:rsid w:val="008C47D2"/>
    <w:rsid w:val="008C4836"/>
    <w:rsid w:val="008C5D7D"/>
    <w:rsid w:val="008D1850"/>
    <w:rsid w:val="008D1D92"/>
    <w:rsid w:val="008D2FBF"/>
    <w:rsid w:val="008D58DF"/>
    <w:rsid w:val="008E0A2C"/>
    <w:rsid w:val="008E0F39"/>
    <w:rsid w:val="008E1760"/>
    <w:rsid w:val="008E1AE0"/>
    <w:rsid w:val="008E56E7"/>
    <w:rsid w:val="008F1349"/>
    <w:rsid w:val="008F2C94"/>
    <w:rsid w:val="00902582"/>
    <w:rsid w:val="009111DE"/>
    <w:rsid w:val="00911556"/>
    <w:rsid w:val="00912895"/>
    <w:rsid w:val="00915E4A"/>
    <w:rsid w:val="009205FC"/>
    <w:rsid w:val="009267FE"/>
    <w:rsid w:val="00935FBA"/>
    <w:rsid w:val="009402B3"/>
    <w:rsid w:val="00941782"/>
    <w:rsid w:val="0094266E"/>
    <w:rsid w:val="00947124"/>
    <w:rsid w:val="009476AB"/>
    <w:rsid w:val="00950D45"/>
    <w:rsid w:val="009541FD"/>
    <w:rsid w:val="00954C75"/>
    <w:rsid w:val="00955E6D"/>
    <w:rsid w:val="00955EDE"/>
    <w:rsid w:val="009669B3"/>
    <w:rsid w:val="009715D0"/>
    <w:rsid w:val="009739EE"/>
    <w:rsid w:val="00980629"/>
    <w:rsid w:val="00980B2B"/>
    <w:rsid w:val="00982646"/>
    <w:rsid w:val="00990566"/>
    <w:rsid w:val="00994E8F"/>
    <w:rsid w:val="0099645F"/>
    <w:rsid w:val="009A1B22"/>
    <w:rsid w:val="009A2583"/>
    <w:rsid w:val="009A398C"/>
    <w:rsid w:val="009A3D07"/>
    <w:rsid w:val="009A7D30"/>
    <w:rsid w:val="009A7DCC"/>
    <w:rsid w:val="009B5036"/>
    <w:rsid w:val="009B761B"/>
    <w:rsid w:val="009C2DEC"/>
    <w:rsid w:val="009C3933"/>
    <w:rsid w:val="009C409F"/>
    <w:rsid w:val="009C62C2"/>
    <w:rsid w:val="009C76C4"/>
    <w:rsid w:val="009D0465"/>
    <w:rsid w:val="009D0D99"/>
    <w:rsid w:val="009D16D6"/>
    <w:rsid w:val="009D252B"/>
    <w:rsid w:val="009D30CE"/>
    <w:rsid w:val="009D5854"/>
    <w:rsid w:val="009D67B9"/>
    <w:rsid w:val="009D6D65"/>
    <w:rsid w:val="009E0E83"/>
    <w:rsid w:val="009E17BD"/>
    <w:rsid w:val="009E1AD4"/>
    <w:rsid w:val="009E40C8"/>
    <w:rsid w:val="009E50B5"/>
    <w:rsid w:val="009F00C8"/>
    <w:rsid w:val="009F223F"/>
    <w:rsid w:val="009F2C71"/>
    <w:rsid w:val="009F452A"/>
    <w:rsid w:val="009F458E"/>
    <w:rsid w:val="009F5A3A"/>
    <w:rsid w:val="00A02F56"/>
    <w:rsid w:val="00A06A15"/>
    <w:rsid w:val="00A1329C"/>
    <w:rsid w:val="00A178B4"/>
    <w:rsid w:val="00A201FF"/>
    <w:rsid w:val="00A204BB"/>
    <w:rsid w:val="00A21E0B"/>
    <w:rsid w:val="00A313D8"/>
    <w:rsid w:val="00A34E25"/>
    <w:rsid w:val="00A36130"/>
    <w:rsid w:val="00A40C31"/>
    <w:rsid w:val="00A4107F"/>
    <w:rsid w:val="00A412AF"/>
    <w:rsid w:val="00A430D1"/>
    <w:rsid w:val="00A438A8"/>
    <w:rsid w:val="00A438F0"/>
    <w:rsid w:val="00A44C43"/>
    <w:rsid w:val="00A45B50"/>
    <w:rsid w:val="00A554EE"/>
    <w:rsid w:val="00A56220"/>
    <w:rsid w:val="00A56641"/>
    <w:rsid w:val="00A61929"/>
    <w:rsid w:val="00A62212"/>
    <w:rsid w:val="00A6788E"/>
    <w:rsid w:val="00A704DA"/>
    <w:rsid w:val="00A7209C"/>
    <w:rsid w:val="00A72527"/>
    <w:rsid w:val="00A7719A"/>
    <w:rsid w:val="00A80619"/>
    <w:rsid w:val="00A850C3"/>
    <w:rsid w:val="00A85276"/>
    <w:rsid w:val="00A8529A"/>
    <w:rsid w:val="00A93CF8"/>
    <w:rsid w:val="00A97AD6"/>
    <w:rsid w:val="00A97BE5"/>
    <w:rsid w:val="00AA4785"/>
    <w:rsid w:val="00AB24C8"/>
    <w:rsid w:val="00AB24F5"/>
    <w:rsid w:val="00AB3E75"/>
    <w:rsid w:val="00AB5864"/>
    <w:rsid w:val="00AC19C8"/>
    <w:rsid w:val="00AC3A8D"/>
    <w:rsid w:val="00AD0858"/>
    <w:rsid w:val="00AD3227"/>
    <w:rsid w:val="00AD3246"/>
    <w:rsid w:val="00AD52E5"/>
    <w:rsid w:val="00AE2E6A"/>
    <w:rsid w:val="00AE450A"/>
    <w:rsid w:val="00AE635D"/>
    <w:rsid w:val="00AE7633"/>
    <w:rsid w:val="00AF1121"/>
    <w:rsid w:val="00AF2695"/>
    <w:rsid w:val="00AF343A"/>
    <w:rsid w:val="00AF41DF"/>
    <w:rsid w:val="00B00984"/>
    <w:rsid w:val="00B02D4B"/>
    <w:rsid w:val="00B02DDF"/>
    <w:rsid w:val="00B030B5"/>
    <w:rsid w:val="00B25AE3"/>
    <w:rsid w:val="00B27461"/>
    <w:rsid w:val="00B27C99"/>
    <w:rsid w:val="00B33982"/>
    <w:rsid w:val="00B34219"/>
    <w:rsid w:val="00B351D6"/>
    <w:rsid w:val="00B409FB"/>
    <w:rsid w:val="00B443B2"/>
    <w:rsid w:val="00B445F5"/>
    <w:rsid w:val="00B44A0C"/>
    <w:rsid w:val="00B51993"/>
    <w:rsid w:val="00B527BE"/>
    <w:rsid w:val="00B570DB"/>
    <w:rsid w:val="00B64576"/>
    <w:rsid w:val="00B64A68"/>
    <w:rsid w:val="00B66108"/>
    <w:rsid w:val="00B6786A"/>
    <w:rsid w:val="00B72384"/>
    <w:rsid w:val="00B76034"/>
    <w:rsid w:val="00B778F8"/>
    <w:rsid w:val="00B80B4D"/>
    <w:rsid w:val="00B915B5"/>
    <w:rsid w:val="00B91672"/>
    <w:rsid w:val="00B9645E"/>
    <w:rsid w:val="00B9721C"/>
    <w:rsid w:val="00B9797A"/>
    <w:rsid w:val="00BA0FD0"/>
    <w:rsid w:val="00BA370B"/>
    <w:rsid w:val="00BA3A94"/>
    <w:rsid w:val="00BA3CE0"/>
    <w:rsid w:val="00BA559C"/>
    <w:rsid w:val="00BB1F28"/>
    <w:rsid w:val="00BB30B7"/>
    <w:rsid w:val="00BB4F64"/>
    <w:rsid w:val="00BB4F8E"/>
    <w:rsid w:val="00BB51D4"/>
    <w:rsid w:val="00BC0F3B"/>
    <w:rsid w:val="00BC46CC"/>
    <w:rsid w:val="00BD2A3D"/>
    <w:rsid w:val="00BD5710"/>
    <w:rsid w:val="00BD5D26"/>
    <w:rsid w:val="00BD5D37"/>
    <w:rsid w:val="00BE169E"/>
    <w:rsid w:val="00BE23B3"/>
    <w:rsid w:val="00BE2BB6"/>
    <w:rsid w:val="00BE3969"/>
    <w:rsid w:val="00BE6569"/>
    <w:rsid w:val="00BF2053"/>
    <w:rsid w:val="00BF25FC"/>
    <w:rsid w:val="00BF282D"/>
    <w:rsid w:val="00BF576D"/>
    <w:rsid w:val="00C02DA0"/>
    <w:rsid w:val="00C0656F"/>
    <w:rsid w:val="00C123B4"/>
    <w:rsid w:val="00C14C10"/>
    <w:rsid w:val="00C24870"/>
    <w:rsid w:val="00C25C1E"/>
    <w:rsid w:val="00C26C1E"/>
    <w:rsid w:val="00C304B3"/>
    <w:rsid w:val="00C31CEA"/>
    <w:rsid w:val="00C368D7"/>
    <w:rsid w:val="00C36CFE"/>
    <w:rsid w:val="00C44850"/>
    <w:rsid w:val="00C46086"/>
    <w:rsid w:val="00C46E93"/>
    <w:rsid w:val="00C47323"/>
    <w:rsid w:val="00C47DCE"/>
    <w:rsid w:val="00C525C6"/>
    <w:rsid w:val="00C57EDC"/>
    <w:rsid w:val="00C665EC"/>
    <w:rsid w:val="00C71F6D"/>
    <w:rsid w:val="00C745F1"/>
    <w:rsid w:val="00C74FC3"/>
    <w:rsid w:val="00C76D92"/>
    <w:rsid w:val="00C779DD"/>
    <w:rsid w:val="00C872AF"/>
    <w:rsid w:val="00C93630"/>
    <w:rsid w:val="00C93C59"/>
    <w:rsid w:val="00C94498"/>
    <w:rsid w:val="00CA01F0"/>
    <w:rsid w:val="00CA06F2"/>
    <w:rsid w:val="00CA0F0F"/>
    <w:rsid w:val="00CA337D"/>
    <w:rsid w:val="00CA43CD"/>
    <w:rsid w:val="00CA4B3D"/>
    <w:rsid w:val="00CA504E"/>
    <w:rsid w:val="00CA53E1"/>
    <w:rsid w:val="00CA6BAC"/>
    <w:rsid w:val="00CB654C"/>
    <w:rsid w:val="00CB7AA9"/>
    <w:rsid w:val="00CC0D80"/>
    <w:rsid w:val="00CC0FB5"/>
    <w:rsid w:val="00CD23FD"/>
    <w:rsid w:val="00CD37AA"/>
    <w:rsid w:val="00CD3AB2"/>
    <w:rsid w:val="00CD423A"/>
    <w:rsid w:val="00CD4DEA"/>
    <w:rsid w:val="00CD5681"/>
    <w:rsid w:val="00CD56D4"/>
    <w:rsid w:val="00CE32B1"/>
    <w:rsid w:val="00CF39A6"/>
    <w:rsid w:val="00CF3A0E"/>
    <w:rsid w:val="00CF62AA"/>
    <w:rsid w:val="00CF6934"/>
    <w:rsid w:val="00D03F90"/>
    <w:rsid w:val="00D04D49"/>
    <w:rsid w:val="00D13990"/>
    <w:rsid w:val="00D175F0"/>
    <w:rsid w:val="00D17C3D"/>
    <w:rsid w:val="00D240CE"/>
    <w:rsid w:val="00D24783"/>
    <w:rsid w:val="00D24FE3"/>
    <w:rsid w:val="00D25145"/>
    <w:rsid w:val="00D27847"/>
    <w:rsid w:val="00D308CE"/>
    <w:rsid w:val="00D320CF"/>
    <w:rsid w:val="00D369CB"/>
    <w:rsid w:val="00D40588"/>
    <w:rsid w:val="00D408E9"/>
    <w:rsid w:val="00D413C0"/>
    <w:rsid w:val="00D418EE"/>
    <w:rsid w:val="00D423F0"/>
    <w:rsid w:val="00D50366"/>
    <w:rsid w:val="00D6016A"/>
    <w:rsid w:val="00D6445D"/>
    <w:rsid w:val="00D72C0B"/>
    <w:rsid w:val="00D852BF"/>
    <w:rsid w:val="00D87857"/>
    <w:rsid w:val="00D96B83"/>
    <w:rsid w:val="00DA2E59"/>
    <w:rsid w:val="00DB12AE"/>
    <w:rsid w:val="00DB2E74"/>
    <w:rsid w:val="00DB329A"/>
    <w:rsid w:val="00DB428E"/>
    <w:rsid w:val="00DB604A"/>
    <w:rsid w:val="00DC593E"/>
    <w:rsid w:val="00DD187E"/>
    <w:rsid w:val="00DD2968"/>
    <w:rsid w:val="00DD3BB2"/>
    <w:rsid w:val="00DD3EA9"/>
    <w:rsid w:val="00DD5420"/>
    <w:rsid w:val="00DD7356"/>
    <w:rsid w:val="00DE3C5C"/>
    <w:rsid w:val="00DE480C"/>
    <w:rsid w:val="00DE5E69"/>
    <w:rsid w:val="00DF3AFF"/>
    <w:rsid w:val="00DF3F49"/>
    <w:rsid w:val="00DF49F4"/>
    <w:rsid w:val="00DF4A0D"/>
    <w:rsid w:val="00E05A6C"/>
    <w:rsid w:val="00E065C1"/>
    <w:rsid w:val="00E0715B"/>
    <w:rsid w:val="00E077E5"/>
    <w:rsid w:val="00E12D70"/>
    <w:rsid w:val="00E141BB"/>
    <w:rsid w:val="00E14FC4"/>
    <w:rsid w:val="00E2059B"/>
    <w:rsid w:val="00E2155B"/>
    <w:rsid w:val="00E229B4"/>
    <w:rsid w:val="00E233AE"/>
    <w:rsid w:val="00E23E5E"/>
    <w:rsid w:val="00E26EB1"/>
    <w:rsid w:val="00E30B5D"/>
    <w:rsid w:val="00E32857"/>
    <w:rsid w:val="00E33B71"/>
    <w:rsid w:val="00E41D82"/>
    <w:rsid w:val="00E436B9"/>
    <w:rsid w:val="00E45C9B"/>
    <w:rsid w:val="00E50DD7"/>
    <w:rsid w:val="00E51D39"/>
    <w:rsid w:val="00E524B0"/>
    <w:rsid w:val="00E5797A"/>
    <w:rsid w:val="00E61E9E"/>
    <w:rsid w:val="00E63187"/>
    <w:rsid w:val="00E8319D"/>
    <w:rsid w:val="00E83D3A"/>
    <w:rsid w:val="00E856E8"/>
    <w:rsid w:val="00E85917"/>
    <w:rsid w:val="00E85936"/>
    <w:rsid w:val="00E86995"/>
    <w:rsid w:val="00E916A4"/>
    <w:rsid w:val="00E919CF"/>
    <w:rsid w:val="00E969FE"/>
    <w:rsid w:val="00EA359C"/>
    <w:rsid w:val="00EA40C3"/>
    <w:rsid w:val="00EA4A1A"/>
    <w:rsid w:val="00EA7906"/>
    <w:rsid w:val="00EB0216"/>
    <w:rsid w:val="00EB52AE"/>
    <w:rsid w:val="00EB6B91"/>
    <w:rsid w:val="00EB6D7A"/>
    <w:rsid w:val="00EC4598"/>
    <w:rsid w:val="00EC5136"/>
    <w:rsid w:val="00EC51B0"/>
    <w:rsid w:val="00EC554E"/>
    <w:rsid w:val="00ED1B39"/>
    <w:rsid w:val="00ED75B0"/>
    <w:rsid w:val="00EE149C"/>
    <w:rsid w:val="00EE1C6A"/>
    <w:rsid w:val="00EF0688"/>
    <w:rsid w:val="00EF38F2"/>
    <w:rsid w:val="00F00C7D"/>
    <w:rsid w:val="00F00DB5"/>
    <w:rsid w:val="00F01CBA"/>
    <w:rsid w:val="00F04223"/>
    <w:rsid w:val="00F06295"/>
    <w:rsid w:val="00F12046"/>
    <w:rsid w:val="00F16049"/>
    <w:rsid w:val="00F17B5F"/>
    <w:rsid w:val="00F20BDE"/>
    <w:rsid w:val="00F21423"/>
    <w:rsid w:val="00F22F26"/>
    <w:rsid w:val="00F2370E"/>
    <w:rsid w:val="00F237CF"/>
    <w:rsid w:val="00F24DE8"/>
    <w:rsid w:val="00F26C10"/>
    <w:rsid w:val="00F363AD"/>
    <w:rsid w:val="00F452E9"/>
    <w:rsid w:val="00F45430"/>
    <w:rsid w:val="00F47059"/>
    <w:rsid w:val="00F55E1D"/>
    <w:rsid w:val="00F57D99"/>
    <w:rsid w:val="00F614F5"/>
    <w:rsid w:val="00F64009"/>
    <w:rsid w:val="00F74932"/>
    <w:rsid w:val="00F767AA"/>
    <w:rsid w:val="00F83DAB"/>
    <w:rsid w:val="00F83DD0"/>
    <w:rsid w:val="00F8519F"/>
    <w:rsid w:val="00F91840"/>
    <w:rsid w:val="00F919F5"/>
    <w:rsid w:val="00F941B7"/>
    <w:rsid w:val="00F97020"/>
    <w:rsid w:val="00FA277B"/>
    <w:rsid w:val="00FA6487"/>
    <w:rsid w:val="00FB0457"/>
    <w:rsid w:val="00FB04D8"/>
    <w:rsid w:val="00FB1475"/>
    <w:rsid w:val="00FC19BC"/>
    <w:rsid w:val="00FC4C0E"/>
    <w:rsid w:val="00FC4C55"/>
    <w:rsid w:val="00FD0ED4"/>
    <w:rsid w:val="00FD23F5"/>
    <w:rsid w:val="00FE29CA"/>
    <w:rsid w:val="00FF04F9"/>
    <w:rsid w:val="00FF0F24"/>
    <w:rsid w:val="00FF3F69"/>
    <w:rsid w:val="00FF5B4E"/>
    <w:rsid w:val="00FF655E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2024-11-28T12:18:00Z</dcterms:created>
  <dcterms:modified xsi:type="dcterms:W3CDTF">2024-11-28T12:18:00Z</dcterms:modified>
</cp:coreProperties>
</file>