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22F649E9" w:rsidR="008C5D7D" w:rsidRPr="003E40F0" w:rsidRDefault="00C779D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D16D6">
              <w:rPr>
                <w:sz w:val="28"/>
                <w:szCs w:val="28"/>
                <w:lang w:val="en-US"/>
              </w:rPr>
              <w:t>2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4D85427F" w14:textId="77777777" w:rsidR="009C76C4" w:rsidRPr="009C76C4" w:rsidRDefault="009C76C4" w:rsidP="009C76C4">
      <w:pPr>
        <w:jc w:val="center"/>
        <w:rPr>
          <w:b/>
          <w:bCs/>
          <w:sz w:val="28"/>
          <w:szCs w:val="28"/>
        </w:rPr>
      </w:pPr>
      <w:r w:rsidRPr="009C76C4">
        <w:rPr>
          <w:b/>
          <w:bCs/>
          <w:sz w:val="28"/>
          <w:szCs w:val="28"/>
        </w:rPr>
        <w:t>Более 900 участников собрал третий поток международного образовательного проекта «ТИМ-юниоры», организованного Инжиниринговым дивизионом «Росатома»</w:t>
      </w:r>
    </w:p>
    <w:p w14:paraId="0C54EA24" w14:textId="4A0F2A76" w:rsidR="009C76C4" w:rsidRPr="009C76C4" w:rsidRDefault="009C76C4" w:rsidP="009C76C4">
      <w:pPr>
        <w:jc w:val="center"/>
        <w:rPr>
          <w:i/>
          <w:iCs/>
        </w:rPr>
      </w:pPr>
      <w:r w:rsidRPr="009C76C4">
        <w:rPr>
          <w:i/>
          <w:iCs/>
        </w:rPr>
        <w:t>Проект направлен на обучение школьников и студентов колледжей инженерным специальностям и технологии информационного моделирования</w:t>
      </w:r>
    </w:p>
    <w:p w14:paraId="30A71F0D" w14:textId="77777777" w:rsidR="009C76C4" w:rsidRPr="009C76C4" w:rsidRDefault="009C76C4" w:rsidP="009C76C4"/>
    <w:p w14:paraId="40BAF95E" w14:textId="77777777" w:rsidR="009C76C4" w:rsidRDefault="009C76C4" w:rsidP="009C76C4">
      <w:r w:rsidRPr="009C76C4">
        <w:t>Инжиниринговый дивизион госкорпорации «Росатом» начал обучение старшеклассников и студентов колледжей на третьем потоке образовательного онлайн-проекта «ТИМ-юниоры». Проект, реализуемый при участии Санкт-Петербургского государственного архитектурно-строительного университета и Нижегородского государственного архитектурно-строительного университета, направлен на получение ключевых знаний по инженерным специальностям и развитие базовых навыков по информационному моделированию зданий.</w:t>
      </w:r>
      <w:r>
        <w:t xml:space="preserve"> </w:t>
      </w:r>
    </w:p>
    <w:p w14:paraId="15774256" w14:textId="77777777" w:rsidR="009C76C4" w:rsidRDefault="009C76C4" w:rsidP="009C76C4"/>
    <w:p w14:paraId="165F0380" w14:textId="5FFD5A1F" w:rsidR="009C76C4" w:rsidRPr="009C76C4" w:rsidRDefault="009C76C4" w:rsidP="009C76C4">
      <w:r w:rsidRPr="009C76C4">
        <w:t xml:space="preserve">Программа учебного курса состоит из 50 онлайн-занятий, на которых участники из 60 регионов РФ, а также Беларуси, Египта, Аргентины и других стран, смогут пополнить личные портфолио проектами жилых и промышленных зданий. Также ребята примут участие в создании 3D-моделей комплексов современных учебных учреждений и тем самым смогут внести свой вклад в реальное улучшение образовательной инфраструктуры России. Моделирование проводится на базе российского программного обеспечения. Кроме того, в процессе обучения участники проекта знакомятся с предприятиями атомной отрасли и с направлениями деятельности «Росатома». </w:t>
      </w:r>
    </w:p>
    <w:p w14:paraId="56160DCE" w14:textId="77777777" w:rsidR="009C76C4" w:rsidRPr="009C76C4" w:rsidRDefault="009C76C4" w:rsidP="009C76C4"/>
    <w:p w14:paraId="271C7C8B" w14:textId="77777777" w:rsidR="009C76C4" w:rsidRPr="009C76C4" w:rsidRDefault="009C76C4" w:rsidP="009C76C4">
      <w:r w:rsidRPr="009C76C4">
        <w:t>«Проект “ТИМ-юниоры” – важная составляющая цепочки “школа – вуз – предприятие”, – отметил заместитель генерального директора по сопровождению и развитию проектного производства АО «Атомэнергопроект» Алексей Агафонов. – Уверен, что задания проекта позволят участникам в полной мере опробовать профессию инженера на практике и сделать осознанный выбор вуза, чтобы в дальнейшем прийти к нам в отрасль. Организаторы ежегодно расширяют набор преподаваемых инженерных дисциплин, поэтому можно с уверенностью сказать, что наши выпускники – это инженеры будущего».</w:t>
      </w:r>
    </w:p>
    <w:p w14:paraId="0AE298C5" w14:textId="77777777" w:rsidR="009C76C4" w:rsidRPr="009C76C4" w:rsidRDefault="009C76C4" w:rsidP="009C76C4">
      <w:pPr>
        <w:jc w:val="center"/>
        <w:rPr>
          <w:b/>
          <w:bCs/>
          <w:sz w:val="28"/>
          <w:szCs w:val="28"/>
        </w:rPr>
      </w:pPr>
    </w:p>
    <w:p w14:paraId="626D86B2" w14:textId="1C295577" w:rsidR="003F5BDE" w:rsidRPr="009D16D6" w:rsidRDefault="003F5BDE" w:rsidP="009C76C4">
      <w:pPr>
        <w:jc w:val="center"/>
      </w:pPr>
    </w:p>
    <w:sectPr w:rsidR="003F5BDE" w:rsidRPr="009D16D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FCF27" w14:textId="77777777" w:rsidR="00D97A62" w:rsidRDefault="00D97A62">
      <w:r>
        <w:separator/>
      </w:r>
    </w:p>
  </w:endnote>
  <w:endnote w:type="continuationSeparator" w:id="0">
    <w:p w14:paraId="474A2828" w14:textId="77777777" w:rsidR="00D97A62" w:rsidRDefault="00D9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BF53F" w14:textId="77777777" w:rsidR="00D97A62" w:rsidRDefault="00D97A62">
      <w:r>
        <w:separator/>
      </w:r>
    </w:p>
  </w:footnote>
  <w:footnote w:type="continuationSeparator" w:id="0">
    <w:p w14:paraId="23306A8E" w14:textId="77777777" w:rsidR="00D97A62" w:rsidRDefault="00D97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412C"/>
    <w:rsid w:val="00035645"/>
    <w:rsid w:val="00040620"/>
    <w:rsid w:val="000418DF"/>
    <w:rsid w:val="00045819"/>
    <w:rsid w:val="00054FA0"/>
    <w:rsid w:val="00063168"/>
    <w:rsid w:val="0006421C"/>
    <w:rsid w:val="00065B43"/>
    <w:rsid w:val="000720B5"/>
    <w:rsid w:val="00073AA6"/>
    <w:rsid w:val="00077050"/>
    <w:rsid w:val="00077D06"/>
    <w:rsid w:val="000848A1"/>
    <w:rsid w:val="00095B14"/>
    <w:rsid w:val="00096261"/>
    <w:rsid w:val="00096695"/>
    <w:rsid w:val="00096AA0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F2B19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3AF3"/>
    <w:rsid w:val="00134DA9"/>
    <w:rsid w:val="001356DE"/>
    <w:rsid w:val="001407DA"/>
    <w:rsid w:val="001511F4"/>
    <w:rsid w:val="00152273"/>
    <w:rsid w:val="00153050"/>
    <w:rsid w:val="0016386E"/>
    <w:rsid w:val="0016605D"/>
    <w:rsid w:val="00167151"/>
    <w:rsid w:val="00170BCD"/>
    <w:rsid w:val="00171EA1"/>
    <w:rsid w:val="001745CA"/>
    <w:rsid w:val="00175040"/>
    <w:rsid w:val="00181E2D"/>
    <w:rsid w:val="00182013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0A09"/>
    <w:rsid w:val="001D3AC2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729BE"/>
    <w:rsid w:val="00273378"/>
    <w:rsid w:val="002759C6"/>
    <w:rsid w:val="002767BA"/>
    <w:rsid w:val="0028166E"/>
    <w:rsid w:val="00281BE2"/>
    <w:rsid w:val="002820D0"/>
    <w:rsid w:val="002851FD"/>
    <w:rsid w:val="002910B2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79B8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449CF"/>
    <w:rsid w:val="00344AAA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ADA"/>
    <w:rsid w:val="0041622F"/>
    <w:rsid w:val="00421D8D"/>
    <w:rsid w:val="0043083C"/>
    <w:rsid w:val="00443230"/>
    <w:rsid w:val="00456B97"/>
    <w:rsid w:val="004600FB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A432D"/>
    <w:rsid w:val="004A6AEE"/>
    <w:rsid w:val="004C094D"/>
    <w:rsid w:val="004C0B23"/>
    <w:rsid w:val="004C6BF9"/>
    <w:rsid w:val="004D3A39"/>
    <w:rsid w:val="004D4592"/>
    <w:rsid w:val="004E1C63"/>
    <w:rsid w:val="004E6E0A"/>
    <w:rsid w:val="004F2D81"/>
    <w:rsid w:val="00506ABF"/>
    <w:rsid w:val="0051122E"/>
    <w:rsid w:val="0051362A"/>
    <w:rsid w:val="00514CF0"/>
    <w:rsid w:val="00517920"/>
    <w:rsid w:val="00525F47"/>
    <w:rsid w:val="00533300"/>
    <w:rsid w:val="00537B4D"/>
    <w:rsid w:val="0054366E"/>
    <w:rsid w:val="00543E22"/>
    <w:rsid w:val="00546A98"/>
    <w:rsid w:val="00547710"/>
    <w:rsid w:val="0056012A"/>
    <w:rsid w:val="00561CD0"/>
    <w:rsid w:val="0056529F"/>
    <w:rsid w:val="00574F8B"/>
    <w:rsid w:val="0058360E"/>
    <w:rsid w:val="00585559"/>
    <w:rsid w:val="00590322"/>
    <w:rsid w:val="005939B8"/>
    <w:rsid w:val="005975AA"/>
    <w:rsid w:val="005A0B13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CCC"/>
    <w:rsid w:val="005D4974"/>
    <w:rsid w:val="005D6653"/>
    <w:rsid w:val="005E0449"/>
    <w:rsid w:val="005E7908"/>
    <w:rsid w:val="005F13DE"/>
    <w:rsid w:val="00601F60"/>
    <w:rsid w:val="006033C0"/>
    <w:rsid w:val="00613FC5"/>
    <w:rsid w:val="00614213"/>
    <w:rsid w:val="006246DC"/>
    <w:rsid w:val="006337DA"/>
    <w:rsid w:val="00637B07"/>
    <w:rsid w:val="006558BF"/>
    <w:rsid w:val="00665524"/>
    <w:rsid w:val="00665813"/>
    <w:rsid w:val="00667B54"/>
    <w:rsid w:val="0067017A"/>
    <w:rsid w:val="00681BA9"/>
    <w:rsid w:val="006872B4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F81"/>
    <w:rsid w:val="00716774"/>
    <w:rsid w:val="0072721E"/>
    <w:rsid w:val="00733AF8"/>
    <w:rsid w:val="00740D13"/>
    <w:rsid w:val="00742A00"/>
    <w:rsid w:val="00744D26"/>
    <w:rsid w:val="007521B8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2578"/>
    <w:rsid w:val="00784952"/>
    <w:rsid w:val="00787911"/>
    <w:rsid w:val="0079188D"/>
    <w:rsid w:val="00793660"/>
    <w:rsid w:val="00795C49"/>
    <w:rsid w:val="00797984"/>
    <w:rsid w:val="007A184E"/>
    <w:rsid w:val="007A4918"/>
    <w:rsid w:val="007A6892"/>
    <w:rsid w:val="007D0103"/>
    <w:rsid w:val="007D1011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00B"/>
    <w:rsid w:val="00836FAD"/>
    <w:rsid w:val="0084162E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A2C"/>
    <w:rsid w:val="008E0F39"/>
    <w:rsid w:val="008E1760"/>
    <w:rsid w:val="008E1AE0"/>
    <w:rsid w:val="008E56E7"/>
    <w:rsid w:val="008F1349"/>
    <w:rsid w:val="009111DE"/>
    <w:rsid w:val="00911556"/>
    <w:rsid w:val="00912895"/>
    <w:rsid w:val="00915E4A"/>
    <w:rsid w:val="009205FC"/>
    <w:rsid w:val="009267FE"/>
    <w:rsid w:val="009402B3"/>
    <w:rsid w:val="00941782"/>
    <w:rsid w:val="0094266E"/>
    <w:rsid w:val="00947124"/>
    <w:rsid w:val="009476AB"/>
    <w:rsid w:val="00950D45"/>
    <w:rsid w:val="009541FD"/>
    <w:rsid w:val="00954C75"/>
    <w:rsid w:val="00955EDE"/>
    <w:rsid w:val="009715D0"/>
    <w:rsid w:val="009739EE"/>
    <w:rsid w:val="00980B2B"/>
    <w:rsid w:val="00982646"/>
    <w:rsid w:val="00990566"/>
    <w:rsid w:val="00994E8F"/>
    <w:rsid w:val="0099645F"/>
    <w:rsid w:val="009A1B22"/>
    <w:rsid w:val="009A398C"/>
    <w:rsid w:val="009A3D07"/>
    <w:rsid w:val="009A7D30"/>
    <w:rsid w:val="009A7DCC"/>
    <w:rsid w:val="009B5036"/>
    <w:rsid w:val="009B761B"/>
    <w:rsid w:val="009C409F"/>
    <w:rsid w:val="009C62C2"/>
    <w:rsid w:val="009C76C4"/>
    <w:rsid w:val="009D0465"/>
    <w:rsid w:val="009D0D99"/>
    <w:rsid w:val="009D16D6"/>
    <w:rsid w:val="009D252B"/>
    <w:rsid w:val="009D30CE"/>
    <w:rsid w:val="009E1AD4"/>
    <w:rsid w:val="009E40C8"/>
    <w:rsid w:val="009E50B5"/>
    <w:rsid w:val="009F00C8"/>
    <w:rsid w:val="009F223F"/>
    <w:rsid w:val="009F2C71"/>
    <w:rsid w:val="009F452A"/>
    <w:rsid w:val="009F458E"/>
    <w:rsid w:val="00A02F56"/>
    <w:rsid w:val="00A06A15"/>
    <w:rsid w:val="00A1329C"/>
    <w:rsid w:val="00A204BB"/>
    <w:rsid w:val="00A313D8"/>
    <w:rsid w:val="00A34E25"/>
    <w:rsid w:val="00A36130"/>
    <w:rsid w:val="00A40C31"/>
    <w:rsid w:val="00A4107F"/>
    <w:rsid w:val="00A412AF"/>
    <w:rsid w:val="00A430D1"/>
    <w:rsid w:val="00A44C43"/>
    <w:rsid w:val="00A45B50"/>
    <w:rsid w:val="00A56641"/>
    <w:rsid w:val="00A61929"/>
    <w:rsid w:val="00A62212"/>
    <w:rsid w:val="00A6788E"/>
    <w:rsid w:val="00A7719A"/>
    <w:rsid w:val="00A80619"/>
    <w:rsid w:val="00A8529A"/>
    <w:rsid w:val="00A93CF8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915B5"/>
    <w:rsid w:val="00B91672"/>
    <w:rsid w:val="00B9645E"/>
    <w:rsid w:val="00B9721C"/>
    <w:rsid w:val="00BA0FD0"/>
    <w:rsid w:val="00BA370B"/>
    <w:rsid w:val="00BA3A94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304B3"/>
    <w:rsid w:val="00C368D7"/>
    <w:rsid w:val="00C44850"/>
    <w:rsid w:val="00C46086"/>
    <w:rsid w:val="00C46E93"/>
    <w:rsid w:val="00C47DCE"/>
    <w:rsid w:val="00C525C6"/>
    <w:rsid w:val="00C665EC"/>
    <w:rsid w:val="00C71F6D"/>
    <w:rsid w:val="00C76D92"/>
    <w:rsid w:val="00C779DD"/>
    <w:rsid w:val="00C872AF"/>
    <w:rsid w:val="00C93630"/>
    <w:rsid w:val="00C93C59"/>
    <w:rsid w:val="00C94498"/>
    <w:rsid w:val="00CA01F0"/>
    <w:rsid w:val="00CA06F2"/>
    <w:rsid w:val="00CA43C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97A62"/>
    <w:rsid w:val="00DA2E59"/>
    <w:rsid w:val="00DB12AE"/>
    <w:rsid w:val="00DB2E74"/>
    <w:rsid w:val="00DB329A"/>
    <w:rsid w:val="00DB604A"/>
    <w:rsid w:val="00DC593E"/>
    <w:rsid w:val="00DD187E"/>
    <w:rsid w:val="00DD2968"/>
    <w:rsid w:val="00DD3BB2"/>
    <w:rsid w:val="00DD5420"/>
    <w:rsid w:val="00DD7356"/>
    <w:rsid w:val="00DE3C5C"/>
    <w:rsid w:val="00DE480C"/>
    <w:rsid w:val="00DF3AFF"/>
    <w:rsid w:val="00DF3F49"/>
    <w:rsid w:val="00DF49F4"/>
    <w:rsid w:val="00DF4A0D"/>
    <w:rsid w:val="00E05A6C"/>
    <w:rsid w:val="00E065C1"/>
    <w:rsid w:val="00E0715B"/>
    <w:rsid w:val="00E077E5"/>
    <w:rsid w:val="00E12D70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919CF"/>
    <w:rsid w:val="00E969FE"/>
    <w:rsid w:val="00EA359C"/>
    <w:rsid w:val="00EA40C3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C6A"/>
    <w:rsid w:val="00EF0688"/>
    <w:rsid w:val="00EF38F2"/>
    <w:rsid w:val="00F00C7D"/>
    <w:rsid w:val="00F00DB5"/>
    <w:rsid w:val="00F01CBA"/>
    <w:rsid w:val="00F06295"/>
    <w:rsid w:val="00F12046"/>
    <w:rsid w:val="00F16049"/>
    <w:rsid w:val="00F17B5F"/>
    <w:rsid w:val="00F20BDE"/>
    <w:rsid w:val="00F21423"/>
    <w:rsid w:val="00F22F26"/>
    <w:rsid w:val="00F237CF"/>
    <w:rsid w:val="00F26C10"/>
    <w:rsid w:val="00F363AD"/>
    <w:rsid w:val="00F45430"/>
    <w:rsid w:val="00F47059"/>
    <w:rsid w:val="00F55E1D"/>
    <w:rsid w:val="00F57D99"/>
    <w:rsid w:val="00F614F5"/>
    <w:rsid w:val="00F74932"/>
    <w:rsid w:val="00F767AA"/>
    <w:rsid w:val="00F83DAB"/>
    <w:rsid w:val="00F83DD0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4F9"/>
    <w:rsid w:val="00FF0F24"/>
    <w:rsid w:val="00FF3F69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2024-11-12T08:01:00Z</dcterms:created>
  <dcterms:modified xsi:type="dcterms:W3CDTF">2024-11-12T08:01:00Z</dcterms:modified>
</cp:coreProperties>
</file>